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D7BED" w14:textId="77777777" w:rsidR="00AC0D3A" w:rsidRP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D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0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C7E72C" w14:textId="77777777" w:rsidR="00AC0D3A" w:rsidRP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D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0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CFC660A" w14:textId="77777777" w:rsidR="00AC0D3A" w:rsidRP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D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0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9E37ACD" w14:textId="77777777" w:rsidR="00AC0D3A" w:rsidRP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D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0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6EAFD57" w14:textId="77777777" w:rsidR="00AC0D3A" w:rsidRP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D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0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005B79E" w14:textId="77777777" w:rsidR="00AC0D3A" w:rsidRP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D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0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1661E70B" w14:textId="77777777" w:rsidR="00AC0D3A" w:rsidRP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D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0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4E93EC7" w14:textId="77777777" w:rsidR="00AC0D3A" w:rsidRP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A3175" w14:textId="77777777" w:rsidR="00AC0D3A" w:rsidRP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D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0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ConsoleDB02</w:t>
      </w:r>
    </w:p>
    <w:p w14:paraId="5EE83530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4D4A8E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931F470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7B5823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2F0FC52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0CCC2D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* FROM Директор"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01B3E3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800000"/>
          <w:sz w:val="19"/>
          <w:szCs w:val="19"/>
        </w:rPr>
        <w:t>@"Data Source=DESKTOP-57F7258;Initial Catalog=dbTrening;Integrated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5EE7A0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SqlConnection(connectionString))</w:t>
      </w:r>
    </w:p>
    <w:p w14:paraId="0FE8CF00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59FFCC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14:paraId="24B73C48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(SqlDataAdapter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SqlDataAdapter(sql, connection))</w:t>
      </w:r>
    </w:p>
    <w:p w14:paraId="249063B6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4DF084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14:paraId="1310E906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adapter.Fill(ds);</w:t>
      </w:r>
    </w:p>
    <w:p w14:paraId="0AC84255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55E5E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перебор всех таблиц</w:t>
      </w:r>
    </w:p>
    <w:p w14:paraId="46220B6C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(DataTable dt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ds.Tables)</w:t>
      </w:r>
    </w:p>
    <w:p w14:paraId="231D0ED2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CCE46F0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Console.WriteLine(dt.TableName); </w:t>
      </w:r>
      <w:r>
        <w:rPr>
          <w:rFonts w:ascii="Consolas" w:hAnsi="Consolas" w:cs="Consolas"/>
          <w:color w:val="008000"/>
          <w:sz w:val="19"/>
          <w:szCs w:val="19"/>
        </w:rPr>
        <w:t>// название таблицы</w:t>
      </w:r>
    </w:p>
    <w:p w14:paraId="008424F5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перебор всех столбцов</w:t>
      </w:r>
    </w:p>
    <w:p w14:paraId="688A6E38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(DataColumn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dt.Columns)</w:t>
      </w:r>
    </w:p>
    <w:p w14:paraId="21B3426C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"\t{0}"</w:t>
      </w:r>
      <w:r>
        <w:rPr>
          <w:rFonts w:ascii="Consolas" w:hAnsi="Consolas" w:cs="Consolas"/>
          <w:color w:val="000000"/>
          <w:sz w:val="19"/>
          <w:szCs w:val="19"/>
        </w:rPr>
        <w:t>, column.ColumnName);</w:t>
      </w:r>
    </w:p>
    <w:p w14:paraId="7507F3A3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4D1A9C37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перебор всех строк таблицы</w:t>
      </w:r>
    </w:p>
    <w:p w14:paraId="10E7C852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(DataRow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dt.Rows)</w:t>
      </w:r>
    </w:p>
    <w:p w14:paraId="26FC9934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38E2832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все ячейки строки</w:t>
      </w:r>
    </w:p>
    <w:p w14:paraId="3FA8EADE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cells = row.ItemArray;</w:t>
      </w:r>
    </w:p>
    <w:p w14:paraId="4E472548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cell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cells)</w:t>
      </w:r>
    </w:p>
    <w:p w14:paraId="1A6E24CF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"\t{0}"</w:t>
      </w:r>
      <w:r>
        <w:rPr>
          <w:rFonts w:ascii="Consolas" w:hAnsi="Consolas" w:cs="Consolas"/>
          <w:color w:val="000000"/>
          <w:sz w:val="19"/>
          <w:szCs w:val="19"/>
        </w:rPr>
        <w:t>, cell);</w:t>
      </w:r>
    </w:p>
    <w:p w14:paraId="0E86D106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Console.WriteLine();</w:t>
      </w:r>
    </w:p>
    <w:p w14:paraId="650D9304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4CDF75D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C978EBC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4BCE56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37A5D0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E0FDF8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7BF208" w14:textId="77777777" w:rsidR="00AC0D3A" w:rsidRDefault="00AC0D3A" w:rsidP="00AC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5CDA2D" w14:textId="77777777" w:rsidR="00295F8C" w:rsidRPr="00361AEE" w:rsidRDefault="00295F8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95F8C" w:rsidRPr="00361AEE" w:rsidSect="001D55F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8C"/>
    <w:rsid w:val="00295F8C"/>
    <w:rsid w:val="00361AEE"/>
    <w:rsid w:val="00AC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0AC1F-9FF3-43E6-9900-CF38CF6B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Абдулхаким Магомедов</dc:creator>
  <cp:keywords/>
  <dc:description/>
  <cp:lastModifiedBy>Абдулхаким Магомедов</cp:lastModifiedBy>
  <cp:revision>3</cp:revision>
  <dcterms:created xsi:type="dcterms:W3CDTF">2019-08-28T14:21:00Z</dcterms:created>
  <dcterms:modified xsi:type="dcterms:W3CDTF">2019-08-28T14:22:00Z</dcterms:modified>
</cp:coreProperties>
</file>