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0197" w14:textId="21E16D53" w:rsidR="001E0992" w:rsidRPr="001E0992" w:rsidRDefault="001E0992" w:rsidP="001E0992">
      <w:pPr>
        <w:pStyle w:val="1"/>
      </w:pPr>
      <w:r w:rsidRPr="001E0992">
        <w:rPr>
          <w:highlight w:val="yellow"/>
        </w:rPr>
        <w:t>Программа</w:t>
      </w:r>
      <w:bookmarkStart w:id="0" w:name="_GoBack"/>
      <w:bookmarkEnd w:id="0"/>
    </w:p>
    <w:p w14:paraId="4CCA37E1" w14:textId="0C476406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CE7EB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DataBaseWorkingProj06;</w:t>
      </w:r>
    </w:p>
    <w:p w14:paraId="00E0135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3AB4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FA4F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907C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BAC7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3346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E4CF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AF7F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6C77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E33A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0ACA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CE0A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DataBaseWorkingProj06</w:t>
      </w:r>
    </w:p>
    <w:p w14:paraId="539454C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84D01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E099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E2F3FD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B029B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Ext Class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Ext(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E185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37C16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36E6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0158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sw_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action.Click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(s, e) =&gt;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pnl_Action.BringToFront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14:paraId="4937A6C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sw_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lookat.Click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(s, e) =&gt;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pnl_lookAt.BringToFront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14:paraId="7705F0F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FB0BC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6F0094E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5D758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MessageBoxIcon.Asterisk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28F9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B5BA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DataGrid,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66F7568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E67F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Class.Select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14:paraId="58A7EF3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DataGrid.DataSource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3D90BB1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663E5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2796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8508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269C1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id.Text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F162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2341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lastname.Text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5CA6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txt_YaerOfBirth.Text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275A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9A81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3762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91F5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456F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7A614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2EF8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DC0F3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0C25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(comboBox1.Text)</w:t>
      </w:r>
    </w:p>
    <w:p w14:paraId="086C6C2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7D16B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DE27F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textBox1.Enabled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F869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textBox2.Enabled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5B1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5693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1E6A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AA6AA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textBox1.Enabled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BA97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textBox2.Enabled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2329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BD9A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A56E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94B75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A026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C2BE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Btn_Add_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3CECC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52AA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51E24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6335B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(comboBox1.Text)</w:t>
      </w:r>
    </w:p>
    <w:p w14:paraId="511122A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6AFA5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13CD9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3648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lastname.Text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4C29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txt_YaerOfBirth.Text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93CF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4DF7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CDAB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Success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Class.Insert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(Class,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FE1E5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"Добавление прошло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"При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добалении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произошла ошибка!"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9DD3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95F3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612E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FFD8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F486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28FE5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1490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lastname.Text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BAF6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txt_YaerOfBirth.Text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56AD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0CB8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D5CA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// Class.</w:t>
      </w:r>
      <w:r>
        <w:rPr>
          <w:rFonts w:ascii="Consolas" w:hAnsi="Consolas" w:cs="Consolas"/>
          <w:color w:val="008000"/>
          <w:sz w:val="19"/>
          <w:szCs w:val="19"/>
        </w:rPr>
        <w:t>Опыт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textBox1.Text;</w:t>
      </w:r>
    </w:p>
    <w:p w14:paraId="16D74AC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//Class.</w:t>
      </w:r>
      <w:r>
        <w:rPr>
          <w:rFonts w:ascii="Consolas" w:hAnsi="Consolas" w:cs="Consolas"/>
          <w:color w:val="008000"/>
          <w:sz w:val="19"/>
          <w:szCs w:val="19"/>
        </w:rPr>
        <w:t>Желаема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textBox2.Text;</w:t>
      </w:r>
    </w:p>
    <w:p w14:paraId="5C5BA5C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Success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Class.Insert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(Class,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3B110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"Добавление прошло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"При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добалении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произошла ошибка!"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C90A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50D7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3333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00D9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A6EA9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82B77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ex)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8C594D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BEDE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34D3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Btn_Edit_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858EE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7BA3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23F8D5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E602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(comboBox1.Text)</w:t>
      </w:r>
    </w:p>
    <w:p w14:paraId="275C9E4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2FD96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B47B0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Class.id = </w:t>
      </w:r>
      <w:proofErr w:type="spellStart"/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txt_id.Text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03B8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91D5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lastname.Text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73DE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txt_YaerOfBirth.Text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F136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7FE4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2DBE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Success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Class.Update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(Class,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B459E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"Обновление данных прошла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"Обновление данных прошла не удачно!"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AC5A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D1F8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FA76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5218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65455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Class.id = </w:t>
      </w:r>
      <w:proofErr w:type="spellStart"/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txt_id.Text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0EA2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396B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lastname.Text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994F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txt_YaerOfBirth.Text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4A13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8D05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Class.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E210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Success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Class.Update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(Class,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6E270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"Обновление данных прошла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"Обновление данных прошла не удачно!"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9C00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972A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FAEB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F1BC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89145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DDCA7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ex)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5ACD29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75D1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A453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RowHeaderMouseClick(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DataGridViewCellMouseEventArgs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1D57D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BFDAA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402B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id.Text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].Cells[0].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58523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].Cells[1].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55C80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lastname.Text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].Cells[2].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70D5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txt_YaerOfBirth.Text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835F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3B6A1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dataGridView1.Rows[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62166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03292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F1AB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Btn_Delete_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C1560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0EC33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(comboBox1.Text)</w:t>
      </w:r>
    </w:p>
    <w:p w14:paraId="6964831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06602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A46F1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Class.id = </w:t>
      </w:r>
      <w:proofErr w:type="spellStart"/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txt_id.Text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7CAC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Success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Class.Delete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(Class,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A4DCB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"Удаление прошло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"Удаление прошло не удачно!"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72C0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0093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F521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BEEA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A04BE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Class.id = </w:t>
      </w:r>
      <w:proofErr w:type="spellStart"/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txt_id.Text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C835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Success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Class.Delete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(Class,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81AF1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"Удаление прошло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"Удаление прошло не удачно!"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E641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1DC2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8C22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D2C2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A3DA2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4683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F480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"connect"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BB91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7B0A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Txt_search_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5174C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EF8C17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txt_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search.Text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3CD2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204A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6F8FF9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73039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(comboBox1.Text)</w:t>
      </w:r>
    </w:p>
    <w:p w14:paraId="2C5CFA9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05503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E20E2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Sda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'%"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keyword +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"%' OR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'%"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keyword +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"%' OR 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'%"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keyword +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"%'"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63B1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5FFC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Sda.Fill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14:paraId="7241688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dataGridView1.DataSource = dt;</w:t>
      </w:r>
    </w:p>
    <w:p w14:paraId="5252EB1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19D1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C5072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Sda1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'%"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keyword +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"%' OR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'%"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keyword +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"%' OR 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'%"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keyword +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"%'"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01DB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dt1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FBD7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Sda1.Fill(dt1);</w:t>
      </w:r>
    </w:p>
    <w:p w14:paraId="0DC4072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dataGridView1.DataSource = dt1;</w:t>
      </w:r>
    </w:p>
    <w:p w14:paraId="345307E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2431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B4A8F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C2DCE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ex)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BA072B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D9B3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176FE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A9F4B" w14:textId="602BDD98" w:rsidR="001E0992" w:rsidRPr="001E0992" w:rsidRDefault="001E0992">
      <w:pPr>
        <w:rPr>
          <w:lang w:val="en-US"/>
        </w:rPr>
      </w:pPr>
      <w:r w:rsidRPr="001E0992">
        <w:rPr>
          <w:lang w:val="en-US"/>
        </w:rPr>
        <w:br w:type="page"/>
      </w:r>
    </w:p>
    <w:p w14:paraId="565DF166" w14:textId="5F37AF91" w:rsidR="001E0992" w:rsidRPr="001E0992" w:rsidRDefault="001E0992" w:rsidP="001E0992">
      <w:pPr>
        <w:pStyle w:val="1"/>
      </w:pPr>
      <w:r w:rsidRPr="001E0992">
        <w:rPr>
          <w:highlight w:val="yellow"/>
        </w:rPr>
        <w:lastRenderedPageBreak/>
        <w:t>Класс</w:t>
      </w:r>
    </w:p>
    <w:p w14:paraId="4028B172" w14:textId="21D72973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2C3CB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19A8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1544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A121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4B2F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30AB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E1B6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DA52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6345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3DA8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DataBaseWorkingProj06</w:t>
      </w:r>
    </w:p>
    <w:p w14:paraId="5F72775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8C40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2B91AF"/>
          <w:sz w:val="19"/>
          <w:szCs w:val="19"/>
          <w:lang w:val="en-US"/>
        </w:rPr>
        <w:t>Ext</w:t>
      </w:r>
    </w:p>
    <w:p w14:paraId="7964492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585C5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DBBF3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44592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1C3C4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40475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FE3B5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3629F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string </w:t>
      </w:r>
      <w:r>
        <w:rPr>
          <w:rFonts w:ascii="Consolas" w:hAnsi="Consolas" w:cs="Consolas"/>
          <w:color w:val="008000"/>
          <w:sz w:val="19"/>
          <w:szCs w:val="19"/>
        </w:rPr>
        <w:t>Опыт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{ get</w:t>
      </w:r>
      <w:proofErr w:type="gramEnd"/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; set; }</w:t>
      </w:r>
    </w:p>
    <w:p w14:paraId="5FF450D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public string </w:t>
      </w:r>
      <w:r>
        <w:rPr>
          <w:rFonts w:ascii="Consolas" w:hAnsi="Consolas" w:cs="Consolas"/>
          <w:color w:val="008000"/>
          <w:sz w:val="19"/>
          <w:szCs w:val="19"/>
        </w:rPr>
        <w:t>Желаема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{ get</w:t>
      </w:r>
      <w:proofErr w:type="gramEnd"/>
      <w:r w:rsidRPr="001E0992">
        <w:rPr>
          <w:rFonts w:ascii="Consolas" w:hAnsi="Consolas" w:cs="Consolas"/>
          <w:color w:val="008000"/>
          <w:sz w:val="19"/>
          <w:szCs w:val="19"/>
          <w:lang w:val="en-US"/>
        </w:rPr>
        <w:t>; set; }</w:t>
      </w:r>
    </w:p>
    <w:p w14:paraId="3ACDB10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D357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"connect"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984A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2D3C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74B29FD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AB1E8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EDAA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2D7796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58855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{line}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FFAE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92E6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Command);</w:t>
      </w:r>
    </w:p>
    <w:p w14:paraId="2686385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14:paraId="062CB61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SqlConn.Open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52E26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C3826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ex)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16E50E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SqlConn.Close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3022A38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14:paraId="3BE95F5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FA936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4816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 (Ext Class,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7C14F06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56D7A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9B61C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02054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{line}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)VALUES</w:t>
      </w:r>
      <w:proofErr w:type="gramEnd"/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(@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1384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9E087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, Class.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76CDE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"@Фамилия"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8419E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Год_Рождения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Class.Год_Рождения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9EA0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, Class.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38E52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"@Контакты"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Class.Контакты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7BBBB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Опыт_работы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Class.Опыт_работы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EB9A38B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Желаема_Зарплата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Class.Желаема_Зарплата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2C3BE3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SqlConn.Open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65696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A307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725C6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 &gt;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0FD4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2007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ex)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0A87D0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SqlConn.Close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7AD0EDA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ADCE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9D98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B8FD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Ext Class,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02AA565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BE3D3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C3F2E0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D5216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{line}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r>
        <w:rPr>
          <w:rFonts w:ascii="Consolas" w:hAnsi="Consolas" w:cs="Consolas"/>
          <w:color w:val="A31515"/>
          <w:sz w:val="19"/>
          <w:szCs w:val="19"/>
        </w:rPr>
        <w:t>Контакты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id=@id"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02180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1E93D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"@id"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, Class.id);</w:t>
      </w:r>
    </w:p>
    <w:p w14:paraId="5B1DBCC6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, Class.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FDC30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"@Фамилия"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ED244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Год_Рождения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Class.Год_Рождения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5305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, Class.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CC8A2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"@Контакты"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Class.Контакты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9C3D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SqlConn.Open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0A286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BBE9F4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 &gt;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B11E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B9AF3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283BFF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SqlConn.Close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2367A77E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15AE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59FAE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A8033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Ext Class,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2015050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6F024F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B87AF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51857C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$"DELETE FROM 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{line}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id=@id"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AAB5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C9C92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992">
        <w:rPr>
          <w:rFonts w:ascii="Consolas" w:hAnsi="Consolas" w:cs="Consolas"/>
          <w:color w:val="A31515"/>
          <w:sz w:val="19"/>
          <w:szCs w:val="19"/>
          <w:lang w:val="en-US"/>
        </w:rPr>
        <w:t>"@id"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, Class.id);</w:t>
      </w:r>
    </w:p>
    <w:p w14:paraId="23DF7711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SqlConn.Open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E77B7A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78C8E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 &gt;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0B1CB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718B18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ex) 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6F1E319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SqlConn.Close</w:t>
      </w:r>
      <w:proofErr w:type="spellEnd"/>
      <w:proofErr w:type="gram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48A20595" w14:textId="77777777" w:rsidR="001E0992" w:rsidRP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9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CF442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33443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28AF3A" w14:textId="77777777" w:rsidR="001E0992" w:rsidRDefault="001E0992" w:rsidP="001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10543" w14:textId="592D8BC7" w:rsidR="006D2AEC" w:rsidRDefault="006D2AEC"/>
    <w:sectPr w:rsidR="006D2AEC" w:rsidSect="000A569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EC"/>
    <w:rsid w:val="001E0992"/>
    <w:rsid w:val="006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E217"/>
  <w15:chartTrackingRefBased/>
  <w15:docId w15:val="{BAC83F26-D8F1-4FC9-8455-AB44A0F6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1894</Words>
  <Characters>10800</Characters>
  <Application>Microsoft Office Word</Application>
  <DocSecurity>0</DocSecurity>
  <Lines>90</Lines>
  <Paragraphs>25</Paragraphs>
  <ScaleCrop>false</ScaleCrop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Абдулхаким Магомедов</dc:creator>
  <cp:keywords/>
  <dc:description/>
  <cp:lastModifiedBy>Абдулхаким Магомедов</cp:lastModifiedBy>
  <cp:revision>3</cp:revision>
  <dcterms:created xsi:type="dcterms:W3CDTF">2019-08-26T15:15:00Z</dcterms:created>
  <dcterms:modified xsi:type="dcterms:W3CDTF">2019-08-26T15:17:00Z</dcterms:modified>
</cp:coreProperties>
</file>