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382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52"/>
                <w:szCs w:val="52"/>
              </w:rPr>
              <w:t xml:space="preserve">Komol Chandra Devnath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B4F8A"/>
                <w:sz w:val="26"/>
                <w:szCs w:val="26"/>
              </w:rPr>
              <w:t xml:space="preserve">Software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komolnath67@gmail.com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01874303467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Dhaka, Bangladesh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B4F8A"/>
                <w:sz w:val="18"/>
                <w:szCs w:val="18"/>
              </w:rPr>
              <w:t xml:space="preserve">github.com/komol-chandra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color w:val="1B4F8A"/>
                <w:sz w:val="18"/>
                <w:szCs w:val="18"/>
              </w:rPr>
              <w:t xml:space="preserve">linkedin.com/in/komol-chandra</w:t>
            </w:r>
          </w:p>
        </w:tc>
      </w:tr>
    </w:tbl>
    <w:p>
      <w:pPr>
        <w:spacing w:after="0" w:before="0" w:line="100"/>
      </w:pPr>
    </w:p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Software Engineer with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4+ years of experience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building and owning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production systems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— from multi-store ecommerce platforms and CodeCanyon SaaS products to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large-scale, multi-tenant enterprise software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serving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100+ clients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and processing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millions of records daily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. At Sokrio, progressed from full-stack feature development to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architecting distributed microservices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, leading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frontend modernisation (Vue.js → React.js + Next.js)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, building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Python-powered analytics APIs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, and managing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deployment infrastructure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 in production environments. Experienced in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mentoring teammates</w:t>
      </w:r>
      <w:r>
        <w:rPr>
          <w:rFonts w:ascii="Arial" w:cs="Arial" w:eastAsia="Arial" w:hAnsi="Arial"/>
          <w:color w:val="4A5568"/>
          <w:sz w:val="19"/>
          <w:szCs w:val="19"/>
        </w:rPr>
        <w:t xml:space="preserve">, establishing codebase standards, and contributing to engineering decisions that affect the whole team.</w:t>
      </w:r>
    </w:p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SKILLS</w:t>
      </w:r>
    </w:p>
    <w:p>
      <w:pPr>
        <w:spacing w:after="0" w:before="0" w:lin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Laravel (Expert) · Node.js · Python · PHP · RESTful API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React.js · Next.js · Vue.js · TypeScript · JavaScript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MySQL · MongoDB · Redis · RabbitMQ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Docker · AWS · CI/CD · Linux · VPS Server Management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Microservices · Multi-tenant SaaS · Event-driven Systems · Modular API Design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 · GitHub · Postman · PHPUnit · Laravel Queues</w:t>
            </w:r>
          </w:p>
        </w:tc>
      </w:tr>
    </w:tbl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WORK EXPERIENCE</w:t>
      </w:r>
    </w:p>
    <w:p>
      <w:pPr>
        <w:tabs>
          <w:tab w:val="right" w:pos="920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Sokrio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B4F8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2023 – Present  |  Dhaka, Bangladesh</w:t>
      </w:r>
    </w:p>
    <w:p>
      <w:pPr>
        <w:spacing w:after="50" w:before="1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Multi-tenant Distribution &amp; Supply Chain SaaS · 100+ enterprise clients including Bangladesh Edible Oil Limited (BEOL) · millions of records/day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Projects built: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Admin Panel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Node.js · React.js — full-stack admin interface for enterprise tenant management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User Panel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Node.js · React.js — end-user dashboard with real-time data and reporting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Benchmark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Node.js · React.js (UI) + Python (APIs) — performance benchmarking and analytics platform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Modular Tenant APIs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Laravel — multi-tenant scoped API layer with RBAC and data isolation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Mobile APIs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Laravel — RESTful APIs powering cross-platform mobile applications</w:t>
      </w:r>
    </w:p>
    <w:p>
      <w:pPr>
        <w:spacing w:after="20" w:before="3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Sokrio Management APIs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— 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Laravel — internal management and operations APIs</w:t>
      </w:r>
    </w:p>
    <w:p>
      <w:pPr>
        <w:spacing w:after="30" w:before="1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Microservices migration: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Architected the migration from a large Laravel + Vue.js monolith to a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microservices architecture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— splitting services, introducing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RabbitMQ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for async messaging,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MongoDB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for the reporting layer, and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Redis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for real-time caching.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Frontend modernisation: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Led the migration of the entire frontend from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Vue.js → React.js + Next.js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within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2 months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introducing a proper module system and component architecture — substantially improving codebase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Python Benchmark APIs: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Designed and built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data-intensive analytics APIs using Python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powering the Sokrio Benchmark platform for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performance and KPI tracking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across enterprise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24/7 heavy data processing: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Designed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background job pipelines using Laravel Queues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to handle large-volume real-time report generation for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100+ concurrent enterprise tenants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without downtime.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Service decomposition: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Built dedicated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reporting service (MongoDB aggregation)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notification service, and SOP service — decoupling heavy reads from the transactional database.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Multi-tenant SaaS: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tenant-scoped data isolation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role-based access control (RBAC)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supporting diverse enterprise clients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Database optimisation: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Optimised heavy-load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MySQL and MongoDB queries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; implemented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indexing strategies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for high-throughput APIs handling millions of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AWS &amp; DevOps: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Monitored application health using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AWS tools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; contributed to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CI/CD pipeline design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and deployment automation across environments.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4A5568"/>
          <w:sz w:val="17"/>
          <w:szCs w:val="17"/>
        </w:rPr>
        <w:t xml:space="preserve">Laravel · Node.js · Python · React.js · Next.js · TypeScript · Vue.js · MySQL · MongoDB · Redis · RabbitMQ · Docker · AWS · CI/CD</w:t>
      </w:r>
    </w:p>
    <w:p>
      <w:pPr>
        <w:tabs>
          <w:tab w:val="right" w:pos="920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SoftArch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B4F8A"/>
          <w:sz w:val="20"/>
          <w:szCs w:val="20"/>
        </w:rPr>
        <w:t xml:space="preserve">Junior 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2021 – 2022  |  Dhaka, Bangladesh</w:t>
      </w:r>
    </w:p>
    <w:p>
      <w:pPr>
        <w:spacing w:after="50" w:before="1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Stack: Laravel · Vue.js · MySQL · Docker · VPS ·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GirlyShopper: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Built a full-featured e-commerce platform with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multi-store inventory management, POS integration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barcode-based stock tracking, and checkout optimisation.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Grocery platform: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Developed a scalable daily goods platform with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real-time inventory tracking, automated restocking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order scheduling, and multi-store availability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Conversion features: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Implemented custom shopping features (wishlists, cart, size charts, availability checks) to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improve purchase conversion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VPS &amp; CI/CD: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Configured and managed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VPS servers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; set up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CI/CD pipelines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for automated testing and deployment.</w:t>
      </w:r>
    </w:p>
    <w:p>
      <w:pPr>
        <w:tabs>
          <w:tab w:val="right" w:pos="920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 Coders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B4F8A"/>
          <w:sz w:val="20"/>
          <w:szCs w:val="20"/>
        </w:rPr>
        <w:t xml:space="preserve">Software Engineer  (Intern → Full-time)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2021  |  Dhaka, Bangladesh</w:t>
      </w:r>
    </w:p>
    <w:p>
      <w:pPr>
        <w:spacing w:after="50" w:before="1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Stack: Laravel · Vue.js · Payment Gateways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CodeCanyon SaaS product: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Designed and built a complete SaaS product implementing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subscription management, multi-tenant architecture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, and clean API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Payment integration: 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Integrated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payment gateways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and built core billing flows and role-based access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Promoted intern → full-time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within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1 month</w:t>
      </w: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 based on performance.</w:t>
      </w:r>
    </w:p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PROJECTS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Point of Sale (POS) System</w:t>
      </w:r>
      <w:r>
        <w:rPr>
          <w:rFonts w:ascii="Arial" w:cs="Arial" w:eastAsia="Arial" w:hAnsi="Arial"/>
          <w:color w:val="1B4F8A"/>
          <w:sz w:val="18"/>
          <w:szCs w:val="18"/>
        </w:rPr>
        <w:t xml:space="preserve">  —  github.com/komol-chandra/point-of-sell</w:t>
      </w:r>
    </w:p>
    <w:p>
      <w:pPr>
        <w:spacing w:after="0" w:before="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A lightweight POS system built with Node.js, Express, and React.js. Manages products, customers, and orders via clean RESTful APIs. Designed for small businesses handling inventory and sales efficiently.</w:t>
      </w:r>
    </w:p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Bachelor of Science — Computer Science &amp; Engineering</w:t>
      </w:r>
    </w:p>
    <w:p>
      <w:pPr>
        <w:spacing w:after="0" w:before="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Bangladesh University of Business &amp; Technology, Dhaka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   2022 – 2025</w:t>
      </w:r>
    </w:p>
    <w:p>
      <w:pPr>
        <w:pBdr>
          <w:bottom w:val="single" w:color="1B4F8A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Ahnaful Hasan Nabil</w:t>
            </w:r>
          </w:p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Manager, Sokrio</w:t>
            </w:r>
          </w:p>
          <w:p>
            <w:r>
              <w:rPr>
                <w:rFonts w:ascii="Arial" w:cs="Arial" w:eastAsia="Arial" w:hAnsi="Arial"/>
                <w:color w:val="1B4F8A"/>
                <w:sz w:val="17"/>
                <w:szCs w:val="17"/>
              </w:rPr>
              <w:t xml:space="preserve">nabil1216@gmail.com</w:t>
            </w:r>
          </w:p>
          <w:p>
            <w:r>
              <w:rPr>
                <w:rFonts w:ascii="Arial" w:cs="Arial" w:eastAsia="Arial" w:hAnsi="Arial"/>
                <w:color w:val="1B4F8A"/>
                <w:sz w:val="17"/>
                <w:szCs w:val="17"/>
              </w:rPr>
              <w:t xml:space="preserve">linkedin.com/in/nabil1216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Hasan Ali Haoalader</w:t>
            </w:r>
          </w:p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Software Engineer, FieldNation</w:t>
            </w:r>
          </w:p>
          <w:p>
            <w:r>
              <w:rPr>
                <w:rFonts w:ascii="Arial" w:cs="Arial" w:eastAsia="Arial" w:hAnsi="Arial"/>
                <w:color w:val="1B4F8A"/>
                <w:sz w:val="17"/>
                <w:szCs w:val="17"/>
              </w:rPr>
              <w:t xml:space="preserve">rahibhasan689009@gmail.com · +8801751783698</w:t>
            </w:r>
          </w:p>
          <w:p>
            <w:r>
              <w:rPr>
                <w:rFonts w:ascii="Arial" w:cs="Arial" w:eastAsia="Arial" w:hAnsi="Arial"/>
                <w:color w:val="1B4F8A"/>
                <w:sz w:val="17"/>
                <w:szCs w:val="17"/>
              </w:rPr>
              <w:t xml:space="preserve">linkedin.com/in/hasan-ali-haoalader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a1dbf93ffca3a2301cfa841e4772c1f0a0523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2026-06-02T17:31:48.041Z</dcterms:created>
  <dcterms:modified xsi:type="dcterms:W3CDTF">2026-06-02T17:31:48.041Z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