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09625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110"/>
              <w:left w:type="dxa" w:w="200"/>
              <w:bottom w:type="dxa" w:w="110"/>
              <w:right w:type="dxa" w:w="110"/>
            </w:tcMar>
            <w:vAlign w:val="center"/>
          </w:tcPr>
          <w:p>
            <w:p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42"/>
                <w:szCs w:val="42"/>
              </w:rPr>
              <w:t xml:space="preserve">Komol Chandra Devnath</w:t>
            </w:r>
          </w:p>
          <w:p>
            <w:pPr>
              <w:spacing w:after="45" w:before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Software Engineer  ·  5+ Years Experience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✉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komolnath67@gmail.com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 📞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01874303467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 📍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Dhaka, Bangladesh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   ⌥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github.com/komol-chandra</w:t>
            </w:r>
          </w:p>
        </w:tc>
      </w:tr>
    </w:tbl>
    <w:p>
      <w:pPr>
        <w:spacing w:after="0" w:before="0"/>
      </w:pPr>
    </w:p>
    <w:p>
      <w:pPr>
        <w:pBdr>
          <w:bottom w:val="single" w:color="2E75B6" w:sz="6" w:space="1"/>
        </w:pBdr>
        <w:spacing w:after="0" w:before="0"/>
      </w:pPr>
    </w:p>
    <w:p>
      <w:pPr>
        <w:spacing w:after="0" w:before="280"/>
      </w:pP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June 2026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To the Hiring Team,</w:t>
      </w:r>
    </w:p>
    <w:p>
      <w:pPr>
        <w:spacing w:after="22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 am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Software Engineer with 5+ years of experience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building and owning production systems — from ecommerce platforms and CodeCanyon SaaS products to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large-scale, multi-tenant enterprise software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processing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millions of records daily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 write clean, maintainable code, take genuine ownership of what I build, and thrive in environments where engineering quality and business impact go hand in hand.</w:t>
      </w:r>
    </w:p>
    <w:p>
      <w:pPr>
        <w:spacing w:after="22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Sokrio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I have been a core contributor across the full stack serving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100+ enterprise clients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architected the migration from a Laravel + Vue.js monolith to a microservices architecture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introducing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RabbitMQ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async messaging,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MongoDB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the reporting layer, and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Redis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caching. I designed and integrated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payment gateway flows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covering the full lifecycle — initiation, webhook handling, failure retries, and reconciliation. I also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led the complete frontend rewrite from Vue.js to React.js + Next.js in under 2 months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built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Python-powered analytics APIs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powering performance benchmarking for enterprise clients. Beyond engineering, I served as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technical bridge between the engineering and business teams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gathering requirements, writing specs, and ensuring on-time delivery aligned to client SLAs.</w:t>
      </w:r>
    </w:p>
    <w:p>
      <w:pPr>
        <w:spacing w:after="22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Before Sokrio, I built full-featured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multi-store ecommerce platforms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at SoftArch — with POS integration, payment gateways, and CI/CD infrastructure — and a complete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CodeCanyon SaaS product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at Am Coders, where I was promoted from intern to full-time within a month. Across every role, I have owned work end-to-end: from system design and API architecture through to deployment, monitoring, and client support.</w:t>
      </w:r>
    </w:p>
    <w:p>
      <w:pPr>
        <w:spacing w:after="32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 am looking for a team where I can do my best work — building systems that matter, collaborating with people who care about craft, and continuing to grow as an engineer. If that sounds like a fit,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 would love to talk.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Warm regards,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Komol Chandra Devnath</w:t>
      </w:r>
    </w:p>
    <w:p>
      <w:pPr>
        <w:spacing w:after="0" w:before="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komolnath67@gmail.com  ·  01874303467</w:t>
      </w:r>
    </w:p>
    <w:sectPr>
      <w:pgSz w:w="12240" w:h="15840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a1dbf93ffca3a2301cfa841e4772c1f0a0523f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2026-06-29T15:59:58.448Z</dcterms:created>
  <dcterms:modified xsi:type="dcterms:W3CDTF">2026-06-29T15:59:58.448Z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