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INTERVIEW PREP</w:t>
      </w:r>
    </w:p>
    <w:p>
      <w:pPr>
        <w:spacing w:after="80"/>
      </w:pPr>
      <w:r>
        <w:rPr>
          <w:b/>
          <w:bCs/>
          <w:color w:val="1F4E79"/>
          <w:sz w:val="32"/>
          <w:szCs w:val="32"/>
        </w:rPr>
        <w:t xml:space="preserve">Technical Question Bank — Field Nation Senior SE (Full Stack)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Self-prep list, mapped to the JD's stack: PHP/Laravel → Node.js microservices, React/React Native, MySQL, RabbitMQ, Docker/Kubernetes, AWS. Rehearse a concrete answer with a real Sokrio example for every question you can.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1. Backend — PHP / Laravel / Node.js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Walk me through the architecture of a system you built or maintained end-to-end. What were the major components and why did you split them that way?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how Laravel's service container and dependency injection work. When have you used custom service bindings?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structure a multi-tenant application? How is tenant isolation enforced — database-per-tenant, shared schema with tenant_id, or something else?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the difference between Laravel queues, jobs, and events? When do you reach for each?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would you design a rate-limited, idempotent API endpoint for a payment or order-creation flow?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middleware in Laravel/Express — how have you used it for auth, logging, or multi-tenancy?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handle long-running background jobs — retries, dead-letter handling, idempotency on failure?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Compare building an API in Laravel vs. Node.js/Express — where does each fit better, and why is Field Nation likely moving toward Node microservices?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version a REST API without breaking existing consumers?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Walk through how you'd implement RBAC (role-based access control) at the API layer for a multi-tenant SaaS product.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2. Frontend — React / TypeScript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Walk me through a non-trivial React component or feature you built. What state-management approach did you use, and why?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decide between local component state, Context, and a library like Redux/Zustand?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how you'd optimize a React app with a large, frequently-updating data table (virtualization, memoization, debouncing).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does TypeScript actually change how you write React — give a concrete example where types caught a real bug.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handle authentication state and token refresh across a React app?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your approach to migrating a codebase from one framework/library to another (e.g., Vue to React)? What broke, and how did you validate correctness?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structure API calls and error/loading states across a large app — custom hooks, React Query, something else?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your experience with React Native, if any? How would you approach picking it up quickly if the role needs it?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approach accessibility and responsive design in a component library used across many screens?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3. Database — MySQL &amp; Data Modeling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would you optimize a slow query — walk through your actual diagnostic process (EXPLAIN, indexes, query shape).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design indexes for a table that's both write-heavy and has complex read filters?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model a polymorphic or many-to-many relationship cleanly in a relational schema?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your approach to schema migrations on a production multi-tenant database with zero downtime?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When would you reach for MongoDB or a document store instead of MySQL, based on your own project experience?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prevent N+1 query problems in an ORM-heavy codebase (Eloquent/Sequelize)?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4. System Design &amp; Architecture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Design a work-order/job marketplace matching system (businesses ↔ technicians) — walk through the core entities, APIs, and data flow.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would you design the migration of a piece of a PHP monolith into a Node.js microservice without downtime? What's your cutover strategy?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Where does RabbitMQ (or Kafka) fit in an event-driven architecture — walk through a real example where you used a message queue and why.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handle eventual consistency and out-of-order message delivery between two services?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Design a notification system that needs to reach users via email, SMS, and in-app — how would you architect it for scale and reliability?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would you design a system to support 100+ enterprise tenants with wildly different data volumes, without one noisy tenant degrading others?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Where do caching layers (Redis) belong in your architecture, and what's your invalidation strategy?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approach designing for observability from day one — logging, metrics, tracing — in a microservices system?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5. Problem Solving / DSA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Be ready for a live coding round: practice array/string manipulation, hashmap-based problems, and basic graph/tree traversal at a medium LeetCode level.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Be ready to explain time/space complexity out loud for whatever you write — interviewers weight this as much as the working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Practice one problem involving pagination/windowing over a large dataset (a realistic Field Nation-style problem: matching technicians to jobs by location/skill).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Practice explaining a past debugging story clearly: symptom → hypothesis → isolation → fix → prevention. Have 2–3 ready from real Sokrio incidents.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Be ready to whiteboard a simple state machine (e.g., order/job status: draft → posted → assigned → completed → paid) and discuss edge cases and invalid transitions.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6. AWS / Cloud / DevOps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Field Nation's platform is AWS-hosted. AWS isn't in your stated background, so treat this section as honest gap-prep, not bluffing material.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AWS services would you expect a SaaS platform like this to use (EC2/ECS/Fargate, RDS, S3, SQS/SNS, CloudWatch) — be ready to reason about them even without hands-on production use.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the difference between a container orchestrator (Kubernetes/ECS) and a plain VM deployment — what problems does orchestration actually solve?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Walk through what a CI/CD pipeline for a microservices app looks like — build, test, containerize, deploy, rollback.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would you approach zero-downtime deployment for a stateful service?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your Docker experience specifically — Dockerfile authoring, multi-stage builds, docker-compose for local dev?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If asked directly about Kubernetes: have a honest, confident answer ready — e.g., "I've worked with Docker in production; I understand Kubernetes conceptually (pods, services, deployments) but haven't run it hands-on — here's how I'd ramp up."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7. Testing / TDD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Walk through your actual testing practice today — unit vs. integration vs. end-to-end, and what's automated vs. manual.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Have you written tests before implementation (true TDD), or tests after? Be honest and explain your reasoning either way.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test a queue-driven or async workflow reliably?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decide what's worth testing in a fast-moving startup/SaaS environment vs. what's over-engineering?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8. AI Tooling in the Workflow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This is a stated JD requirement and a genuine strength — prepare specifics, not generalities.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Describe your actual daily workflow with Claude Code or similar tools — what do you delegate vs. keep hands-on?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Give one concrete example where an AI tool caught a bug, sped up a migration, or changed how you approached a feature.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How do you review AI-generated code before it ships — what's your personal checklist?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are the limits you've hit with AI-assisted development, and how do you work around them?</w:t>
      </w:r>
    </w:p>
    <w:p>
      <w:pPr>
        <w:pStyle w:val="Heading1"/>
        <w:pBdr>
          <w:bottom w:val="single" w:color="1F4E79" w:sz="6"/>
        </w:pBdr>
        <w:spacing w:after="100" w:before="320"/>
      </w:pPr>
      <w:r>
        <w:rPr>
          <w:b/>
          <w:bCs/>
          <w:color w:val="1F4E79"/>
          <w:sz w:val="26"/>
          <w:szCs w:val="26"/>
        </w:rPr>
        <w:t xml:space="preserve">Quick Self-Check Before the Interview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Pick 3 Sokrio stories you can tell in under 2 minutes each: the microservices migration, a hard production bug, and a feature you owned end-to-end.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For every stated gap (Kubernetes, AWS, React Native, formal TDD), have one honest sentence ready — acknowledge it, then pivot to how fast you've picked up adjacent tools before.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Re-read the system design section right before the interview — it's your strongest lever given the migration/RabbitMQ background.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2026-09-20T17:26:46.837Z</dcterms:created>
  <dcterms:modified xsi:type="dcterms:W3CDTF">2026-09-20T17:26:46.837Z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