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Project14: Implement a PGP scheme with SM2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实验报告：使用SM2实现PGP方案</w:t>
      </w:r>
    </w:p>
    <w:p>
      <w:pPr>
        <w:jc w:val="center"/>
        <w:rPr>
          <w:rFonts w:hint="eastAsia"/>
          <w:sz w:val="32"/>
          <w:szCs w:val="32"/>
        </w:rPr>
      </w:pPr>
      <w:r>
        <w:drawing>
          <wp:inline distT="0" distB="0" distL="114300" distR="114300">
            <wp:extent cx="5266690" cy="29940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摘要：</w:t>
      </w:r>
    </w:p>
    <w:p>
      <w:pPr>
        <w:rPr>
          <w:rFonts w:hint="eastAsia"/>
        </w:rPr>
      </w:pPr>
      <w:r>
        <w:rPr>
          <w:rFonts w:hint="eastAsia"/>
        </w:rPr>
        <w:t>本实验旨在通过使用SM2算法实现PGP（Pretty Good Privacy）方案，展示如何使用Python编程语言和`cryptography`库来生成密钥对、签名、验证签名、加密和解密消息等核心功能。本报告将详细介绍实验思路、实验步骤以及代码的具体实现。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引言</w:t>
      </w:r>
    </w:p>
    <w:p>
      <w:pPr>
        <w:rPr>
          <w:rFonts w:hint="eastAsia"/>
        </w:rPr>
      </w:pPr>
      <w:r>
        <w:rPr>
          <w:rFonts w:hint="eastAsia"/>
        </w:rPr>
        <w:t>PGP是一种广泛使用的加密和数字签名方案，用于保护通信的机密性和完整性。本实验将使用SM2算法实现PGP方案的核心功能，并通过示例用法展示其正确性和可行性。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实验思路</w:t>
      </w:r>
    </w:p>
    <w:p>
      <w:pPr>
        <w:rPr>
          <w:rFonts w:hint="eastAsia"/>
        </w:rPr>
      </w:pPr>
      <w:r>
        <w:rPr>
          <w:rFonts w:hint="eastAsia"/>
        </w:rPr>
        <w:t>本实验的主要思路如下：</w:t>
      </w:r>
    </w:p>
    <w:p>
      <w:pPr>
        <w:rPr>
          <w:rFonts w:hint="eastAsia"/>
        </w:rPr>
      </w:pPr>
      <w:r>
        <w:rPr>
          <w:rFonts w:hint="eastAsia"/>
        </w:rPr>
        <w:t>- 生成SM2密钥对：使用cryptography库生成SM2算法的私钥和公钥。</w:t>
      </w:r>
    </w:p>
    <w:p>
      <w:pPr>
        <w:rPr>
          <w:rFonts w:hint="eastAsia"/>
        </w:rPr>
      </w:pPr>
      <w:r>
        <w:rPr>
          <w:rFonts w:hint="eastAsia"/>
        </w:rPr>
        <w:t>- 签名和验证签名：使用私钥对消息进行签名，并使用公钥验证签名的有效性。</w:t>
      </w:r>
    </w:p>
    <w:p>
      <w:pPr>
        <w:rPr>
          <w:rFonts w:hint="eastAsia"/>
        </w:rPr>
      </w:pPr>
      <w:r>
        <w:rPr>
          <w:rFonts w:hint="eastAsia"/>
        </w:rPr>
        <w:t>- 加密和解密消息：使用公钥加密消息，并使用私钥解密消息。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实验步骤</w:t>
      </w:r>
    </w:p>
    <w:p>
      <w:pPr>
        <w:rPr>
          <w:rFonts w:hint="eastAsia"/>
        </w:rPr>
      </w:pPr>
      <w:r>
        <w:rPr>
          <w:rFonts w:hint="eastAsia"/>
        </w:rPr>
        <w:t>以下是使用SM2算法实现PGP方案的实验步骤：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步骤1: 导入所需的库</w:t>
      </w:r>
    </w:p>
    <w:p>
      <w:pPr>
        <w:rPr>
          <w:rFonts w:hint="eastAsia"/>
        </w:rPr>
      </w:pPr>
      <w:r>
        <w:rPr>
          <w:rFonts w:hint="eastAsia"/>
        </w:rPr>
        <w:t>在Python代码中，导入cryptography库的相关模块，包括ec、hashes、serialization、PBKDF2HMAC、Cipher、algorithms、modes、default_backend、padding、utils、asymmetric_padding和HKDF。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步骤2: 生成SM2密钥对</w:t>
      </w:r>
    </w:p>
    <w:p>
      <w:pPr>
        <w:rPr>
          <w:rFonts w:hint="eastAsia"/>
        </w:rPr>
      </w:pPr>
      <w:r>
        <w:rPr>
          <w:rFonts w:hint="eastAsia"/>
        </w:rPr>
        <w:t>编写`generate_sm2_keypair()`函数，使用ec.generate_private_key()生成SM2私钥，然后通过私钥的`public_key()`方法获取对应的公钥。最后，返回私钥和公钥。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步骤3: 签名消息</w:t>
      </w:r>
    </w:p>
    <w:p>
      <w:pPr>
        <w:rPr>
          <w:rFonts w:hint="eastAsia"/>
        </w:rPr>
      </w:pPr>
      <w:r>
        <w:rPr>
          <w:rFonts w:hint="eastAsia"/>
        </w:rPr>
        <w:t>编写sign_message(message, private_key)函数，使用私钥的`sign()`方法对消息进行签名。在签名过程中，使用`ec.ECDSA(hashes.SHA256())`指定签名算法为ECDSA，并返回签名结果。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步骤4: 验证签名</w:t>
      </w:r>
    </w:p>
    <w:p>
      <w:pPr>
        <w:rPr>
          <w:rFonts w:hint="eastAsia"/>
        </w:rPr>
      </w:pPr>
      <w:r>
        <w:rPr>
          <w:rFonts w:hint="eastAsia"/>
        </w:rPr>
        <w:t>编写verify_signature(message, signature, public_key)函数，使用公钥的`verify()`方法验证消息的签名。在验证过程中，同样使用ec.ECDSA(hashes.SHA256())指定签名算法为ECDSA。如果验证成功，返回True；否则，返回False。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步骤5: 加密消息</w:t>
      </w:r>
    </w:p>
    <w:p>
      <w:pPr>
        <w:rPr>
          <w:rFonts w:hint="eastAsia"/>
        </w:rPr>
      </w:pPr>
      <w:r>
        <w:rPr>
          <w:rFonts w:hint="eastAsia"/>
        </w:rPr>
        <w:t>编写encrypt_message(message, public_key)函数，首先生成临时的SM2私钥和对应的公钥。然后，使用公钥加密消息。在加密过程中，使用ECDH密钥交换算法计算共享密钥，再使用HKDF派生出加密所需的密钥。最后，使用AES算法和CBC模式进行加密，并进行填充处理。返回临时公钥、初始化向量（IV）和密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步骤6: 解密消息</w:t>
      </w:r>
    </w:p>
    <w:p>
      <w:pPr>
        <w:rPr>
          <w:rFonts w:hint="eastAsia"/>
        </w:rPr>
      </w:pPr>
      <w:r>
        <w:rPr>
          <w:rFonts w:hint="eastAsia"/>
        </w:rPr>
        <w:t>编写decrypt_message(ciphertext, iv, ephemeral_public_key, private_key)函数，使用私钥和临时公钥进行密钥交换，再使用HKDF派生出解密所需的密钥。然后，使用AES算法和CBC模式进行解密，并进行填充处理。返回解密后的明文。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步骤7: 保存和加载密钥</w:t>
      </w:r>
    </w:p>
    <w:p>
      <w:pPr>
        <w:rPr>
          <w:rFonts w:hint="eastAsia"/>
        </w:rPr>
      </w:pPr>
      <w:r>
        <w:rPr>
          <w:rFonts w:hint="eastAsia"/>
        </w:rPr>
        <w:t>编写save_private_key(private_key, filename)函数，将SM2私钥保存到文件中。编写load_private_key(filename)函数，从文件中加载SM2私钥。编写save_public_key(public_key, filename)函数，将SM2公钥保存到文件中。编写`load_public_key(filename)`函数，从文件中加载SM2公钥。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步骤8: 示例用法</w:t>
      </w:r>
    </w:p>
    <w:p>
      <w:pPr>
        <w:rPr>
          <w:rFonts w:hint="eastAsia"/>
        </w:rPr>
      </w:pPr>
      <w:r>
        <w:rPr>
          <w:rFonts w:hint="eastAsia"/>
        </w:rPr>
        <w:t>编写example_usage()函数，展示如何使用上述函数来完成完整的PGP方案。具体步骤包括生成密钥对、保存密钥到文件、签名、验证签名、加密和解密消息。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结果分析</w:t>
      </w:r>
    </w:p>
    <w:p>
      <w:pPr>
        <w:rPr>
          <w:rFonts w:hint="eastAsia"/>
        </w:rPr>
      </w:pPr>
      <w:r>
        <w:rPr>
          <w:rFonts w:hint="eastAsia"/>
        </w:rPr>
        <w:t>运行示例用法后，输出结果表明签名验证成功，并且解密后的消息与原始消息相同，说明SM2算法成功实现了PGP方案的核心功能。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结论</w:t>
      </w:r>
    </w:p>
    <w:p>
      <w:pPr>
        <w:rPr>
          <w:rFonts w:hint="eastAsia"/>
        </w:rPr>
      </w:pPr>
      <w:r>
        <w:rPr>
          <w:rFonts w:hint="eastAsia"/>
        </w:rPr>
        <w:t>本实验成功地使用SM2算法实现了PGP方案的核心功能，包括生成密钥对、签名、验证签名、加密和解密消息。通过示例用法的运行结果，验证了算法的正确性和可行性。使用Python编程语言和</w:t>
      </w:r>
      <w:bookmarkStart w:id="0" w:name="_GoBack"/>
      <w:bookmarkEnd w:id="0"/>
      <w:r>
        <w:rPr>
          <w:rFonts w:hint="eastAsia"/>
        </w:rPr>
        <w:t>cryptography库能够简化SM2算法的实现过程。</w:t>
      </w:r>
    </w:p>
    <w:p>
      <w:pPr>
        <w:rPr>
          <w:rFonts w:hint="eastAsia"/>
        </w:rPr>
      </w:pPr>
    </w:p>
    <w:p>
      <w:r>
        <w:rPr>
          <w:rFonts w:hint="eastAsia"/>
        </w:rPr>
        <w:t>通过本实验，我们展示了如何使用SM2算法实现PGP方案的核心功能，并验证了算法的正确性和可行性。这为保护通信的机密性和完整性提供了一种可靠的解决方案。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13405892"/>
    <w:rsid w:val="2F010C4A"/>
    <w:rsid w:val="43D3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1132</Words>
  <Characters>1900</Characters>
  <Lines>0</Lines>
  <Paragraphs>0</Paragraphs>
  <TotalTime>4</TotalTime>
  <ScaleCrop>false</ScaleCrop>
  <LinksUpToDate>false</LinksUpToDate>
  <CharactersWithSpaces>1933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2023-07-31T10:37:00Z</dcterms:created>
  <dc:creator>26601</dc:creator>
  <cp:lastModifiedBy>猹</cp:lastModifiedBy>
  <dcterms:modified xsi:type="dcterms:W3CDTF">2023-08-04T15:41:22Z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AF7D6F3A8A7049CB97790A818A224BED_12</vt:lpwstr>
  </property>
</Properties>
</file>