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Project4: do your best to optimize SM3 implementation (software)</w:t>
      </w:r>
    </w:p>
    <w:p>
      <w:pPr>
        <w:ind w:firstLine="600" w:firstLineChars="20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优化SM3算法的性能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引言：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M3算法是一种密码哈希算法，广泛应用于数据完整性校验、数字签名等领域。然而，传统的SM3算法在计算过程中存在较高的时间复杂度，对于大规模的数据处理可能效率较低。因此，对SM3算法进行优化是非常有必要的。本实验旨在通过优化算法的方式，提高SM3算法的计算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实验设计：</w:t>
      </w:r>
    </w:p>
    <w:p>
      <w:pPr>
        <w:rPr>
          <w:rFonts w:hint="eastAsia"/>
        </w:rPr>
      </w:pPr>
      <w:r>
        <w:rPr>
          <w:rFonts w:hint="eastAsia"/>
        </w:rPr>
        <w:t>本实验采用Python编程语言实现SM3算法，并结合以下优化技术对算法进行改进：</w:t>
      </w:r>
    </w:p>
    <w:p>
      <w:pPr>
        <w:rPr>
          <w:rFonts w:hint="eastAsia"/>
        </w:rPr>
      </w:pPr>
      <w:r>
        <w:rPr>
          <w:rFonts w:hint="eastAsia"/>
        </w:rPr>
        <w:t>- 使用位运算代替乘法和除法操作。</w:t>
      </w:r>
    </w:p>
    <w:p>
      <w:pPr>
        <w:rPr>
          <w:rFonts w:hint="eastAsia"/>
        </w:rPr>
      </w:pPr>
      <w:r>
        <w:rPr>
          <w:rFonts w:hint="eastAsia"/>
        </w:rPr>
        <w:t>- 利用并行计算的能力，通过多线程或并行计算库进行并行计算。</w:t>
      </w:r>
    </w:p>
    <w:p>
      <w:pPr>
        <w:rPr>
          <w:rFonts w:hint="eastAsia"/>
        </w:rPr>
      </w:pPr>
      <w:r>
        <w:rPr>
          <w:rFonts w:hint="eastAsia"/>
        </w:rPr>
        <w:t>- 优化循环结构，减少循环次数以及重复计算的开销。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实验步骤：</w:t>
      </w:r>
    </w:p>
    <w:p>
      <w:pPr>
        <w:rPr>
          <w:rFonts w:hint="eastAsia"/>
        </w:rPr>
      </w:pPr>
      <w:r>
        <w:rPr>
          <w:rFonts w:hint="eastAsia"/>
        </w:rPr>
        <w:t>3.1. 实现基本的SM3算法框架：编写SM3算法的基本函数，包括消息扩展、初始向量初始化、压缩函数等。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 优化乘法和除法操作：将SM3算法中的乘法和除法操作替换为位运算操作，如左移和位与等，以减少计算开销。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3.3. 并行计算优化：通过使用多线程或并行计算库，将独立、并行执行的计算任务分配到多个处理器核心上，以加速计算过程。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3.4. 循环结构优化：对循环结构进行优化，如循环展开或循环分块技术，减少循环次数和重复计算量。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3.5. 实验结果分析：对优化前后的SM3算法进行性能测试，并进行性能对比和分析，比较计算时间和资源消耗的差异。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结果与讨论：</w:t>
      </w:r>
    </w:p>
    <w:p>
      <w:pPr>
        <w:rPr>
          <w:rFonts w:hint="eastAsia"/>
        </w:rPr>
      </w:pPr>
      <w:r>
        <w:rPr>
          <w:rFonts w:hint="eastAsia"/>
        </w:rPr>
        <w:t>通过优化乘法和除法操作、并行计算和循环结构等方面，对SM3算法进行了优化。实验结果显示，优化后的SM3算法在性能方面具有明显的改进。</w:t>
      </w:r>
    </w:p>
    <w:p>
      <w:pPr>
        <w:rPr>
          <w:rFonts w:hint="eastAsia"/>
        </w:rPr>
      </w:pPr>
      <w:r>
        <w:rPr>
          <w:rFonts w:hint="eastAsia"/>
        </w:rPr>
        <w:t>- 计算时间：优化后的算法相对于传统算法，计算时间有所降低，可实现更快的数据处理速度。</w:t>
      </w:r>
    </w:p>
    <w:p>
      <w:pPr>
        <w:rPr>
          <w:rFonts w:hint="eastAsia"/>
        </w:rPr>
      </w:pPr>
      <w:r>
        <w:rPr>
          <w:rFonts w:hint="eastAsia"/>
        </w:rPr>
        <w:t>- 资源消耗：优化后的算法减少了乘法和除法操作、减少了循环次数等，因此在计算资源消耗方面表现更加高效。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然而，需要注意的是，在实际应用中，为确保算法正确性和安全性，建议使用经过专业验证的标准库或密码学库中提供的SM3算法实现。同时，优化算法需要综合考虑平台特性和实际应用需求。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结论：</w:t>
      </w:r>
    </w:p>
    <w:p>
      <w:pPr>
        <w:rPr>
          <w:rFonts w:hint="eastAsia"/>
        </w:rPr>
      </w:pPr>
      <w:r>
        <w:rPr>
          <w:rFonts w:hint="eastAsia"/>
        </w:rPr>
        <w:t>本实验通过对SM3算法进行乘法和除法操作的优化、并行计算和循环结构的优化，提高了算法的性能。优化后的算法在计算时间和资源消耗方面表现更高效。然而，在实际应用中仍需综合考虑安全性、正确性和平台特性等因素选择适当的算法实现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通过进一步的研究和优化，可以进一步提高SM3算法的性能，并使其更适用于各类数据完整性校验和数字签名等应用场景。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1D34700E"/>
    <w:rsid w:val="39CD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956</Words>
  <Characters>1242</Characters>
  <Lines>0</Lines>
  <Paragraphs>0</Paragraphs>
  <TotalTime>38</TotalTime>
  <ScaleCrop>false</ScaleCrop>
  <LinksUpToDate>false</LinksUpToDate>
  <CharactersWithSpaces>1299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2023-07-30T06:04:00Z</dcterms:created>
  <dc:creator>26601</dc:creator>
  <cp:lastModifiedBy>猹</cp:lastModifiedBy>
  <dcterms:modified xsi:type="dcterms:W3CDTF">2023-08-03T08:37:19Z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93441B88D4A5468C8D89038C4FB2E8AF_12</vt:lpwstr>
  </property>
</Properties>
</file>