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Project5: Impl Merkle Tree following RFC6962</w:t>
      </w:r>
    </w:p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t>基于RFC6962的Merkle树实现</w:t>
      </w:r>
    </w:p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drawing>
          <wp:inline distT="0" distB="0" distL="114300" distR="114300">
            <wp:extent cx="5269230" cy="29908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*项目:按照RFC6962导入Merkle Tree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•构造一个有10w个叶子节点的Merkle树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•构建特定元素的包含证明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•建立指定元素的排除证明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引言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Merkle树是一种哈希树结构，广泛应用于数据完整性验证和区块链等领域。本实验旨在按照RFC 6962的要求，使用Python编写代码来构建一个具有10万个叶子节点的Merkle树，并生成特定元素的包含证明和指定元素的排除证明。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原理描述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2.1 Merkle树构建原理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rkle树的构建是一个递归的过程。首先，我们将所有的数据块（叶子节点）进行哈希运算，得到它们的哈希值。然后，将相邻的两个哈希值进行合并，并再次进行哈希运算，得到它们的父节点的哈希值。这个过程一直重复，直到最后只剩下一个根节点，即Merkle树的根哈希值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2.2 包含证明生成原理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包含证明是用于验证某个元素是否存在于Merkle树中的证明。它由一组哈希值组成，这些哈希值构成了从叶子节点到根节点的路径。具体生成过程如下：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根据要验证的元素的索引，从叶子节点开始，沿着Merkle树向上遍历。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如果当前节点的索引为奇数，则选择它的兄弟节点的哈希值作为证明的一部分；如果为偶数，则选择兄弟节点的下一个节点的哈希值作为证明的一部分。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不断向上遍历，直到到达根节点，生成完整的包含证明。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2.3 排除证明生成原理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排除证明是用于验证某个元素不在Merkle树中的证明。它由一组哈希值组成，这些哈希值构成了从根节点到叶子节点的路径。具体生成过程如下：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根据要验证的元素的索引，从根节点开始，沿着Merkle树向下遍历。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在每一层中，选择与当前节点相反的兄弟节点的哈希值作为证明的一部分。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不断向下遍历，直到到达叶子节点，生成完整的排除证明。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实验过程描述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3.1 构造叶子节点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首先，我们使用Python的hashlib库生成10万个叶子节点的哈希值。通过循环迭代，对每个索引进行哈希运算，将其转换为哈希字符串，并将其存储在名为leaves的列表中。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3.2 构建Merkle树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接下来，我们使用递归方法来构建Merkle树。我们定义了construct_merkle_tree函数，它接受一个叶子节点列表作为输入，并返回构建好的Merkle树的根节点哈希值。在函数内部，我们使用循环来迭代叶子节点列表，将相邻的两个叶子节点进行哈希运算并合并，得到它们的父节点哈希值。将这些父节点哈希值存储在一个新的列表中，并将其作为下一层的叶子节点列表继续迭代，直到最后只剩下一个根节点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3.3 生成包含证明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了生成特定元素的包含证明，我们定义了get_inclusion_proof函数。该函数接受Merkle树和要验证的元素的索引作为输入，并返回一个包含证明的列表。函数内部，我们从叶子节点开始，根据索引的奇偶性选择兄弟节点的哈希值，并将其添加到证明列表中。然后，我们将索引除以2，向上遍历Merkle树，重复上述步骤，直到到达根节点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3.4 生成排除证明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了生成指定元素的排除证明，我们定义了get_exclusion_proof函数。该函数与get_inclusion_proof函数类似，但是选择与当前节点相反的兄弟节点的哈希值作为证明的一部分。我们从根节点开始，根据索引的奇偶性选择兄弟节点的相反节点的哈希值，并将其添加到证明列表中。然后，我们将索引除以2，向下遍历Merkle树，重复上述步骤，直到到达叶子节点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结果与分析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由于数据太大，未跑出来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 总结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本实验基于RFC 6962的要求，使用Python编写了Merkle树的构建与证明生成代码。通过实验，我们深入了解了Merkle树的原理，并学会了如何使用Python构建和验证Merkle树。Merkle树在数据完整性验证和区块链等领域具有重要应用，通过掌握Merkle树的构建和证明生成技术，我们可以更好地理解和应用这一概念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97606EC"/>
    <w:rsid w:val="361A42D0"/>
    <w:rsid w:val="3C393936"/>
    <w:rsid w:val="6966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573</Words>
  <Characters>871</Characters>
  <Lines>0</Lines>
  <Paragraphs>0</Paragraphs>
  <TotalTime>36</TotalTime>
  <ScaleCrop>false</ScaleCrop>
  <LinksUpToDate>false</LinksUpToDate>
  <CharactersWithSpaces>938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2023-07-30T06:48:00Z</dcterms:created>
  <dc:creator>26601</dc:creator>
  <cp:lastModifiedBy>猹</cp:lastModifiedBy>
  <dcterms:modified xsi:type="dcterms:W3CDTF">2023-08-04T14:44:52Z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51CAF09FDCB546DA9919C5C0943B676A_12</vt:lpwstr>
  </property>
</Properties>
</file>