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594E4" w14:textId="11DA09EE" w:rsidR="002D682C" w:rsidRDefault="00AF5B67">
      <w:pPr>
        <w:rPr>
          <w:b/>
        </w:rPr>
      </w:pPr>
      <w:r>
        <w:rPr>
          <w:b/>
        </w:rPr>
        <w:t>COSC 2328 Homework #3</w:t>
      </w:r>
    </w:p>
    <w:p w14:paraId="74BBA4BB" w14:textId="4F3BC915" w:rsidR="00AF5B67" w:rsidRDefault="00AF5B67">
      <w:pPr>
        <w:rPr>
          <w:b/>
        </w:rPr>
      </w:pPr>
      <w:proofErr w:type="spellStart"/>
      <w:r>
        <w:rPr>
          <w:b/>
        </w:rPr>
        <w:t>Javascript</w:t>
      </w:r>
      <w:proofErr w:type="spellEnd"/>
      <w:r>
        <w:rPr>
          <w:b/>
        </w:rPr>
        <w:t xml:space="preserve"> Input Homework</w:t>
      </w:r>
    </w:p>
    <w:p w14:paraId="439DFBDB" w14:textId="5E0B039B" w:rsidR="00AF5B67" w:rsidRDefault="00AF5B67">
      <w:pPr>
        <w:rPr>
          <w:b/>
        </w:rPr>
      </w:pPr>
      <w:r>
        <w:rPr>
          <w:b/>
        </w:rPr>
        <w:t xml:space="preserve">Due </w:t>
      </w:r>
      <w:r w:rsidR="005712DF">
        <w:rPr>
          <w:b/>
        </w:rPr>
        <w:t>Oct</w:t>
      </w:r>
      <w:r>
        <w:rPr>
          <w:b/>
        </w:rPr>
        <w:t xml:space="preserve"> 1</w:t>
      </w:r>
      <w:r w:rsidR="005712DF">
        <w:rPr>
          <w:b/>
        </w:rPr>
        <w:t>1</w:t>
      </w:r>
      <w:bookmarkStart w:id="0" w:name="_GoBack"/>
      <w:bookmarkEnd w:id="0"/>
      <w:r>
        <w:rPr>
          <w:b/>
        </w:rPr>
        <w:t>th</w:t>
      </w:r>
    </w:p>
    <w:p w14:paraId="55CAA9A6" w14:textId="5ADB34B9" w:rsidR="00AF5B67" w:rsidRDefault="00AF5B67">
      <w:pPr>
        <w:rPr>
          <w:b/>
        </w:rPr>
      </w:pPr>
    </w:p>
    <w:p w14:paraId="26827ADF" w14:textId="16665514" w:rsidR="00AF5B67" w:rsidRDefault="00AF5B67">
      <w:r>
        <w:t>For this assignment we will create a webpage that takes input in several forms from the user, and outputs it back to the screen after some processing. This webpage must be linked to from your home page (inside the table of homework entries), and HTML must be submitted to Canvas. Please include a direct link to the uploaded webpage in the submission comments. Your we page must include the following:</w:t>
      </w:r>
    </w:p>
    <w:p w14:paraId="6EDAA7F8" w14:textId="12F37633" w:rsidR="00AF5B67" w:rsidRDefault="00AF5B67" w:rsidP="00AF5B67">
      <w:pPr>
        <w:pStyle w:val="ListParagraph"/>
        <w:numPr>
          <w:ilvl w:val="0"/>
          <w:numId w:val="1"/>
        </w:numPr>
      </w:pPr>
      <w:r>
        <w:t>Appropriate CSS styling for the background and web elements</w:t>
      </w:r>
    </w:p>
    <w:p w14:paraId="210A3B2D" w14:textId="7CAE8344" w:rsidR="00AF5B67" w:rsidRDefault="00AF5B67" w:rsidP="00AF5B67">
      <w:pPr>
        <w:pStyle w:val="ListParagraph"/>
        <w:numPr>
          <w:ilvl w:val="0"/>
          <w:numId w:val="1"/>
        </w:numPr>
      </w:pPr>
      <w:r>
        <w:t>Two text fields, one titled username, and the other email.</w:t>
      </w:r>
    </w:p>
    <w:p w14:paraId="4DEEB399" w14:textId="2457BE27" w:rsidR="00AF5B67" w:rsidRDefault="00AF5B67" w:rsidP="00AF5B67">
      <w:pPr>
        <w:pStyle w:val="ListParagraph"/>
        <w:numPr>
          <w:ilvl w:val="0"/>
          <w:numId w:val="1"/>
        </w:numPr>
      </w:pPr>
      <w:r>
        <w:t>Two number fields, each accepting only positive integers between 1-100</w:t>
      </w:r>
    </w:p>
    <w:p w14:paraId="5526B6A8" w14:textId="34C6D6C8" w:rsidR="00AF5B67" w:rsidRDefault="00AF5B67" w:rsidP="00AF5B67">
      <w:pPr>
        <w:pStyle w:val="ListParagraph"/>
        <w:numPr>
          <w:ilvl w:val="0"/>
          <w:numId w:val="1"/>
        </w:numPr>
      </w:pPr>
      <w:r>
        <w:t xml:space="preserve">A set of radio buttons </w:t>
      </w:r>
      <w:r>
        <w:rPr>
          <w:b/>
        </w:rPr>
        <w:t>or</w:t>
      </w:r>
      <w:r>
        <w:t xml:space="preserve"> a select field. The radio buttons/select options will be </w:t>
      </w:r>
      <w:proofErr w:type="gramStart"/>
      <w:r>
        <w:t>+,-</w:t>
      </w:r>
      <w:proofErr w:type="gramEnd"/>
      <w:r>
        <w:t>, *,/, % (the five basic math operations)</w:t>
      </w:r>
    </w:p>
    <w:p w14:paraId="4B2A9909" w14:textId="68D17FAB" w:rsidR="00AF5B67" w:rsidRDefault="00AF5B67" w:rsidP="00AF5B67">
      <w:pPr>
        <w:pStyle w:val="ListParagraph"/>
        <w:numPr>
          <w:ilvl w:val="0"/>
          <w:numId w:val="1"/>
        </w:numPr>
      </w:pPr>
      <w:r>
        <w:t xml:space="preserve">A color field </w:t>
      </w:r>
      <w:proofErr w:type="spellStart"/>
      <w:r>
        <w:t>predecessed</w:t>
      </w:r>
      <w:proofErr w:type="spellEnd"/>
      <w:r>
        <w:t xml:space="preserve"> by “Answer text color”</w:t>
      </w:r>
    </w:p>
    <w:p w14:paraId="481BBB9B" w14:textId="62DD3F90" w:rsidR="00AF5B67" w:rsidRDefault="00AF5B67" w:rsidP="00AF5B67">
      <w:pPr>
        <w:pStyle w:val="ListParagraph"/>
        <w:numPr>
          <w:ilvl w:val="0"/>
          <w:numId w:val="1"/>
        </w:numPr>
      </w:pPr>
      <w:r>
        <w:t>Two initially empty paragraph tags p1 and p2</w:t>
      </w:r>
    </w:p>
    <w:p w14:paraId="26EF0DA5" w14:textId="1578A522" w:rsidR="00AF5B67" w:rsidRDefault="00AF5B67" w:rsidP="00AF5B67">
      <w:pPr>
        <w:pStyle w:val="ListParagraph"/>
        <w:numPr>
          <w:ilvl w:val="0"/>
          <w:numId w:val="1"/>
        </w:numPr>
      </w:pPr>
      <w:r>
        <w:t>A button titled register, a button titled solve, and a button titled change color.</w:t>
      </w:r>
    </w:p>
    <w:p w14:paraId="5063C0CC" w14:textId="5FCEB198" w:rsidR="00AF5B67" w:rsidRDefault="00AF5B67" w:rsidP="00AF5B67">
      <w:pPr>
        <w:pStyle w:val="ListParagraph"/>
        <w:numPr>
          <w:ilvl w:val="0"/>
          <w:numId w:val="1"/>
        </w:numPr>
      </w:pPr>
      <w:r>
        <w:t>When register is clicked, the information inside the username and email text fields is read in, and the following phrase is appended to p1 “Welcome USERNAME! You are registered at EMAIL&lt;</w:t>
      </w:r>
      <w:proofErr w:type="spellStart"/>
      <w:r>
        <w:t>br</w:t>
      </w:r>
      <w:proofErr w:type="spellEnd"/>
      <w:r>
        <w:t>&gt;”</w:t>
      </w:r>
    </w:p>
    <w:p w14:paraId="177FF182" w14:textId="35564750" w:rsidR="00AF5B67" w:rsidRDefault="00AF5B67" w:rsidP="00AF5B67">
      <w:pPr>
        <w:pStyle w:val="ListParagraph"/>
        <w:numPr>
          <w:ilvl w:val="0"/>
          <w:numId w:val="1"/>
        </w:numPr>
      </w:pPr>
      <w:r>
        <w:t>When solve is clicked, extract the numbers from the number fields and the selected operation. Compute the answer (if 4, 3, and * are selected, the answer will be 12) and display it inside p2</w:t>
      </w:r>
    </w:p>
    <w:p w14:paraId="49FAA7AC" w14:textId="01F5D6BD" w:rsidR="00AF5B67" w:rsidRPr="00AF5B67" w:rsidRDefault="00AF5B67" w:rsidP="00AF5B67">
      <w:pPr>
        <w:pStyle w:val="ListParagraph"/>
        <w:numPr>
          <w:ilvl w:val="0"/>
          <w:numId w:val="1"/>
        </w:numPr>
      </w:pPr>
      <w:r>
        <w:t>When change color is clicked, extract the color from the color tag and set the text color of p1 and p2 to it.</w:t>
      </w:r>
    </w:p>
    <w:sectPr w:rsidR="00AF5B67" w:rsidRPr="00AF5B67" w:rsidSect="005F1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4369B"/>
    <w:multiLevelType w:val="hybridMultilevel"/>
    <w:tmpl w:val="0E74D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67"/>
    <w:rsid w:val="002D682C"/>
    <w:rsid w:val="005712DF"/>
    <w:rsid w:val="005F1556"/>
    <w:rsid w:val="00AF5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D88F"/>
  <w15:chartTrackingRefBased/>
  <w15:docId w15:val="{938AF5E5-17C6-E244-9248-F372A3A02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Ryan P. Michaels</cp:lastModifiedBy>
  <cp:revision>2</cp:revision>
  <dcterms:created xsi:type="dcterms:W3CDTF">2019-02-06T16:26:00Z</dcterms:created>
  <dcterms:modified xsi:type="dcterms:W3CDTF">2019-10-02T14:36:00Z</dcterms:modified>
</cp:coreProperties>
</file>