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46BCB" w14:textId="6C25BF77" w:rsidR="002D682C" w:rsidRDefault="002C36A6">
      <w:pPr>
        <w:rPr>
          <w:b/>
        </w:rPr>
      </w:pPr>
      <w:r>
        <w:rPr>
          <w:b/>
        </w:rPr>
        <w:t xml:space="preserve">COSC 2328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Practice: Input</w:t>
      </w:r>
    </w:p>
    <w:p w14:paraId="7F2F397A" w14:textId="7B48B060" w:rsidR="002C36A6" w:rsidRDefault="002C36A6">
      <w:pPr>
        <w:rPr>
          <w:b/>
        </w:rPr>
      </w:pPr>
      <w:r>
        <w:rPr>
          <w:b/>
        </w:rPr>
        <w:t xml:space="preserve">Due </w:t>
      </w:r>
      <w:r w:rsidR="00F32311">
        <w:rPr>
          <w:b/>
        </w:rPr>
        <w:t>October</w:t>
      </w:r>
      <w:r>
        <w:rPr>
          <w:b/>
        </w:rPr>
        <w:t xml:space="preserve"> </w:t>
      </w:r>
      <w:r w:rsidR="00F32311">
        <w:rPr>
          <w:b/>
        </w:rPr>
        <w:t>7</w:t>
      </w:r>
      <w:r w:rsidRPr="002C36A6">
        <w:rPr>
          <w:b/>
          <w:vertAlign w:val="superscript"/>
        </w:rPr>
        <w:t>th</w:t>
      </w:r>
      <w:r>
        <w:rPr>
          <w:b/>
        </w:rPr>
        <w:t>, 11:55pm</w:t>
      </w:r>
    </w:p>
    <w:p w14:paraId="304054C3" w14:textId="2F009ACD" w:rsidR="002C36A6" w:rsidRDefault="002C36A6">
      <w:pPr>
        <w:rPr>
          <w:b/>
        </w:rPr>
      </w:pPr>
    </w:p>
    <w:p w14:paraId="453F7BC5" w14:textId="7B6B672F" w:rsidR="002C36A6" w:rsidRDefault="002C36A6">
      <w:r>
        <w:t xml:space="preserve">For this practice we will take input from several number fields and text fields. This practice does </w:t>
      </w:r>
      <w:r>
        <w:rPr>
          <w:b/>
        </w:rPr>
        <w:t>not</w:t>
      </w:r>
      <w:r>
        <w:t xml:space="preserve"> need to be styled (although you may due so if you wish!). Our webpage will consist of the following input elements:</w:t>
      </w:r>
    </w:p>
    <w:p w14:paraId="62627680" w14:textId="1229BBAA" w:rsidR="002C36A6" w:rsidRDefault="002C36A6" w:rsidP="002C36A6">
      <w:pPr>
        <w:pStyle w:val="ListParagraph"/>
        <w:numPr>
          <w:ilvl w:val="0"/>
          <w:numId w:val="1"/>
        </w:numPr>
      </w:pPr>
      <w:r>
        <w:t>Three (or more) number fields</w:t>
      </w:r>
    </w:p>
    <w:p w14:paraId="66112107" w14:textId="6F9560E8" w:rsidR="002C36A6" w:rsidRDefault="002C36A6" w:rsidP="002C36A6">
      <w:pPr>
        <w:pStyle w:val="ListParagraph"/>
        <w:numPr>
          <w:ilvl w:val="0"/>
          <w:numId w:val="1"/>
        </w:numPr>
      </w:pPr>
      <w:r>
        <w:t>One text field</w:t>
      </w:r>
    </w:p>
    <w:p w14:paraId="50B39A84" w14:textId="2EA35F24" w:rsidR="002C36A6" w:rsidRDefault="002C36A6" w:rsidP="002C36A6">
      <w:pPr>
        <w:pStyle w:val="ListParagraph"/>
        <w:numPr>
          <w:ilvl w:val="0"/>
          <w:numId w:val="1"/>
        </w:numPr>
      </w:pPr>
      <w:r>
        <w:t>A button called “Calculate”, a button called “Sentence Builder”, and a button called “Capitalize”</w:t>
      </w:r>
    </w:p>
    <w:p w14:paraId="5708905B" w14:textId="7F059B68" w:rsidR="002C36A6" w:rsidRDefault="002C36A6" w:rsidP="002C36A6">
      <w:pPr>
        <w:pStyle w:val="ListParagraph"/>
        <w:numPr>
          <w:ilvl w:val="0"/>
          <w:numId w:val="1"/>
        </w:numPr>
      </w:pPr>
      <w:r>
        <w:t>Two paragraph tags, one called “</w:t>
      </w:r>
      <w:proofErr w:type="spellStart"/>
      <w:r>
        <w:t>numR</w:t>
      </w:r>
      <w:proofErr w:type="spellEnd"/>
      <w:r>
        <w:t>”, and one called “p1”</w:t>
      </w:r>
    </w:p>
    <w:p w14:paraId="74914735" w14:textId="49B9CDDA" w:rsidR="002C36A6" w:rsidRPr="002C36A6" w:rsidRDefault="002C36A6" w:rsidP="002C36A6">
      <w:pPr>
        <w:pStyle w:val="ListParagraph"/>
        <w:numPr>
          <w:ilvl w:val="0"/>
          <w:numId w:val="1"/>
        </w:numPr>
      </w:pPr>
      <w:r>
        <w:t>When calculate is hit, it will call a function which will generate the min, max, and average of the numbers inside the number fields (</w:t>
      </w:r>
      <w:r>
        <w:rPr>
          <w:b/>
        </w:rPr>
        <w:t>bonus, do not allow the number fields to be empty).</w:t>
      </w:r>
      <w:r>
        <w:t xml:space="preserve"> Append the results to the </w:t>
      </w:r>
      <w:proofErr w:type="spellStart"/>
      <w:r>
        <w:t>numR</w:t>
      </w:r>
      <w:proofErr w:type="spellEnd"/>
      <w:r>
        <w:t xml:space="preserve"> paragraph tag.</w:t>
      </w:r>
    </w:p>
    <w:p w14:paraId="0670EB9C" w14:textId="3C37A296" w:rsidR="002C36A6" w:rsidRDefault="002C36A6" w:rsidP="002C36A6">
      <w:pPr>
        <w:pStyle w:val="ListParagraph"/>
        <w:numPr>
          <w:ilvl w:val="0"/>
          <w:numId w:val="1"/>
        </w:numPr>
      </w:pPr>
      <w:r>
        <w:t>When sentence builder is clicked, the value of the text field is appended to p1 and the text inside the tag is cleared</w:t>
      </w:r>
    </w:p>
    <w:p w14:paraId="3D653A18" w14:textId="02C56243" w:rsidR="002C36A6" w:rsidRPr="002C36A6" w:rsidRDefault="002C36A6" w:rsidP="002C36A6">
      <w:pPr>
        <w:pStyle w:val="ListParagraph"/>
        <w:numPr>
          <w:ilvl w:val="0"/>
          <w:numId w:val="1"/>
        </w:numPr>
      </w:pPr>
      <w:r>
        <w:t>When capitalize is pressed, all text currently inside p1 should be shifted into capital letters</w:t>
      </w:r>
      <w:bookmarkStart w:id="0" w:name="_GoBack"/>
      <w:bookmarkEnd w:id="0"/>
      <w:r>
        <w:t>.</w:t>
      </w:r>
    </w:p>
    <w:sectPr w:rsidR="002C36A6" w:rsidRPr="002C36A6" w:rsidSect="005F1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83347"/>
    <w:multiLevelType w:val="hybridMultilevel"/>
    <w:tmpl w:val="CAEC7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A6"/>
    <w:rsid w:val="002C36A6"/>
    <w:rsid w:val="002D682C"/>
    <w:rsid w:val="005F1556"/>
    <w:rsid w:val="00F3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74DB"/>
  <w15:chartTrackingRefBased/>
  <w15:docId w15:val="{D87A98CB-4D02-484C-9F9A-21ACA839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Ryan P. Michaels</cp:lastModifiedBy>
  <cp:revision>2</cp:revision>
  <dcterms:created xsi:type="dcterms:W3CDTF">2019-02-06T16:40:00Z</dcterms:created>
  <dcterms:modified xsi:type="dcterms:W3CDTF">2019-10-04T15:29:00Z</dcterms:modified>
</cp:coreProperties>
</file>