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53" w:rsidRDefault="000333F1">
      <w:proofErr w:type="spellStart"/>
      <w:r>
        <w:t>Coolkydz</w:t>
      </w:r>
      <w:proofErr w:type="spellEnd"/>
      <w:r>
        <w:t xml:space="preserve"> Cocktails</w:t>
      </w:r>
      <w:r w:rsidR="00765428">
        <w:t xml:space="preserve"> </w:t>
      </w:r>
    </w:p>
    <w:p w:rsidR="00765428" w:rsidRDefault="00765428">
      <w:r>
        <w:t xml:space="preserve">Pinterest: </w:t>
      </w:r>
      <w:hyperlink r:id="rId5" w:history="1">
        <w:r w:rsidRPr="00860EE6">
          <w:rPr>
            <w:rStyle w:val="Hyperlink"/>
          </w:rPr>
          <w:t>https://www.pinterest.ie/codingcocktails/</w:t>
        </w:r>
      </w:hyperlink>
      <w:r>
        <w:t xml:space="preserve"> </w:t>
      </w:r>
    </w:p>
    <w:p w:rsidR="000333F1" w:rsidRDefault="00765428">
      <w:r>
        <w:t xml:space="preserve"> </w:t>
      </w:r>
    </w:p>
    <w:p w:rsidR="00962EB3" w:rsidRPr="00765428" w:rsidRDefault="00962EB3">
      <w:pPr>
        <w:rPr>
          <w:b/>
          <w:sz w:val="24"/>
          <w:u w:val="single"/>
        </w:rPr>
      </w:pPr>
      <w:r w:rsidRPr="00765428">
        <w:rPr>
          <w:b/>
          <w:sz w:val="24"/>
          <w:u w:val="single"/>
        </w:rPr>
        <w:t xml:space="preserve">Vodka- </w:t>
      </w:r>
      <w:proofErr w:type="spellStart"/>
      <w:r w:rsidRPr="00765428">
        <w:rPr>
          <w:b/>
          <w:sz w:val="24"/>
          <w:u w:val="single"/>
        </w:rPr>
        <w:t>Javasip</w:t>
      </w:r>
      <w:proofErr w:type="spellEnd"/>
    </w:p>
    <w:p w:rsidR="006268A4" w:rsidRDefault="006268A4">
      <w:r>
        <w:t xml:space="preserve">For when you need the flexibility and easy portability of a JVM, why not make yourself our </w:t>
      </w:r>
      <w:proofErr w:type="spellStart"/>
      <w:r>
        <w:t>Javasip</w:t>
      </w:r>
      <w:proofErr w:type="spellEnd"/>
      <w:r>
        <w:t xml:space="preserve"> cocktail for an added boost? You’ll be running faster than C++ in no time!</w:t>
      </w:r>
      <w:bookmarkStart w:id="0" w:name="_GoBack"/>
      <w:bookmarkEnd w:id="0"/>
    </w:p>
    <w:p w:rsidR="006268A4" w:rsidRPr="006268A4" w:rsidRDefault="006268A4"/>
    <w:p w:rsidR="00765428" w:rsidRPr="00765428" w:rsidRDefault="00765428">
      <w:pPr>
        <w:rPr>
          <w:b/>
        </w:rPr>
      </w:pPr>
      <w:r w:rsidRPr="00765428">
        <w:rPr>
          <w:b/>
        </w:rPr>
        <w:t>INGREDIENTS:</w:t>
      </w:r>
    </w:p>
    <w:p w:rsidR="00765428" w:rsidRDefault="00765428" w:rsidP="00765428">
      <w:r>
        <w:t>2 ounces vodka</w:t>
      </w:r>
    </w:p>
    <w:p w:rsidR="00765428" w:rsidRDefault="00765428" w:rsidP="00765428">
      <w:proofErr w:type="gramStart"/>
      <w:r>
        <w:t>1 ounce</w:t>
      </w:r>
      <w:proofErr w:type="gramEnd"/>
      <w:r>
        <w:t xml:space="preserve"> passion fruit purée</w:t>
      </w:r>
    </w:p>
    <w:p w:rsidR="00765428" w:rsidRDefault="00765428" w:rsidP="00765428">
      <w:proofErr w:type="gramStart"/>
      <w:r>
        <w:t>1 ounce</w:t>
      </w:r>
      <w:proofErr w:type="gramEnd"/>
      <w:r>
        <w:t xml:space="preserve"> vanilla syrup</w:t>
      </w:r>
    </w:p>
    <w:p w:rsidR="00765428" w:rsidRDefault="00765428" w:rsidP="00765428">
      <w:proofErr w:type="gramStart"/>
      <w:r>
        <w:t>1/2 ounce</w:t>
      </w:r>
      <w:proofErr w:type="gramEnd"/>
      <w:r>
        <w:t xml:space="preserve"> lime juice</w:t>
      </w:r>
    </w:p>
    <w:p w:rsidR="00765428" w:rsidRDefault="00765428" w:rsidP="00765428"/>
    <w:p w:rsidR="00765428" w:rsidRPr="00765428" w:rsidRDefault="00765428" w:rsidP="00765428">
      <w:pPr>
        <w:rPr>
          <w:b/>
        </w:rPr>
      </w:pPr>
      <w:r w:rsidRPr="00765428">
        <w:rPr>
          <w:b/>
        </w:rPr>
        <w:t>Garnish:</w:t>
      </w:r>
    </w:p>
    <w:p w:rsidR="00765428" w:rsidRDefault="00765428" w:rsidP="00765428">
      <w:r>
        <w:t xml:space="preserve"> passion fruit, sparkling rosé.</w:t>
      </w:r>
    </w:p>
    <w:p w:rsidR="00765428" w:rsidRPr="00765428" w:rsidRDefault="00765428" w:rsidP="00765428">
      <w:pPr>
        <w:rPr>
          <w:b/>
        </w:rPr>
      </w:pPr>
      <w:r w:rsidRPr="00765428">
        <w:rPr>
          <w:b/>
        </w:rPr>
        <w:t>DIRECTIONS</w:t>
      </w:r>
    </w:p>
    <w:p w:rsidR="00765428" w:rsidRDefault="00765428" w:rsidP="00765428">
      <w:r>
        <w:t>Put all ingredients in a cocktail shaker and shake.</w:t>
      </w:r>
    </w:p>
    <w:p w:rsidR="00962EB3" w:rsidRDefault="00765428" w:rsidP="00765428">
      <w:r>
        <w:t>Strain into a coupe and serve with fresh passion fruit and a shot of sparkling rosé.</w:t>
      </w:r>
    </w:p>
    <w:p w:rsidR="00962EB3" w:rsidRDefault="00962EB3"/>
    <w:p w:rsidR="00BA7FAA" w:rsidRPr="00765428" w:rsidRDefault="000333F1">
      <w:pPr>
        <w:rPr>
          <w:b/>
          <w:u w:val="single"/>
        </w:rPr>
      </w:pPr>
      <w:r w:rsidRPr="00765428">
        <w:rPr>
          <w:b/>
          <w:u w:val="single"/>
        </w:rPr>
        <w:t>Vodka –</w:t>
      </w:r>
      <w:r w:rsidR="00BA7FAA" w:rsidRPr="00765428">
        <w:rPr>
          <w:b/>
          <w:u w:val="single"/>
        </w:rPr>
        <w:t xml:space="preserve"> CSS Cosmo</w:t>
      </w:r>
    </w:p>
    <w:p w:rsidR="00BA7FAA" w:rsidRDefault="00BA7FAA">
      <w:r>
        <w:t xml:space="preserve">When they say save the best for last they must’ve thought of this when they were naming Vodka in the dictionary. It may be in the back but </w:t>
      </w:r>
      <w:proofErr w:type="gramStart"/>
      <w:r>
        <w:t>more often than not</w:t>
      </w:r>
      <w:proofErr w:type="gramEnd"/>
      <w:r>
        <w:t xml:space="preserve"> it can bring to centre stage things you least expected. If you’re struggling to see where the error in your code hides, why not whip up a cocktail to open your eyes to new perspectives? </w:t>
      </w:r>
    </w:p>
    <w:p w:rsidR="00765428" w:rsidRDefault="00765428"/>
    <w:p w:rsidR="00494D02" w:rsidRPr="00765428" w:rsidRDefault="00765428" w:rsidP="00494D02">
      <w:pPr>
        <w:rPr>
          <w:b/>
        </w:rPr>
      </w:pPr>
      <w:r w:rsidRPr="00765428">
        <w:rPr>
          <w:b/>
        </w:rPr>
        <w:t>INGREDIENTS</w:t>
      </w:r>
    </w:p>
    <w:p w:rsidR="00494D02" w:rsidRDefault="00494D02" w:rsidP="00494D02">
      <w:r>
        <w:t xml:space="preserve">1 1/2 fluid ounces vodka </w:t>
      </w:r>
    </w:p>
    <w:p w:rsidR="00494D02" w:rsidRDefault="00494D02" w:rsidP="00494D02">
      <w:r>
        <w:t xml:space="preserve">1/4 fluid ounce lime juice </w:t>
      </w:r>
    </w:p>
    <w:p w:rsidR="00494D02" w:rsidRDefault="00494D02" w:rsidP="00494D02">
      <w:r>
        <w:t xml:space="preserve">1/4 fluid ounce triple sec </w:t>
      </w:r>
    </w:p>
    <w:p w:rsidR="00494D02" w:rsidRDefault="00494D02" w:rsidP="00494D02">
      <w:r>
        <w:t xml:space="preserve">1/4 fluid ounce cranberry juice </w:t>
      </w:r>
    </w:p>
    <w:p w:rsidR="00494D02" w:rsidRDefault="00494D02" w:rsidP="00494D02">
      <w:r>
        <w:t xml:space="preserve">1 cup ice </w:t>
      </w:r>
    </w:p>
    <w:p w:rsidR="00494D02" w:rsidRDefault="00494D02" w:rsidP="00494D02">
      <w:r>
        <w:t xml:space="preserve">1 lime wedge for garnish </w:t>
      </w:r>
    </w:p>
    <w:p w:rsidR="00494D02" w:rsidRDefault="00494D02" w:rsidP="00494D02"/>
    <w:p w:rsidR="00494D02" w:rsidRPr="00765428" w:rsidRDefault="00765428" w:rsidP="00494D02">
      <w:pPr>
        <w:rPr>
          <w:b/>
        </w:rPr>
      </w:pPr>
      <w:r w:rsidRPr="00765428">
        <w:rPr>
          <w:b/>
        </w:rPr>
        <w:t>DIRECTIONS</w:t>
      </w:r>
    </w:p>
    <w:p w:rsidR="00494D02" w:rsidRDefault="00494D02" w:rsidP="00494D02">
      <w:r>
        <w:t xml:space="preserve">Combine vodka, lime juice, triple sec, and cranberry juice in a cocktail shaker. </w:t>
      </w:r>
    </w:p>
    <w:p w:rsidR="00494D02" w:rsidRDefault="00494D02" w:rsidP="00494D02">
      <w:r>
        <w:t xml:space="preserve">Add ice, cover and shake until chilled. </w:t>
      </w:r>
    </w:p>
    <w:p w:rsidR="00494D02" w:rsidRDefault="00494D02" w:rsidP="00494D02">
      <w:r>
        <w:t>Strain into a chilled cocktail glass.</w:t>
      </w:r>
    </w:p>
    <w:p w:rsidR="000333F1" w:rsidRDefault="00494D02" w:rsidP="00494D02">
      <w:r>
        <w:t>Garnish with a lime wedge.</w:t>
      </w:r>
    </w:p>
    <w:p w:rsidR="002F1C97" w:rsidRDefault="002F1C97" w:rsidP="00494D02"/>
    <w:p w:rsidR="002F1C97" w:rsidRDefault="002F1C97" w:rsidP="00494D02">
      <w:r>
        <w:t>1.</w:t>
      </w:r>
      <w:r w:rsidR="00BA7FAA">
        <w:t xml:space="preserve"> Vodka Gimlet: Refresh your palette and your eyes with this cook up ( </w:t>
      </w:r>
      <w:hyperlink r:id="rId6" w:history="1">
        <w:r w:rsidR="00BA7FAA" w:rsidRPr="00860EE6">
          <w:rPr>
            <w:rStyle w:val="Hyperlink"/>
          </w:rPr>
          <w:t>https://www.liquor.com/recipes/vodka-gimlet/</w:t>
        </w:r>
      </w:hyperlink>
      <w:r w:rsidR="00BA7FAA">
        <w:t xml:space="preserve"> )</w:t>
      </w:r>
    </w:p>
    <w:p w:rsidR="002F1C97" w:rsidRDefault="002F1C97" w:rsidP="00494D02">
      <w:r>
        <w:t>2.</w:t>
      </w:r>
      <w:r w:rsidR="00BA7FAA">
        <w:t xml:space="preserve"> </w:t>
      </w:r>
      <w:r w:rsidR="00D927A6">
        <w:t xml:space="preserve">Maybe this Cosmo will be more like the missing style you didn’t know you needed ( </w:t>
      </w:r>
      <w:hyperlink r:id="rId7" w:history="1">
        <w:r w:rsidR="00D927A6" w:rsidRPr="00860EE6">
          <w:rPr>
            <w:rStyle w:val="Hyperlink"/>
          </w:rPr>
          <w:t>https://bettercocktail.com/cosmopolitan/</w:t>
        </w:r>
      </w:hyperlink>
      <w:r w:rsidR="00D927A6">
        <w:t xml:space="preserve"> )</w:t>
      </w:r>
    </w:p>
    <w:p w:rsidR="002F1C97" w:rsidRDefault="002F1C97" w:rsidP="00494D02">
      <w:r>
        <w:t>3.</w:t>
      </w:r>
      <w:r w:rsidR="00962EB3">
        <w:t xml:space="preserve"> Maybe you need a Spritz of new energy, this fruity mixture may be the one for you. ( </w:t>
      </w:r>
      <w:hyperlink r:id="rId8" w:history="1">
        <w:r w:rsidR="00962EB3" w:rsidRPr="00860EE6">
          <w:rPr>
            <w:rStyle w:val="Hyperlink"/>
          </w:rPr>
          <w:t>https://www.ilovemydisorganizedlife.com/triple-berry-vodka-spritzer/</w:t>
        </w:r>
      </w:hyperlink>
      <w:r w:rsidR="00962EB3">
        <w:t xml:space="preserve"> )</w:t>
      </w:r>
    </w:p>
    <w:p w:rsidR="000333F1" w:rsidRPr="00765428" w:rsidRDefault="000333F1">
      <w:pPr>
        <w:rPr>
          <w:b/>
          <w:sz w:val="24"/>
          <w:u w:val="single"/>
        </w:rPr>
      </w:pPr>
    </w:p>
    <w:p w:rsidR="000333F1" w:rsidRPr="00765428" w:rsidRDefault="000333F1">
      <w:pPr>
        <w:rPr>
          <w:b/>
          <w:sz w:val="24"/>
          <w:u w:val="single"/>
        </w:rPr>
      </w:pPr>
      <w:r w:rsidRPr="00765428">
        <w:rPr>
          <w:b/>
          <w:sz w:val="24"/>
          <w:u w:val="single"/>
        </w:rPr>
        <w:t>Rum- Rum Bug</w:t>
      </w:r>
    </w:p>
    <w:p w:rsidR="00C93CCF" w:rsidRDefault="00C93CCF">
      <w:proofErr w:type="spellStart"/>
      <w:r>
        <w:t>Awh</w:t>
      </w:r>
      <w:proofErr w:type="spellEnd"/>
      <w:r>
        <w:t xml:space="preserve"> Rum, </w:t>
      </w:r>
      <w:r w:rsidR="00CE6AC1">
        <w:t xml:space="preserve">when you need an extra boost of strength to fight the bugs in life, why not </w:t>
      </w:r>
      <w:proofErr w:type="spellStart"/>
      <w:r w:rsidR="00CE6AC1">
        <w:t>conjour</w:t>
      </w:r>
      <w:proofErr w:type="spellEnd"/>
      <w:r w:rsidR="00CE6AC1">
        <w:t xml:space="preserve"> up an extra punch with the Rum Bug cocktail?</w:t>
      </w:r>
    </w:p>
    <w:p w:rsidR="00765428" w:rsidRPr="00765428" w:rsidRDefault="00765428">
      <w:pPr>
        <w:rPr>
          <w:b/>
        </w:rPr>
      </w:pPr>
      <w:r w:rsidRPr="00765428">
        <w:rPr>
          <w:b/>
        </w:rPr>
        <w:t>INGREDIENTS</w:t>
      </w:r>
    </w:p>
    <w:p w:rsidR="008871BA" w:rsidRDefault="008871BA" w:rsidP="008871BA">
      <w:r>
        <w:t xml:space="preserve">2 </w:t>
      </w:r>
      <w:proofErr w:type="spellStart"/>
      <w:r>
        <w:t>oz</w:t>
      </w:r>
      <w:proofErr w:type="spellEnd"/>
      <w:r>
        <w:t xml:space="preserve"> White rum</w:t>
      </w:r>
    </w:p>
    <w:p w:rsidR="008871BA" w:rsidRDefault="008871BA" w:rsidP="008871BA">
      <w:r>
        <w:t xml:space="preserve">2 </w:t>
      </w:r>
      <w:proofErr w:type="spellStart"/>
      <w:r>
        <w:t>oz</w:t>
      </w:r>
      <w:proofErr w:type="spellEnd"/>
      <w:r>
        <w:t xml:space="preserve"> Dark rum</w:t>
      </w:r>
    </w:p>
    <w:p w:rsidR="008871BA" w:rsidRDefault="008871BA" w:rsidP="008871BA">
      <w:r>
        <w:t xml:space="preserve">1 </w:t>
      </w:r>
      <w:proofErr w:type="spellStart"/>
      <w:r>
        <w:t>oz</w:t>
      </w:r>
      <w:proofErr w:type="spellEnd"/>
      <w:r>
        <w:t xml:space="preserve"> Lime juice</w:t>
      </w:r>
    </w:p>
    <w:p w:rsidR="008871BA" w:rsidRDefault="008871BA" w:rsidP="008871BA">
      <w:r>
        <w:t xml:space="preserve">1 </w:t>
      </w:r>
      <w:proofErr w:type="spellStart"/>
      <w:r>
        <w:t>oz</w:t>
      </w:r>
      <w:proofErr w:type="spellEnd"/>
      <w:r>
        <w:t xml:space="preserve"> Orange juice</w:t>
      </w:r>
    </w:p>
    <w:p w:rsidR="008871BA" w:rsidRDefault="008871BA" w:rsidP="008871BA">
      <w:r>
        <w:t xml:space="preserve">2 </w:t>
      </w:r>
      <w:proofErr w:type="spellStart"/>
      <w:r>
        <w:t>oz</w:t>
      </w:r>
      <w:proofErr w:type="spellEnd"/>
      <w:r>
        <w:t xml:space="preserve"> Passion fruit juice</w:t>
      </w:r>
    </w:p>
    <w:p w:rsidR="008871BA" w:rsidRDefault="008871BA" w:rsidP="008871BA">
      <w:r>
        <w:t xml:space="preserve">1⁄2 </w:t>
      </w:r>
      <w:proofErr w:type="spellStart"/>
      <w:r>
        <w:t>oz</w:t>
      </w:r>
      <w:proofErr w:type="spellEnd"/>
      <w:r>
        <w:t xml:space="preserve"> Simple syrup</w:t>
      </w:r>
    </w:p>
    <w:p w:rsidR="008871BA" w:rsidRDefault="008871BA" w:rsidP="008871BA">
      <w:r>
        <w:t xml:space="preserve">1⁄2 </w:t>
      </w:r>
      <w:proofErr w:type="spellStart"/>
      <w:r>
        <w:t>oz</w:t>
      </w:r>
      <w:proofErr w:type="spellEnd"/>
      <w:r>
        <w:t xml:space="preserve"> Grenadine</w:t>
      </w:r>
    </w:p>
    <w:p w:rsidR="008871BA" w:rsidRDefault="008871BA" w:rsidP="008871BA"/>
    <w:p w:rsidR="008871BA" w:rsidRPr="00765428" w:rsidRDefault="00765428" w:rsidP="008871BA">
      <w:pPr>
        <w:rPr>
          <w:b/>
        </w:rPr>
      </w:pPr>
      <w:r w:rsidRPr="00765428">
        <w:rPr>
          <w:b/>
        </w:rPr>
        <w:t xml:space="preserve">GARNISH: </w:t>
      </w:r>
    </w:p>
    <w:p w:rsidR="008871BA" w:rsidRDefault="008871BA" w:rsidP="002F1C97">
      <w:pPr>
        <w:pStyle w:val="ListParagraph"/>
        <w:numPr>
          <w:ilvl w:val="0"/>
          <w:numId w:val="1"/>
        </w:numPr>
      </w:pPr>
      <w:r>
        <w:t>Orange wheel and cherry</w:t>
      </w:r>
    </w:p>
    <w:p w:rsidR="002F1C97" w:rsidRPr="00501075" w:rsidRDefault="002F1C97" w:rsidP="002F1C97">
      <w:pPr>
        <w:rPr>
          <w:b/>
        </w:rPr>
      </w:pPr>
    </w:p>
    <w:p w:rsidR="00501075" w:rsidRPr="00501075" w:rsidRDefault="00501075" w:rsidP="008871BA">
      <w:pPr>
        <w:rPr>
          <w:b/>
        </w:rPr>
      </w:pPr>
      <w:r w:rsidRPr="00501075">
        <w:rPr>
          <w:b/>
        </w:rPr>
        <w:t>DIRECTIONS</w:t>
      </w:r>
    </w:p>
    <w:p w:rsidR="008871BA" w:rsidRDefault="008871BA" w:rsidP="008871BA">
      <w:r>
        <w:t>Add all the ingredients to a shaker and fill with ice.</w:t>
      </w:r>
    </w:p>
    <w:p w:rsidR="008871BA" w:rsidRDefault="008871BA" w:rsidP="008871BA"/>
    <w:p w:rsidR="008871BA" w:rsidRDefault="008871BA" w:rsidP="008871BA">
      <w:r>
        <w:lastRenderedPageBreak/>
        <w:t>Shake, and strain into a large Hurricane glass filled with fresh ice.</w:t>
      </w:r>
    </w:p>
    <w:p w:rsidR="008871BA" w:rsidRDefault="008871BA" w:rsidP="008871BA"/>
    <w:p w:rsidR="008871BA" w:rsidRDefault="008871BA" w:rsidP="008871BA">
      <w:r>
        <w:t>Garnish with an orange half-wheel and a cherry.</w:t>
      </w:r>
    </w:p>
    <w:p w:rsidR="00CE6AC1" w:rsidRDefault="00CE6AC1" w:rsidP="008871BA"/>
    <w:p w:rsidR="00CE6AC1" w:rsidRDefault="00CE6AC1" w:rsidP="008871BA">
      <w:r>
        <w:t>Finally, enjoy!</w:t>
      </w:r>
    </w:p>
    <w:p w:rsidR="00CE6AC1" w:rsidRDefault="00CE6AC1" w:rsidP="008871BA"/>
    <w:p w:rsidR="00CE6AC1" w:rsidRDefault="00CE6AC1" w:rsidP="008871BA">
      <w:r>
        <w:t xml:space="preserve">Looking for a different kind of arsenal to fight those nasty bugs? Maybe one of these cocktails </w:t>
      </w:r>
      <w:proofErr w:type="spellStart"/>
      <w:r>
        <w:t>ill</w:t>
      </w:r>
      <w:proofErr w:type="spellEnd"/>
      <w:r>
        <w:t xml:space="preserve"> be to your liking:</w:t>
      </w:r>
    </w:p>
    <w:p w:rsidR="008871BA" w:rsidRDefault="008871BA" w:rsidP="008871BA"/>
    <w:p w:rsidR="002F1C97" w:rsidRDefault="002F1C97" w:rsidP="008871BA">
      <w:r>
        <w:t>1.</w:t>
      </w:r>
      <w:r w:rsidR="00CE6AC1">
        <w:t xml:space="preserve"> </w:t>
      </w:r>
      <w:r w:rsidR="00BA7FAA">
        <w:t xml:space="preserve">Pineapple Spiced Rum: </w:t>
      </w:r>
      <w:r w:rsidR="00CE6AC1">
        <w:t xml:space="preserve">Add a bit of spice to your punch with this Pineapple Spiced Rum Mojito ( </w:t>
      </w:r>
      <w:hyperlink r:id="rId9" w:history="1">
        <w:r w:rsidR="00CE6AC1" w:rsidRPr="00860EE6">
          <w:rPr>
            <w:rStyle w:val="Hyperlink"/>
          </w:rPr>
          <w:t>https://www.kitchensanctuary.com/2016/08/pineapple-ginger-mojitos-spiced-rum/</w:t>
        </w:r>
      </w:hyperlink>
      <w:r w:rsidR="00CE6AC1">
        <w:t xml:space="preserve"> )</w:t>
      </w:r>
    </w:p>
    <w:p w:rsidR="002F1C97" w:rsidRDefault="002F1C97" w:rsidP="008871BA">
      <w:r>
        <w:t>2.</w:t>
      </w:r>
      <w:r w:rsidR="0076439F">
        <w:t xml:space="preserve"> </w:t>
      </w:r>
      <w:r w:rsidR="00BA7FAA">
        <w:t xml:space="preserve">Bacardi: </w:t>
      </w:r>
      <w:r w:rsidR="0076439F">
        <w:t>Or why not keep things simple and clean with</w:t>
      </w:r>
      <w:r w:rsidR="00CE5525">
        <w:t xml:space="preserve"> a stinging after taste using this tangy Bacardi ( </w:t>
      </w:r>
      <w:hyperlink r:id="rId10" w:history="1">
        <w:r w:rsidR="00CE5525" w:rsidRPr="00860EE6">
          <w:rPr>
            <w:rStyle w:val="Hyperlink"/>
          </w:rPr>
          <w:t>https://bettercocktail.com/bacardi/</w:t>
        </w:r>
      </w:hyperlink>
      <w:r w:rsidR="00CE5525">
        <w:t xml:space="preserve"> )</w:t>
      </w:r>
    </w:p>
    <w:p w:rsidR="002F1C97" w:rsidRDefault="002F1C97" w:rsidP="008871BA">
      <w:r>
        <w:t>3.</w:t>
      </w:r>
      <w:r w:rsidR="00CE5525">
        <w:t xml:space="preserve"> </w:t>
      </w:r>
      <w:r w:rsidR="00BA7FAA">
        <w:t xml:space="preserve">For those of you </w:t>
      </w:r>
      <w:proofErr w:type="spellStart"/>
      <w:r w:rsidR="00BA7FAA">
        <w:t>ith</w:t>
      </w:r>
      <w:proofErr w:type="spellEnd"/>
      <w:r w:rsidR="00BA7FAA">
        <w:t xml:space="preserve"> a Vendetta streak, why </w:t>
      </w:r>
      <w:proofErr w:type="spellStart"/>
      <w:r w:rsidR="00BA7FAA">
        <w:t>ot</w:t>
      </w:r>
      <w:proofErr w:type="spellEnd"/>
      <w:r w:rsidR="00BA7FAA">
        <w:t xml:space="preserve"> leave your bittersweet mark on those nasty bugs with this sweet but not too sweet concoction? ( </w:t>
      </w:r>
      <w:hyperlink r:id="rId11" w:history="1">
        <w:r w:rsidR="00BA7FAA" w:rsidRPr="00860EE6">
          <w:rPr>
            <w:rStyle w:val="Hyperlink"/>
          </w:rPr>
          <w:t>https://www.papernstitchblog.com/2017/05/12/pineapple-mango-rum-punch-recipe-inspired-by-the-caribbean/</w:t>
        </w:r>
      </w:hyperlink>
      <w:r w:rsidR="00BA7FAA">
        <w:t xml:space="preserve">  )</w:t>
      </w:r>
    </w:p>
    <w:sectPr w:rsidR="002F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84D"/>
    <w:multiLevelType w:val="hybridMultilevel"/>
    <w:tmpl w:val="18D858CA"/>
    <w:lvl w:ilvl="0" w:tplc="6988F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F1"/>
    <w:rsid w:val="000333F1"/>
    <w:rsid w:val="0011186D"/>
    <w:rsid w:val="002F1C97"/>
    <w:rsid w:val="00494D02"/>
    <w:rsid w:val="00501075"/>
    <w:rsid w:val="00547D51"/>
    <w:rsid w:val="006268A4"/>
    <w:rsid w:val="0076439F"/>
    <w:rsid w:val="00765428"/>
    <w:rsid w:val="007A2451"/>
    <w:rsid w:val="008871BA"/>
    <w:rsid w:val="00962EB3"/>
    <w:rsid w:val="00BA7FAA"/>
    <w:rsid w:val="00C93CCF"/>
    <w:rsid w:val="00CE5525"/>
    <w:rsid w:val="00CE6AC1"/>
    <w:rsid w:val="00D927A6"/>
    <w:rsid w:val="00DC449F"/>
    <w:rsid w:val="00E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76FA"/>
  <w15:chartTrackingRefBased/>
  <w15:docId w15:val="{0AB72FDA-247C-4FDE-977C-C7688EA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29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4559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102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80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421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457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mydisorganizedlife.com/triple-berry-vodka-spritz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ttercocktail.com/cosmopolit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or.com/recipes/vodka-gimlet/" TargetMode="External"/><Relationship Id="rId11" Type="http://schemas.openxmlformats.org/officeDocument/2006/relationships/hyperlink" Target="https://www.papernstitchblog.com/2017/05/12/pineapple-mango-rum-punch-recipe-inspired-by-the-caribbean/" TargetMode="External"/><Relationship Id="rId5" Type="http://schemas.openxmlformats.org/officeDocument/2006/relationships/hyperlink" Target="https://www.pinterest.ie/codingcocktails/" TargetMode="External"/><Relationship Id="rId10" Type="http://schemas.openxmlformats.org/officeDocument/2006/relationships/hyperlink" Target="https://bettercocktail.com/bacard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tchensanctuary.com/2016/08/pineapple-ginger-mojitos-spiced-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Addo</dc:creator>
  <cp:keywords/>
  <dc:description/>
  <cp:lastModifiedBy>Ama Addo</cp:lastModifiedBy>
  <cp:revision>9</cp:revision>
  <dcterms:created xsi:type="dcterms:W3CDTF">2017-11-16T09:30:00Z</dcterms:created>
  <dcterms:modified xsi:type="dcterms:W3CDTF">2017-11-19T17:36:00Z</dcterms:modified>
</cp:coreProperties>
</file>