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2B5B7" w14:textId="77777777" w:rsidR="00E141A9" w:rsidRDefault="00FE7269" w:rsidP="005D06DB">
      <w:pPr>
        <w:outlineLvl w:val="0"/>
      </w:pPr>
      <w:r>
        <w:t>Content</w:t>
      </w:r>
    </w:p>
    <w:p w14:paraId="0661E0E3" w14:textId="77777777" w:rsidR="00FE7269" w:rsidRDefault="00FE7269"/>
    <w:p w14:paraId="73FD08CD" w14:textId="77777777" w:rsidR="00FE7269" w:rsidRDefault="00FE7269">
      <w:r>
        <w:t>Social Media:</w:t>
      </w:r>
    </w:p>
    <w:p w14:paraId="4D47A459" w14:textId="77777777" w:rsidR="00FE7269" w:rsidRDefault="00FE7269"/>
    <w:p w14:paraId="5078B82F" w14:textId="77777777" w:rsidR="00FE7269" w:rsidRDefault="00FE7269">
      <w:r>
        <w:t xml:space="preserve">“Don’t stay </w:t>
      </w:r>
      <w:r w:rsidR="005D06DB">
        <w:t>stuck glued to your text editor</w:t>
      </w:r>
      <w:bookmarkStart w:id="0" w:name="_GoBack"/>
      <w:bookmarkEnd w:id="0"/>
      <w:r>
        <w:t xml:space="preserve">, get social and check out our </w:t>
      </w:r>
      <w:proofErr w:type="spellStart"/>
      <w:r>
        <w:t>Instagram</w:t>
      </w:r>
      <w:proofErr w:type="spellEnd"/>
      <w:r>
        <w:t xml:space="preserve"> and </w:t>
      </w:r>
      <w:proofErr w:type="spellStart"/>
      <w:r>
        <w:t>Pinterest</w:t>
      </w:r>
      <w:proofErr w:type="spellEnd"/>
      <w:r>
        <w:t xml:space="preserve"> accounts for the latest updates on coding tips and refreshing beverages to accompany your next project. </w:t>
      </w:r>
    </w:p>
    <w:p w14:paraId="423EB259" w14:textId="77777777" w:rsidR="00FE7269" w:rsidRDefault="00FE7269"/>
    <w:p w14:paraId="7A4CE0E9" w14:textId="77777777" w:rsidR="00FE7269" w:rsidRDefault="00FE7269">
      <w:r>
        <w:t xml:space="preserve">Coding and Cocktails on </w:t>
      </w:r>
      <w:proofErr w:type="spellStart"/>
      <w:r>
        <w:t>Instagram</w:t>
      </w:r>
      <w:proofErr w:type="spellEnd"/>
      <w:r>
        <w:t xml:space="preserve"> (@</w:t>
      </w:r>
      <w:proofErr w:type="spellStart"/>
      <w:r>
        <w:t>Coding_and_Cocktails</w:t>
      </w:r>
      <w:proofErr w:type="spellEnd"/>
      <w:r>
        <w:t>)</w:t>
      </w:r>
    </w:p>
    <w:p w14:paraId="725D5004" w14:textId="77777777" w:rsidR="00FE7269" w:rsidRDefault="00FE7269">
      <w:r>
        <w:t xml:space="preserve">Coding and Cocktails on </w:t>
      </w:r>
      <w:proofErr w:type="spellStart"/>
      <w:r>
        <w:t>Pinterest</w:t>
      </w:r>
      <w:proofErr w:type="spellEnd"/>
      <w:r>
        <w:t xml:space="preserve"> ()”</w:t>
      </w:r>
    </w:p>
    <w:p w14:paraId="00D38F96" w14:textId="77777777" w:rsidR="00FE7269" w:rsidRDefault="00FE7269"/>
    <w:p w14:paraId="4F3810C8" w14:textId="77777777" w:rsidR="00FE7269" w:rsidRDefault="00FE7269" w:rsidP="005D06DB">
      <w:pPr>
        <w:outlineLvl w:val="0"/>
      </w:pPr>
      <w:r>
        <w:t>Cocktail Recipes – Gin</w:t>
      </w:r>
    </w:p>
    <w:p w14:paraId="34E8B7B4" w14:textId="77777777" w:rsidR="00FE7269" w:rsidRDefault="00FE7269"/>
    <w:p w14:paraId="5EDC3AAC" w14:textId="77777777" w:rsidR="00FE7269" w:rsidRDefault="009D1AB0" w:rsidP="005D06DB">
      <w:pPr>
        <w:outlineLvl w:val="0"/>
      </w:pPr>
      <w:r>
        <w:t>“</w:t>
      </w:r>
      <w:r w:rsidR="00FE7269">
        <w:t>Gin</w:t>
      </w:r>
    </w:p>
    <w:p w14:paraId="41C3C0DC" w14:textId="77777777" w:rsidR="00FE7269" w:rsidRDefault="00FE7269"/>
    <w:p w14:paraId="0DCA92BD" w14:textId="77777777" w:rsidR="00FE7269" w:rsidRDefault="00FE7269">
      <w:r>
        <w:t>A</w:t>
      </w:r>
      <w:r w:rsidR="009D1AB0">
        <w:t xml:space="preserve">h Gin, a classic </w:t>
      </w:r>
      <w:r>
        <w:t xml:space="preserve">spirit, paramount to the most refreshing elixirs. Why not stir one up while working on your CSS? Our featured Gin cocktail is the </w:t>
      </w:r>
      <w:proofErr w:type="spellStart"/>
      <w:r>
        <w:t>GimletHub</w:t>
      </w:r>
      <w:proofErr w:type="spellEnd"/>
      <w:r>
        <w:t>.</w:t>
      </w:r>
    </w:p>
    <w:p w14:paraId="2F6C15D5" w14:textId="77777777" w:rsidR="00FE7269" w:rsidRDefault="00FE7269"/>
    <w:p w14:paraId="608E568E" w14:textId="77777777" w:rsidR="00FE7269" w:rsidRDefault="00CF77B3" w:rsidP="005D06DB">
      <w:pPr>
        <w:outlineLvl w:val="0"/>
      </w:pPr>
      <w:proofErr w:type="spellStart"/>
      <w:r>
        <w:t>Gimlet</w:t>
      </w:r>
      <w:r w:rsidR="00FE7269">
        <w:t>Hub</w:t>
      </w:r>
      <w:proofErr w:type="spellEnd"/>
    </w:p>
    <w:p w14:paraId="4F9B7F0B" w14:textId="77777777" w:rsidR="00FE7269" w:rsidRDefault="00FE7269"/>
    <w:p w14:paraId="1B65B3B2" w14:textId="77777777" w:rsidR="00FE7269" w:rsidRDefault="00FE7269">
      <w:r>
        <w:t>Ingredients:</w:t>
      </w:r>
    </w:p>
    <w:p w14:paraId="27AB8051" w14:textId="77777777" w:rsidR="00FE7269" w:rsidRDefault="00FE7269">
      <w:r>
        <w:t>-60 milliliters gin</w:t>
      </w:r>
    </w:p>
    <w:p w14:paraId="7966764B" w14:textId="77777777" w:rsidR="00FE7269" w:rsidRDefault="00FE7269">
      <w:r>
        <w:t xml:space="preserve">-30 milliliters fresh </w:t>
      </w:r>
      <w:proofErr w:type="gramStart"/>
      <w:r>
        <w:t>lime juice</w:t>
      </w:r>
      <w:proofErr w:type="gramEnd"/>
    </w:p>
    <w:p w14:paraId="6AD51766" w14:textId="77777777" w:rsidR="00FE7269" w:rsidRDefault="00FE7269">
      <w:r>
        <w:t>-30 milliliters simple syrup (sugar dissolved in water, if you don’t have any handy</w:t>
      </w:r>
      <w:r w:rsidR="009D1AB0">
        <w:t xml:space="preserve"> and must make it yourself</w:t>
      </w:r>
      <w:r>
        <w:t>)</w:t>
      </w:r>
    </w:p>
    <w:p w14:paraId="0BEFA383" w14:textId="77777777" w:rsidR="00FE7269" w:rsidRDefault="00FE7269">
      <w:r>
        <w:t>-Cucumber slice or lime wedge, for garnish</w:t>
      </w:r>
    </w:p>
    <w:p w14:paraId="03608B05" w14:textId="77777777" w:rsidR="00FE7269" w:rsidRDefault="00FE7269"/>
    <w:p w14:paraId="29C1FBA9" w14:textId="77777777" w:rsidR="00FE7269" w:rsidRDefault="009D1AB0">
      <w:r>
        <w:t>Method</w:t>
      </w:r>
      <w:r w:rsidR="00FE7269">
        <w:t>:</w:t>
      </w:r>
    </w:p>
    <w:p w14:paraId="11E048C1" w14:textId="77777777" w:rsidR="00FE7269" w:rsidRDefault="00FE7269">
      <w:r>
        <w:t xml:space="preserve">Fill a cocktail shaker (or a smaller glass wedged into a larger one if you are without) with ice and pour in the gin, </w:t>
      </w:r>
      <w:proofErr w:type="gramStart"/>
      <w:r>
        <w:t>lime juice</w:t>
      </w:r>
      <w:proofErr w:type="gramEnd"/>
      <w:r>
        <w:t xml:space="preserve"> and simple syrup. Stir (or shake, for you Mr. Bond) vigorously with a long cocktail spoon (or a regular one, for those of you using a glass not a shaker…) until very cold.</w:t>
      </w:r>
    </w:p>
    <w:p w14:paraId="6453DD17" w14:textId="77777777" w:rsidR="00FE7269" w:rsidRDefault="00FE7269"/>
    <w:p w14:paraId="0055B86A" w14:textId="77777777" w:rsidR="00FE7269" w:rsidRDefault="00FE7269">
      <w:r>
        <w:t xml:space="preserve">Strain </w:t>
      </w:r>
      <w:r w:rsidR="00CF77B3">
        <w:t xml:space="preserve">the cocktail </w:t>
      </w:r>
      <w:r>
        <w:t>into a chilled ma</w:t>
      </w:r>
      <w:r w:rsidR="00CF77B3">
        <w:t xml:space="preserve">rtini glass or over ice in a glass if you prefer it on the rocks. Garnish with that lime wedge or cucumber slice you put aside. Don’t forget to use a </w:t>
      </w:r>
      <w:r w:rsidR="009D1AB0">
        <w:t>coaster;</w:t>
      </w:r>
      <w:r w:rsidR="00CF77B3">
        <w:t xml:space="preserve"> we don’t want any condensation see</w:t>
      </w:r>
      <w:r w:rsidR="009D1AB0">
        <w:t>ping into your keyboard!</w:t>
      </w:r>
    </w:p>
    <w:p w14:paraId="7390740D" w14:textId="77777777" w:rsidR="00FE7269" w:rsidRDefault="00FE7269"/>
    <w:p w14:paraId="07C103C0" w14:textId="77777777" w:rsidR="00CF77B3" w:rsidRDefault="00CF77B3">
      <w:r>
        <w:t xml:space="preserve">If the </w:t>
      </w:r>
      <w:proofErr w:type="spellStart"/>
      <w:r>
        <w:t>GimletHub</w:t>
      </w:r>
      <w:proofErr w:type="spellEnd"/>
      <w:r>
        <w:t xml:space="preserve"> isn’t to your liking, perhaps one of these gin drinks will do the trick for you…</w:t>
      </w:r>
    </w:p>
    <w:p w14:paraId="12B98357" w14:textId="77777777" w:rsidR="00CF77B3" w:rsidRDefault="00CF77B3"/>
    <w:p w14:paraId="71F068FC" w14:textId="77777777" w:rsidR="00CF77B3" w:rsidRDefault="00CF77B3">
      <w:r>
        <w:t>Tom Collins – classic (hyperlink http//www.thespruce.com/tom-collins-recipe-759833)</w:t>
      </w:r>
    </w:p>
    <w:p w14:paraId="2EF87738" w14:textId="77777777" w:rsidR="00CF77B3" w:rsidRDefault="00CF77B3">
      <w:r>
        <w:t xml:space="preserve">Gin and Tonic – twists on </w:t>
      </w:r>
      <w:proofErr w:type="spellStart"/>
      <w:r>
        <w:t>ol</w:t>
      </w:r>
      <w:proofErr w:type="spellEnd"/>
      <w:r>
        <w:t xml:space="preserve">’ faithful (hyperlink </w:t>
      </w:r>
      <w:hyperlink r:id="rId5" w:anchor=".maw8OdBMb" w:history="1">
        <w:r w:rsidRPr="00BD55A5">
          <w:rPr>
            <w:rStyle w:val="Hyperlink"/>
          </w:rPr>
          <w:t>https://www.buzzfeed.com/ailbhemalone/refreshing-and-creative-gin-and-tonic-cocktails?utm_term=.aj0g7Dqkr#.maw8OdBMb</w:t>
        </w:r>
      </w:hyperlink>
      <w:r>
        <w:t>)</w:t>
      </w:r>
    </w:p>
    <w:p w14:paraId="0D0279EF" w14:textId="77777777" w:rsidR="00CF77B3" w:rsidRDefault="00CF77B3">
      <w:r>
        <w:t xml:space="preserve">The </w:t>
      </w:r>
      <w:proofErr w:type="spellStart"/>
      <w:r>
        <w:t>Negroni</w:t>
      </w:r>
      <w:proofErr w:type="spellEnd"/>
      <w:r>
        <w:t xml:space="preserve"> – for the Bitter folks out there (hyperlink </w:t>
      </w:r>
      <w:hyperlink r:id="rId6" w:history="1">
        <w:r w:rsidRPr="00BD55A5">
          <w:rPr>
            <w:rStyle w:val="Hyperlink"/>
          </w:rPr>
          <w:t>www.esquire.com/food-drink/drinks/recipes/a3683/negroni-drink-recipe/</w:t>
        </w:r>
      </w:hyperlink>
      <w:r w:rsidR="009D1AB0">
        <w:t>)”</w:t>
      </w:r>
    </w:p>
    <w:p w14:paraId="330C9074" w14:textId="77777777" w:rsidR="00CF77B3" w:rsidRDefault="00CF77B3"/>
    <w:p w14:paraId="040E88B0" w14:textId="77777777" w:rsidR="00CF77B3" w:rsidRDefault="00CF77B3"/>
    <w:p w14:paraId="3C9E738C" w14:textId="77777777" w:rsidR="00FE7269" w:rsidRDefault="00FE7269" w:rsidP="005D06DB">
      <w:pPr>
        <w:outlineLvl w:val="0"/>
      </w:pPr>
      <w:r>
        <w:t xml:space="preserve">Cocktails Recipes </w:t>
      </w:r>
      <w:r w:rsidR="009D1AB0">
        <w:t>–</w:t>
      </w:r>
      <w:r>
        <w:t xml:space="preserve"> Whiskey</w:t>
      </w:r>
    </w:p>
    <w:p w14:paraId="25C390C3" w14:textId="77777777" w:rsidR="009D1AB0" w:rsidRDefault="009D1AB0"/>
    <w:p w14:paraId="5A954694" w14:textId="77777777" w:rsidR="009D1AB0" w:rsidRDefault="009D1AB0" w:rsidP="005D06DB">
      <w:pPr>
        <w:outlineLvl w:val="0"/>
      </w:pPr>
      <w:r>
        <w:t>“Whiskey</w:t>
      </w:r>
    </w:p>
    <w:p w14:paraId="2BC18F62" w14:textId="77777777" w:rsidR="00FE7269" w:rsidRDefault="00FE7269"/>
    <w:p w14:paraId="3BA6607E" w14:textId="77777777" w:rsidR="00CF77B3" w:rsidRDefault="00CF77B3">
      <w:r>
        <w:t>Oh Whi</w:t>
      </w:r>
      <w:r w:rsidR="00266C4B">
        <w:t>skey, all tales involving</w:t>
      </w:r>
      <w:r>
        <w:t xml:space="preserve"> you are tales indeed! For a dash of adventure in your coding, try whipping up </w:t>
      </w:r>
      <w:r w:rsidR="00266C4B">
        <w:t xml:space="preserve">our featured </w:t>
      </w:r>
      <w:proofErr w:type="spellStart"/>
      <w:r w:rsidR="00266C4B">
        <w:t>ManHTMLn</w:t>
      </w:r>
      <w:proofErr w:type="spellEnd"/>
      <w:r w:rsidR="00266C4B">
        <w:t>, or another treat from the World Wide Web.</w:t>
      </w:r>
    </w:p>
    <w:p w14:paraId="78D09CF5" w14:textId="77777777" w:rsidR="00266C4B" w:rsidRDefault="00266C4B"/>
    <w:p w14:paraId="76226560" w14:textId="77777777" w:rsidR="00266C4B" w:rsidRDefault="00266C4B" w:rsidP="005D06DB">
      <w:pPr>
        <w:outlineLvl w:val="0"/>
      </w:pPr>
      <w:proofErr w:type="spellStart"/>
      <w:r>
        <w:t>ManHTMLn</w:t>
      </w:r>
      <w:proofErr w:type="spellEnd"/>
    </w:p>
    <w:p w14:paraId="2098162D" w14:textId="77777777" w:rsidR="00266C4B" w:rsidRDefault="00266C4B"/>
    <w:p w14:paraId="05979165" w14:textId="77777777" w:rsidR="00266C4B" w:rsidRDefault="00266C4B">
      <w:r>
        <w:t>Ingredients:</w:t>
      </w:r>
    </w:p>
    <w:p w14:paraId="22B18963" w14:textId="77777777" w:rsidR="00266C4B" w:rsidRDefault="00266C4B">
      <w:r>
        <w:t>-2 dashes angostura bitters, or angostura orange bitters, or if you’re poor but fancy, some shaved orange peel will do the trick</w:t>
      </w:r>
    </w:p>
    <w:p w14:paraId="0FF06F90" w14:textId="77777777" w:rsidR="00266C4B" w:rsidRDefault="00266C4B">
      <w:r>
        <w:t>-30 milliliters sweet vermouth</w:t>
      </w:r>
    </w:p>
    <w:p w14:paraId="15F49D90" w14:textId="77777777" w:rsidR="00266C4B" w:rsidRDefault="00266C4B">
      <w:r>
        <w:t>-75 milliliters bourbon, or whatever cheap whiskey you have on hand if you’re one of the folks getting fancy with orange peels</w:t>
      </w:r>
    </w:p>
    <w:p w14:paraId="644D6445" w14:textId="77777777" w:rsidR="00266C4B" w:rsidRDefault="00266C4B">
      <w:r>
        <w:t xml:space="preserve">-1 maraschino cherry </w:t>
      </w:r>
    </w:p>
    <w:p w14:paraId="080C856F" w14:textId="77777777" w:rsidR="00266C4B" w:rsidRDefault="00266C4B"/>
    <w:p w14:paraId="6367A90C" w14:textId="77777777" w:rsidR="00266C4B" w:rsidRDefault="00266C4B">
      <w:r>
        <w:t>Method:</w:t>
      </w:r>
    </w:p>
    <w:p w14:paraId="1ACD1444" w14:textId="77777777" w:rsidR="00266C4B" w:rsidRDefault="00266C4B">
      <w:r>
        <w:t>Fill a short glass (tumbler or whiskey glass ideally) two-thirds of the way with ice. Add the bitters or mash and add the orange peel shavings if you’re going that route, the vermouth and the bourbon/whiskey. Go ahead and stick the maraschino cherry in too, crush it against the side of the glass to release some of the sweetness, stir and enjoy.</w:t>
      </w:r>
    </w:p>
    <w:p w14:paraId="488F458D" w14:textId="77777777" w:rsidR="00266C4B" w:rsidRDefault="00266C4B"/>
    <w:p w14:paraId="3B6C0BB0" w14:textId="77777777" w:rsidR="00266C4B" w:rsidRDefault="00266C4B">
      <w:r>
        <w:t xml:space="preserve">Don’t have all those </w:t>
      </w:r>
      <w:r w:rsidR="009D1AB0">
        <w:t>ingredients</w:t>
      </w:r>
      <w:r>
        <w:t>? Try one of these other delicious whiskey recipes to partner with your Saturday night coding ritual…</w:t>
      </w:r>
    </w:p>
    <w:p w14:paraId="3B093422" w14:textId="77777777" w:rsidR="00266C4B" w:rsidRDefault="00266C4B"/>
    <w:p w14:paraId="6B21C3FB" w14:textId="77777777" w:rsidR="00266C4B" w:rsidRDefault="00266C4B">
      <w:r>
        <w:t>Whiskey Sour – classic and fle</w:t>
      </w:r>
      <w:r w:rsidR="009D1AB0">
        <w:t xml:space="preserve">xible, </w:t>
      </w:r>
      <w:r>
        <w:t xml:space="preserve">always a safe bet (hyperlink </w:t>
      </w:r>
      <w:hyperlink r:id="rId7" w:history="1">
        <w:r w:rsidRPr="00BD55A5">
          <w:rPr>
            <w:rStyle w:val="Hyperlink"/>
          </w:rPr>
          <w:t>https://www.thespruce.com/whiskey-sour-recipe-761273</w:t>
        </w:r>
      </w:hyperlink>
      <w:r>
        <w:t>)</w:t>
      </w:r>
    </w:p>
    <w:p w14:paraId="096866E7" w14:textId="77777777" w:rsidR="00266C4B" w:rsidRDefault="009D1AB0">
      <w:r>
        <w:t xml:space="preserve">Irish Coffee – the sophisticated vodka and </w:t>
      </w:r>
      <w:proofErr w:type="spellStart"/>
      <w:r>
        <w:t>redbull</w:t>
      </w:r>
      <w:proofErr w:type="spellEnd"/>
      <w:r>
        <w:t xml:space="preserve"> and the hot espresso martini – with an added bite (hyperlink </w:t>
      </w:r>
      <w:hyperlink r:id="rId8" w:history="1">
        <w:r w:rsidRPr="00BD55A5">
          <w:rPr>
            <w:rStyle w:val="Hyperlink"/>
          </w:rPr>
          <w:t>https://www.thespruce.com/original-irish-coffee-recipe-759311</w:t>
        </w:r>
      </w:hyperlink>
      <w:r>
        <w:t>)</w:t>
      </w:r>
    </w:p>
    <w:p w14:paraId="054062FF" w14:textId="77777777" w:rsidR="009D1AB0" w:rsidRDefault="009D1AB0">
      <w:r>
        <w:t xml:space="preserve">Highball – for something a little different, but still easy (hyperlink </w:t>
      </w:r>
      <w:hyperlink r:id="rId9" w:history="1">
        <w:r w:rsidRPr="00BD55A5">
          <w:rPr>
            <w:rStyle w:val="Hyperlink"/>
          </w:rPr>
          <w:t>https://www.thespruce.com/classic-highball-cocktail-recipe-761448</w:t>
        </w:r>
      </w:hyperlink>
      <w:r>
        <w:t>)</w:t>
      </w:r>
    </w:p>
    <w:p w14:paraId="12227129" w14:textId="77777777" w:rsidR="009D1AB0" w:rsidRDefault="009D1AB0">
      <w:proofErr w:type="spellStart"/>
      <w:r>
        <w:t>Pickleback</w:t>
      </w:r>
      <w:proofErr w:type="spellEnd"/>
      <w:r>
        <w:t xml:space="preserve"> – for those of you drinking whiskey because you want to punish yourself, and those of you who only have a jar of pickles in your fridge (hyperlink </w:t>
      </w:r>
      <w:hyperlink r:id="rId10" w:history="1">
        <w:r w:rsidRPr="00BD55A5">
          <w:rPr>
            <w:rStyle w:val="Hyperlink"/>
          </w:rPr>
          <w:t>https://www.thespruce.com/how-to-make-pickleback-shot-761321</w:t>
        </w:r>
      </w:hyperlink>
      <w:r>
        <w:t>)”</w:t>
      </w:r>
    </w:p>
    <w:p w14:paraId="4E5BDEED" w14:textId="77777777" w:rsidR="00266C4B" w:rsidRDefault="00266C4B"/>
    <w:sectPr w:rsidR="00266C4B" w:rsidSect="00E141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69"/>
    <w:rsid w:val="00266C4B"/>
    <w:rsid w:val="005D06DB"/>
    <w:rsid w:val="009D1AB0"/>
    <w:rsid w:val="00CF77B3"/>
    <w:rsid w:val="00E141A9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8C34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7B3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6D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6DB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7B3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6D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6DB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uzzfeed.com/ailbhemalone/refreshing-and-creative-gin-and-tonic-cocktails?utm_term=.aj0g7Dqkr" TargetMode="External"/><Relationship Id="rId6" Type="http://schemas.openxmlformats.org/officeDocument/2006/relationships/hyperlink" Target="http://www.esquire.com/food-drink/drinks/recipes/a3683/negroni-drink-recipe/" TargetMode="External"/><Relationship Id="rId7" Type="http://schemas.openxmlformats.org/officeDocument/2006/relationships/hyperlink" Target="https://www.thespruce.com/whiskey-sour-recipe-761273" TargetMode="External"/><Relationship Id="rId8" Type="http://schemas.openxmlformats.org/officeDocument/2006/relationships/hyperlink" Target="https://www.thespruce.com/original-irish-coffee-recipe-759311" TargetMode="External"/><Relationship Id="rId9" Type="http://schemas.openxmlformats.org/officeDocument/2006/relationships/hyperlink" Target="https://www.thespruce.com/classic-highball-cocktail-recipe-761448" TargetMode="External"/><Relationship Id="rId10" Type="http://schemas.openxmlformats.org/officeDocument/2006/relationships/hyperlink" Target="https://www.thespruce.com/how-to-make-pickleback-shot-761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600</Words>
  <Characters>3425</Characters>
  <Application>Microsoft Macintosh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2017-11-14T16:57:00Z</dcterms:created>
  <dcterms:modified xsi:type="dcterms:W3CDTF">2017-11-14T18:31:00Z</dcterms:modified>
</cp:coreProperties>
</file>