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48A74" w14:textId="77777777" w:rsidR="001B7C32" w:rsidRPr="00EA0B45" w:rsidRDefault="00000000">
      <w:pPr>
        <w:spacing w:after="6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แบบทดสอบท้ายแล็ป</w:t>
      </w:r>
      <w:proofErr w:type="spellEnd"/>
    </w:p>
    <w:p w14:paraId="10703200" w14:textId="77777777" w:rsidR="001B7C32" w:rsidRPr="00EA0B45" w:rsidRDefault="00000000">
      <w:pPr>
        <w:spacing w:after="40"/>
        <w:jc w:val="center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Custom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ViewResolver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Spring Boot +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Thymeleaf</w:t>
      </w:r>
      <w:proofErr w:type="spellEnd"/>
    </w:p>
    <w:p w14:paraId="3B3AE3C5" w14:textId="77777777" w:rsidR="001B7C32" w:rsidRPr="00EA0B45" w:rsidRDefault="00000000">
      <w:pPr>
        <w:spacing w:after="30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EA0B45">
        <w:rPr>
          <w:rFonts w:ascii="TH Sarabun New" w:eastAsia="TH Sarabun New" w:hAnsi="TH Sarabun New" w:cs="TH Sarabun New"/>
          <w:color w:val="555555"/>
          <w:sz w:val="32"/>
          <w:szCs w:val="32"/>
        </w:rPr>
        <w:t>วิชา</w:t>
      </w:r>
      <w:proofErr w:type="spellEnd"/>
      <w:r w:rsidRPr="00EA0B45">
        <w:rPr>
          <w:rFonts w:ascii="TH Sarabun New" w:eastAsia="TH Sarabun New" w:hAnsi="TH Sarabun New" w:cs="TH Sarabun New"/>
          <w:color w:val="555555"/>
          <w:sz w:val="32"/>
          <w:szCs w:val="32"/>
        </w:rPr>
        <w:t xml:space="preserve"> CP353002 Principles of Software Design</w:t>
      </w:r>
    </w:p>
    <w:p w14:paraId="5D40D821" w14:textId="5841798E" w:rsidR="001B7C32" w:rsidRPr="00EA0B45" w:rsidRDefault="00000000">
      <w:pPr>
        <w:spacing w:after="100"/>
        <w:rPr>
          <w:rFonts w:ascii="TH Sarabun New" w:hAnsi="TH Sarabun New" w:cs="TH Sarabun New"/>
          <w:sz w:val="32"/>
          <w:szCs w:val="32"/>
        </w:rPr>
      </w:pP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ชื่อ-นามสกุล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DD5AF6" w:rsidRPr="00EA0B45">
        <w:rPr>
          <w:rFonts w:ascii="TH Sarabun New" w:eastAsia="TH Sarabun New" w:hAnsi="TH Sarabun New" w:cs="TH Sarabun New"/>
          <w:sz w:val="32"/>
          <w:szCs w:val="32"/>
          <w:cs/>
        </w:rPr>
        <w:t>กรมภัฏ พิริยะ</w:t>
      </w: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   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รหัสนักศึกษา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>:</w:t>
      </w:r>
      <w:r w:rsidR="00DD5AF6" w:rsidRPr="00EA0B45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="00DD5AF6" w:rsidRPr="00EA0B45">
        <w:rPr>
          <w:rFonts w:ascii="TH Sarabun New" w:eastAsia="TH Sarabun New" w:hAnsi="TH Sarabun New" w:cs="TH Sarabun New"/>
          <w:sz w:val="32"/>
          <w:szCs w:val="32"/>
        </w:rPr>
        <w:t>673380262-4</w:t>
      </w:r>
    </w:p>
    <w:p w14:paraId="1BB0427B" w14:textId="77777777" w:rsidR="001B7C32" w:rsidRPr="00EA0B45" w:rsidRDefault="00000000">
      <w:pPr>
        <w:pBdr>
          <w:bottom w:val="single" w:sz="6" w:space="0" w:color="000000"/>
        </w:pBdr>
        <w:spacing w:after="300"/>
        <w:rPr>
          <w:rFonts w:ascii="TH Sarabun New" w:hAnsi="TH Sarabun New" w:cs="TH Sarabun New"/>
          <w:sz w:val="32"/>
          <w:szCs w:val="32"/>
        </w:rPr>
      </w:pPr>
      <w:proofErr w:type="spellStart"/>
      <w:r w:rsidRPr="00EA0B45">
        <w:rPr>
          <w:rFonts w:ascii="TH Sarabun New" w:eastAsia="TH Sarabun New" w:hAnsi="TH Sarabun New" w:cs="TH Sarabun New"/>
          <w:b/>
          <w:bCs/>
          <w:i/>
          <w:iCs/>
          <w:sz w:val="32"/>
          <w:szCs w:val="32"/>
        </w:rPr>
        <w:t>คำชี้แจง</w:t>
      </w:r>
      <w:proofErr w:type="spellEnd"/>
      <w:r w:rsidRPr="00EA0B45">
        <w:rPr>
          <w:rFonts w:ascii="TH Sarabun New" w:eastAsia="TH Sarabun New" w:hAnsi="TH Sarabun New" w:cs="TH Sarabun New"/>
          <w:b/>
          <w:bCs/>
          <w:i/>
          <w:iCs/>
          <w:sz w:val="32"/>
          <w:szCs w:val="32"/>
        </w:rPr>
        <w:t xml:space="preserve">: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ส่วนที่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1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ปรนัย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เลือกคำตอบที่ถูกต้องที่สุดเพียงข้อเดียว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ส่วนที่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2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อัตนัย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ตอบเป็นข้อความอธิบาย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ส่วนที่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3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ปฏิบัติ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ให้ลงมือแก้โค้ดจริงในโปรเจกต์ของตัวเอง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แล้ว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 xml:space="preserve"> capture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444444"/>
          <w:sz w:val="32"/>
          <w:szCs w:val="32"/>
        </w:rPr>
        <w:t>หน้าจอผลลัพธ์แปะในกล่องที่เตรียมไว้</w:t>
      </w:r>
      <w:proofErr w:type="spellEnd"/>
    </w:p>
    <w:p w14:paraId="53F33004" w14:textId="77777777" w:rsidR="001B7C32" w:rsidRPr="00EA0B45" w:rsidRDefault="00000000">
      <w:pPr>
        <w:shd w:val="clear" w:color="auto" w:fill="1E2761"/>
        <w:spacing w:before="120" w:after="200"/>
        <w:rPr>
          <w:rFonts w:ascii="TH Sarabun New" w:hAnsi="TH Sarabun New" w:cs="TH Sarabun New"/>
          <w:sz w:val="32"/>
          <w:szCs w:val="32"/>
        </w:rPr>
      </w:pPr>
      <w:proofErr w:type="spellStart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>ส่วนที่</w:t>
      </w:r>
      <w:proofErr w:type="spellEnd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 xml:space="preserve"> 1 —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>ปรนัย</w:t>
      </w:r>
      <w:proofErr w:type="spellEnd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 xml:space="preserve"> (Multiple Choice)</w:t>
      </w:r>
    </w:p>
    <w:p w14:paraId="3385E04C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ในสถาปัตยกรรม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MVC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ส่วนใดที่ทำหน้าที่แปลง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"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ชื่อ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view"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เชิงตรรกะให้กลายเป็น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path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ของไฟล์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view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จริง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?</w:t>
      </w:r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(2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p w14:paraId="31FA8B18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>ก. Model</w:t>
      </w:r>
    </w:p>
    <w:p w14:paraId="73B6D622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>ข. Controller</w:t>
      </w:r>
    </w:p>
    <w:p w14:paraId="4841BBF4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color w:val="FF0000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ค.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ViewResolver</w:t>
      </w:r>
      <w:proofErr w:type="spellEnd"/>
    </w:p>
    <w:p w14:paraId="1CD4652C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ง.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DispatcherServlet</w:t>
      </w:r>
      <w:proofErr w:type="spellEnd"/>
    </w:p>
    <w:p w14:paraId="1B3A012F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2.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เมื่อ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Controller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เขียน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return "home";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ค่า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"home"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ที่ถูกส่งกลับคืออะไร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?</w:t>
      </w:r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(2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p w14:paraId="1B4C2465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ก. Path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ของไฟล์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HTML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บนเครื่อง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server</w:t>
      </w:r>
    </w:p>
    <w:p w14:paraId="531CF2A2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color w:val="FF0000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ข.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ชื่อ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view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เชิงตรรกะ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(logical view name)</w:t>
      </w:r>
    </w:p>
    <w:p w14:paraId="189516AF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ค.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ชื่อ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bean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ของ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ViewResolver</w:t>
      </w:r>
      <w:proofErr w:type="spellEnd"/>
    </w:p>
    <w:p w14:paraId="2A93E548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ง.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ชื่อ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method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ของ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Controller</w:t>
      </w:r>
    </w:p>
    <w:p w14:paraId="06CFCD5B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3. component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ใดใน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Spring MVC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เป็นผู้เรียกใช้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ViewResolver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โดยอัตโนมัติ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หลังจาก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Controller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คืนค่าชื่อ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view?</w:t>
      </w:r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(2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p w14:paraId="6D05D97F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color w:val="FF0000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ก.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HandlerMapping</w:t>
      </w:r>
      <w:proofErr w:type="spellEnd"/>
    </w:p>
    <w:p w14:paraId="1475DB3E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ข.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DispatcherServlet</w:t>
      </w:r>
      <w:proofErr w:type="spellEnd"/>
    </w:p>
    <w:p w14:paraId="0868A7FA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ค. </w:t>
      </w:r>
      <w:proofErr w:type="spellStart"/>
      <w:r w:rsidRPr="00EA0B45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SpringTemplateEngine</w:t>
      </w:r>
      <w:proofErr w:type="spellEnd"/>
    </w:p>
    <w:p w14:paraId="3200DC1E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ง.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HomeController</w:t>
      </w:r>
      <w:proofErr w:type="spellEnd"/>
    </w:p>
    <w:p w14:paraId="66092A83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lastRenderedPageBreak/>
        <w:t xml:space="preserve">4.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ThymeleafConfig.java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เมธอด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proofErr w:type="gram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resolver.setPrefix</w:t>
      </w:r>
      <w:proofErr w:type="spellEnd"/>
      <w:proofErr w:type="gram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("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classpath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:/custom-templates/")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ทำหน้าที่อะไร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?</w:t>
      </w:r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(2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p w14:paraId="08B0C59A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ก.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กำหนด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URL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ที่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Controller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จะรับ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request</w:t>
      </w:r>
    </w:p>
    <w:p w14:paraId="0099488A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color w:val="FF0000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ข.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กำหนดโฟลเดอร์ต้นทางที่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ViewResolver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จะค้นหาไฟล์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template</w:t>
      </w:r>
    </w:p>
    <w:p w14:paraId="13809454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ค.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กำหนดชื่อ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database connection</w:t>
      </w:r>
    </w:p>
    <w:p w14:paraId="46C704DA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ง.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กำหนด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port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ที่แอปพลิเคชันรัน</w:t>
      </w:r>
      <w:proofErr w:type="spellEnd"/>
    </w:p>
    <w:p w14:paraId="5C11F639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5.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ถ้ามีการลงทะเบียน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ViewResolver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มากกว่าหนึ่งตัวในบริบท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(context)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เดียวกัน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Spring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จะเลือกใช้ตัวไหนก่อน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?</w:t>
      </w:r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(2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p w14:paraId="381FD4C1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 xml:space="preserve">ก. </w:t>
      </w:r>
      <w:proofErr w:type="spellStart"/>
      <w:r w:rsidRPr="00EA0B45">
        <w:rPr>
          <w:rFonts w:ascii="TH Sarabun New" w:eastAsia="TH Sarabun New" w:hAnsi="TH Sarabun New" w:cs="TH Sarabun New"/>
          <w:color w:val="000000" w:themeColor="text1"/>
          <w:sz w:val="32"/>
          <w:szCs w:val="32"/>
        </w:rPr>
        <w:t>ตัวที่ประกาศเป็นตัวแรกในไฟล์เสมอ</w:t>
      </w:r>
      <w:proofErr w:type="spellEnd"/>
    </w:p>
    <w:p w14:paraId="3831C71B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color w:val="FF0000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ข.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ตัวที่มีค่า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order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ต่ำกว่า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(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ถูกเรียกก่อน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)</w:t>
      </w:r>
    </w:p>
    <w:p w14:paraId="68B02C3A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ค.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สุ่มเลือก</w:t>
      </w:r>
      <w:proofErr w:type="spellEnd"/>
    </w:p>
    <w:p w14:paraId="499D899B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ง.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ตัวที่ตั้งชื่อ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bean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เรียงตามตัวอักษร</w:t>
      </w:r>
      <w:proofErr w:type="spellEnd"/>
    </w:p>
    <w:p w14:paraId="3BB4E5A9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6.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เพราะเหตุใด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Controller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ในตัวอย่างนี้จึงใช้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@Controller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แทน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@RestController?</w:t>
      </w:r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(2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p w14:paraId="25DB62E2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ก.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เพราะ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@RestController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ใช้กับ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Thymeleaf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ไม่ได้เลย</w:t>
      </w:r>
      <w:proofErr w:type="spellEnd"/>
    </w:p>
    <w:p w14:paraId="6C6D2D73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color w:val="FF0000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ข.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เพราะต้องการให้ค่าที่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return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ถูกตีความเป็นชื่อ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view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ไม่ใช่</w:t>
      </w:r>
      <w:proofErr w:type="spellEnd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 xml:space="preserve"> response body </w:t>
      </w:r>
      <w:proofErr w:type="spellStart"/>
      <w:r w:rsidRPr="00EA0B45">
        <w:rPr>
          <w:rFonts w:ascii="TH Sarabun New" w:eastAsia="TH Sarabun New" w:hAnsi="TH Sarabun New" w:cs="TH Sarabun New"/>
          <w:color w:val="FF0000"/>
          <w:sz w:val="32"/>
          <w:szCs w:val="32"/>
        </w:rPr>
        <w:t>โดยตรง</w:t>
      </w:r>
      <w:proofErr w:type="spellEnd"/>
    </w:p>
    <w:p w14:paraId="33757B35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ค.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เพราะ</w:t>
      </w:r>
      <w:proofErr w:type="spellEnd"/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@Controller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ทำงานเร็วกว่า</w:t>
      </w:r>
      <w:proofErr w:type="spellEnd"/>
    </w:p>
    <w:p w14:paraId="3D045F6B" w14:textId="77777777" w:rsidR="001B7C32" w:rsidRPr="00EA0B45" w:rsidRDefault="00000000">
      <w:pPr>
        <w:spacing w:after="100"/>
        <w:ind w:left="48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ง. </w:t>
      </w:r>
      <w:proofErr w:type="spellStart"/>
      <w:r w:rsidRPr="00EA0B45">
        <w:rPr>
          <w:rFonts w:ascii="TH Sarabun New" w:eastAsia="TH Sarabun New" w:hAnsi="TH Sarabun New" w:cs="TH Sarabun New"/>
          <w:sz w:val="32"/>
          <w:szCs w:val="32"/>
        </w:rPr>
        <w:t>ไม่มีความแตกต่างกันเลย</w:t>
      </w:r>
      <w:proofErr w:type="spellEnd"/>
    </w:p>
    <w:p w14:paraId="6BCD6A6E" w14:textId="77777777" w:rsidR="001B7C32" w:rsidRPr="00EA0B45" w:rsidRDefault="00000000">
      <w:pPr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hAnsi="TH Sarabun New" w:cs="TH Sarabun New"/>
          <w:sz w:val="32"/>
          <w:szCs w:val="32"/>
        </w:rPr>
        <w:br w:type="page"/>
      </w:r>
    </w:p>
    <w:p w14:paraId="4278E0A4" w14:textId="77777777" w:rsidR="001B7C32" w:rsidRPr="00EA0B45" w:rsidRDefault="00000000">
      <w:pPr>
        <w:shd w:val="clear" w:color="auto" w:fill="1E2761"/>
        <w:spacing w:before="120" w:after="200"/>
        <w:rPr>
          <w:rFonts w:ascii="TH Sarabun New" w:hAnsi="TH Sarabun New" w:cs="TH Sarabun New"/>
          <w:sz w:val="32"/>
          <w:szCs w:val="32"/>
        </w:rPr>
      </w:pPr>
      <w:proofErr w:type="spellStart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lastRenderedPageBreak/>
        <w:t>ส่วนที่</w:t>
      </w:r>
      <w:proofErr w:type="spellEnd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 xml:space="preserve"> 2 —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>อัตนัย</w:t>
      </w:r>
      <w:proofErr w:type="spellEnd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 xml:space="preserve"> (Short Answer / Essay)</w:t>
      </w:r>
    </w:p>
    <w:p w14:paraId="324ED5F6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ใครเป็นผู้เรียกใช้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Custom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ViewResolver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และเรียกเมื่อไร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?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จงอธิบายเป็นลำดับขั้นตอน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ตั้งแต่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Browser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ส่ง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request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จนได้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HTML response </w:t>
      </w:r>
      <w:proofErr w:type="spellStart"/>
      <w:proofErr w:type="gram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กลับ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</w:t>
      </w:r>
      <w:proofErr w:type="gram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5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p w14:paraId="788BFC6B" w14:textId="11D6AF64" w:rsidR="001B7C32" w:rsidRDefault="00EA0B45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32"/>
          <w:szCs w:val="32"/>
        </w:rPr>
      </w:pPr>
      <w:proofErr w:type="spellStart"/>
      <w:r w:rsidRPr="00EA0B45">
        <w:rPr>
          <w:rFonts w:ascii="TH Sarabun New" w:hAnsi="TH Sarabun New" w:cs="TH Sarabun New"/>
          <w:sz w:val="32"/>
          <w:szCs w:val="32"/>
        </w:rPr>
        <w:t>DispatcherServlet</w:t>
      </w:r>
      <w:proofErr w:type="spellEnd"/>
      <w:r w:rsidRPr="00EA0B45">
        <w:rPr>
          <w:rFonts w:ascii="TH Sarabun New" w:hAnsi="TH Sarabun New" w:cs="TH Sarabun New"/>
          <w:sz w:val="32"/>
          <w:szCs w:val="32"/>
        </w:rPr>
        <w:t xml:space="preserve"> </w:t>
      </w:r>
      <w:r w:rsidRPr="00EA0B45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>
        <w:rPr>
          <w:rFonts w:ascii="TH Sarabun New" w:hAnsi="TH Sarabun New" w:cs="TH Sarabun New"/>
          <w:sz w:val="32"/>
          <w:szCs w:val="32"/>
        </w:rPr>
        <w:t xml:space="preserve">Spring MVC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เป็นคนเรียก โดยจะเรียกหลังจาก </w:t>
      </w:r>
      <w:r>
        <w:rPr>
          <w:rFonts w:ascii="TH Sarabun New" w:hAnsi="TH Sarabun New" w:cs="TH Sarabun New"/>
          <w:sz w:val="32"/>
          <w:szCs w:val="32"/>
        </w:rPr>
        <w:t xml:space="preserve">controller return logical view name </w:t>
      </w:r>
      <w:r>
        <w:rPr>
          <w:rFonts w:ascii="TH Sarabun New" w:hAnsi="TH Sarabun New" w:cs="TH Sarabun New" w:hint="cs"/>
          <w:sz w:val="32"/>
          <w:szCs w:val="32"/>
          <w:cs/>
        </w:rPr>
        <w:t>แล้ว</w:t>
      </w:r>
    </w:p>
    <w:p w14:paraId="21C00CF8" w14:textId="75D4833E" w:rsidR="00EA0B45" w:rsidRDefault="00EA0B45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ลำดับการทำงาน</w:t>
      </w:r>
    </w:p>
    <w:p w14:paraId="44CD6D16" w14:textId="07F32C8B" w:rsidR="001B7C32" w:rsidRPr="00EA0B45" w:rsidRDefault="00EA0B45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Browser -&gt; </w:t>
      </w:r>
      <w:proofErr w:type="spellStart"/>
      <w:r w:rsidRPr="00EA0B45">
        <w:rPr>
          <w:rFonts w:ascii="TH Sarabun New" w:hAnsi="TH Sarabun New" w:cs="TH Sarabun New"/>
          <w:sz w:val="32"/>
          <w:szCs w:val="32"/>
        </w:rPr>
        <w:t>DispatcherServlet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-&gt; </w:t>
      </w:r>
      <w:proofErr w:type="spellStart"/>
      <w:r>
        <w:rPr>
          <w:rFonts w:ascii="TH Sarabun New" w:hAnsi="TH Sarabun New" w:cs="TH Sarabun New"/>
          <w:sz w:val="32"/>
          <w:szCs w:val="32"/>
        </w:rPr>
        <w:t>HomeController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(return “home”) -&gt; </w:t>
      </w:r>
      <w:proofErr w:type="spellStart"/>
      <w:r w:rsidRPr="00EA0B45">
        <w:rPr>
          <w:rFonts w:ascii="TH Sarabun New" w:hAnsi="TH Sarabun New" w:cs="TH Sarabun New"/>
          <w:sz w:val="32"/>
          <w:szCs w:val="32"/>
        </w:rPr>
        <w:t>DispatcherServlet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-&gt; </w:t>
      </w:r>
      <w:proofErr w:type="spellStart"/>
      <w:r w:rsidRPr="00EA0B45">
        <w:rPr>
          <w:rFonts w:ascii="TH Sarabun New" w:hAnsi="TH Sarabun New" w:cs="TH Sarabun New"/>
          <w:sz w:val="32"/>
          <w:szCs w:val="32"/>
        </w:rPr>
        <w:t>ViewResolver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ได้ </w:t>
      </w:r>
      <w:r>
        <w:rPr>
          <w:rFonts w:ascii="TH Sarabun New" w:hAnsi="TH Sarabun New" w:cs="TH Sarabun New"/>
          <w:sz w:val="32"/>
          <w:szCs w:val="32"/>
        </w:rPr>
        <w:t xml:space="preserve">path </w:t>
      </w:r>
      <w:r>
        <w:rPr>
          <w:rFonts w:ascii="TH Sarabun New" w:hAnsi="TH Sarabun New" w:cs="TH Sarabun New" w:hint="cs"/>
          <w:sz w:val="32"/>
          <w:szCs w:val="32"/>
          <w:cs/>
        </w:rPr>
        <w:t>ที่สมบูรณ์</w:t>
      </w:r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-&gt;</w:t>
      </w:r>
      <w:r w:rsidRPr="00EA0B45">
        <w:t xml:space="preserve"> </w:t>
      </w:r>
      <w:proofErr w:type="spellStart"/>
      <w:r w:rsidRPr="00EA0B45">
        <w:rPr>
          <w:rFonts w:ascii="TH Sarabun New" w:hAnsi="TH Sarabun New" w:cs="TH Sarabun New"/>
          <w:sz w:val="32"/>
          <w:szCs w:val="32"/>
        </w:rPr>
        <w:t>Thymeleaf</w:t>
      </w:r>
      <w:proofErr w:type="spellEnd"/>
      <w:r w:rsidRPr="00EA0B45">
        <w:rPr>
          <w:rFonts w:ascii="TH Sarabun New" w:hAnsi="TH Sarabun New" w:cs="TH Sarabun New"/>
          <w:sz w:val="32"/>
          <w:szCs w:val="32"/>
        </w:rPr>
        <w:t xml:space="preserve"> Template </w:t>
      </w:r>
      <w:proofErr w:type="gramStart"/>
      <w:r w:rsidRPr="00EA0B45">
        <w:rPr>
          <w:rFonts w:ascii="TH Sarabun New" w:hAnsi="TH Sarabun New" w:cs="TH Sarabun New"/>
          <w:sz w:val="32"/>
          <w:szCs w:val="32"/>
        </w:rPr>
        <w:t>Engine</w:t>
      </w:r>
      <w:r>
        <w:rPr>
          <w:rFonts w:ascii="TH Sarabun New" w:hAnsi="TH Sarabun New" w:cs="TH Sarabun New"/>
          <w:sz w:val="32"/>
          <w:szCs w:val="32"/>
        </w:rPr>
        <w:t>(</w:t>
      </w:r>
      <w:proofErr w:type="gramEnd"/>
      <w:r>
        <w:rPr>
          <w:rFonts w:ascii="TH Sarabun New" w:hAnsi="TH Sarabun New" w:cs="TH Sarabun New" w:hint="cs"/>
          <w:sz w:val="32"/>
          <w:szCs w:val="32"/>
          <w:cs/>
        </w:rPr>
        <w:t xml:space="preserve">ประมวลผลได้ </w:t>
      </w:r>
      <w:r>
        <w:rPr>
          <w:rFonts w:ascii="TH Sarabun New" w:hAnsi="TH Sarabun New" w:cs="TH Sarabun New"/>
          <w:sz w:val="32"/>
          <w:szCs w:val="32"/>
        </w:rPr>
        <w:t>HTML response)-&gt;Browser</w:t>
      </w:r>
    </w:p>
    <w:p w14:paraId="17DEADD3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2.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จงอธิบายว่าเหตุใดการแยก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ViewResolver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ออกจาก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Controller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จึงสอดคล้องกับหลักการ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separation of concerns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และ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dependency inversion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Principles of Software </w:t>
      </w:r>
      <w:proofErr w:type="gram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Design</w:t>
      </w:r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</w:t>
      </w:r>
      <w:proofErr w:type="gram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5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p w14:paraId="54BF4068" w14:textId="4B4E192E" w:rsidR="001B7C32" w:rsidRDefault="00000000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="00EA0B45">
        <w:rPr>
          <w:rFonts w:ascii="TH Sarabun New" w:eastAsia="TH Sarabun New" w:hAnsi="TH Sarabun New" w:cs="TH Sarabun New"/>
          <w:sz w:val="32"/>
          <w:szCs w:val="32"/>
        </w:rPr>
        <w:t xml:space="preserve">Controller </w:t>
      </w:r>
      <w:r w:rsidR="00EA0B45">
        <w:rPr>
          <w:rFonts w:ascii="TH Sarabun New" w:eastAsia="TH Sarabun New" w:hAnsi="TH Sarabun New" w:cs="TH Sarabun New" w:hint="cs"/>
          <w:sz w:val="32"/>
          <w:szCs w:val="32"/>
          <w:cs/>
        </w:rPr>
        <w:t>ทำหน้าที่</w:t>
      </w:r>
      <w:r w:rsidR="000327FA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รับ </w:t>
      </w:r>
      <w:r w:rsidR="000327FA">
        <w:rPr>
          <w:rFonts w:ascii="TH Sarabun New" w:eastAsia="TH Sarabun New" w:hAnsi="TH Sarabun New" w:cs="TH Sarabun New"/>
          <w:sz w:val="32"/>
          <w:szCs w:val="32"/>
        </w:rPr>
        <w:t xml:space="preserve">HTTP request </w:t>
      </w:r>
      <w:r w:rsidR="000327FA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แล้วส่ง </w:t>
      </w:r>
      <w:r w:rsidR="000327FA">
        <w:rPr>
          <w:rFonts w:ascii="TH Sarabun New" w:eastAsia="TH Sarabun New" w:hAnsi="TH Sarabun New" w:cs="TH Sarabun New"/>
          <w:sz w:val="32"/>
          <w:szCs w:val="32"/>
        </w:rPr>
        <w:t xml:space="preserve">logical view name </w:t>
      </w:r>
      <w:r w:rsidR="000327FA">
        <w:rPr>
          <w:rFonts w:ascii="TH Sarabun New" w:eastAsia="TH Sarabun New" w:hAnsi="TH Sarabun New" w:cs="TH Sarabun New" w:hint="cs"/>
          <w:sz w:val="32"/>
          <w:szCs w:val="32"/>
          <w:cs/>
        </w:rPr>
        <w:t>กลับไป จึงไม่จำเป็นต้องรู้ว่าไฟล์อยู่ที่ใด</w:t>
      </w:r>
    </w:p>
    <w:p w14:paraId="525F1654" w14:textId="1DA4ABD0" w:rsidR="000327FA" w:rsidRDefault="000327FA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32"/>
          <w:szCs w:val="32"/>
        </w:rPr>
      </w:pPr>
      <w:proofErr w:type="spellStart"/>
      <w:r w:rsidRPr="000327FA">
        <w:rPr>
          <w:rFonts w:ascii="TH Sarabun New" w:eastAsia="TH Sarabun New" w:hAnsi="TH Sarabun New" w:cs="TH Sarabun New"/>
          <w:sz w:val="32"/>
          <w:szCs w:val="32"/>
        </w:rPr>
        <w:t>ViewResolver</w:t>
      </w:r>
      <w:proofErr w:type="spellEnd"/>
      <w:r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ทำหน้าที่แปลง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logical view name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ให้เป็น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path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ที่สมบูรณ์ โดยการเติม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prefix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suffix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>ทำให้ต่างคนต่างทำหน้าที่ของตัวเองและมีหน้าที่เดียว จึงสอดคล้อง</w:t>
      </w:r>
      <w:r w:rsidRPr="000327FA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กับ </w:t>
      </w:r>
      <w:r w:rsidRPr="000327FA">
        <w:rPr>
          <w:rFonts w:ascii="TH Sarabun New" w:eastAsia="TH Sarabun New" w:hAnsi="TH Sarabun New" w:cs="TH Sarabun New"/>
          <w:b/>
          <w:bCs/>
          <w:sz w:val="32"/>
          <w:szCs w:val="32"/>
        </w:rPr>
        <w:t>separation of concerns</w:t>
      </w:r>
      <w:r>
        <w:rPr>
          <w:rFonts w:ascii="TH Sarabun New" w:eastAsia="TH Sarabun New" w:hAnsi="TH Sarabun New" w:cs="TH Sarabun New"/>
          <w:sz w:val="32"/>
          <w:szCs w:val="32"/>
        </w:rPr>
        <w:t xml:space="preserve"> </w:t>
      </w:r>
    </w:p>
    <w:p w14:paraId="21CFB870" w14:textId="7BC54D1D" w:rsidR="001B7C32" w:rsidRPr="00EA0B45" w:rsidRDefault="000327FA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 </w:t>
      </w:r>
      <w:r>
        <w:rPr>
          <w:rFonts w:ascii="TH Sarabun New" w:hAnsi="TH Sarabun New" w:cs="TH Sarabun New"/>
          <w:sz w:val="32"/>
          <w:szCs w:val="32"/>
        </w:rPr>
        <w:t xml:space="preserve">Controller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ไม่จำเป็นต้องรู้ว่าไฟล์อยู่ที่ใด ทำให้การเปลี่ยนที่อยู่ไฟล์หรือ </w:t>
      </w:r>
      <w:r>
        <w:rPr>
          <w:rFonts w:ascii="TH Sarabun New" w:hAnsi="TH Sarabun New" w:cs="TH Sarabun New"/>
          <w:sz w:val="32"/>
          <w:szCs w:val="32"/>
        </w:rPr>
        <w:t xml:space="preserve">template engine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ก็ไม่ต้องไปยุ่งกับ </w:t>
      </w:r>
      <w:r>
        <w:rPr>
          <w:rFonts w:ascii="TH Sarabun New" w:hAnsi="TH Sarabun New" w:cs="TH Sarabun New"/>
          <w:sz w:val="32"/>
          <w:szCs w:val="32"/>
        </w:rPr>
        <w:t xml:space="preserve">code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>
        <w:rPr>
          <w:rFonts w:ascii="TH Sarabun New" w:hAnsi="TH Sarabun New" w:cs="TH Sarabun New"/>
          <w:sz w:val="32"/>
          <w:szCs w:val="32"/>
        </w:rPr>
        <w:t xml:space="preserve">controller </w:t>
      </w:r>
      <w:r>
        <w:rPr>
          <w:rFonts w:ascii="TH Sarabun New" w:hAnsi="TH Sarabun New" w:cs="TH Sarabun New" w:hint="cs"/>
          <w:sz w:val="32"/>
          <w:szCs w:val="32"/>
          <w:cs/>
        </w:rPr>
        <w:t>เลย ทำให้ตรงกับหลัก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dependency inversion</w:t>
      </w:r>
    </w:p>
    <w:p w14:paraId="38E357FC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3.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หากต้องการเพิ่ม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view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ใหม่ชื่อ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"about"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โดยยังใช้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custom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ViewResolver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ตัวเดิม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ต้องสร้างหรือแก้ไขไฟล์ใดบ้าง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?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ระบุชื่อไฟล์และ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path </w:t>
      </w:r>
      <w:proofErr w:type="spellStart"/>
      <w:proofErr w:type="gram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ให้ครบถ้วน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</w:t>
      </w:r>
      <w:proofErr w:type="gram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3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p w14:paraId="04B33A57" w14:textId="317B62BF" w:rsidR="001B7C32" w:rsidRDefault="00000000">
      <w:p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="00304213"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 w:rsidR="00304213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เพิ่ม </w:t>
      </w:r>
      <w:r w:rsidR="00304213">
        <w:rPr>
          <w:rFonts w:ascii="TH Sarabun New" w:eastAsia="TH Sarabun New" w:hAnsi="TH Sarabun New" w:cs="TH Sarabun New"/>
          <w:sz w:val="32"/>
          <w:szCs w:val="32"/>
        </w:rPr>
        <w:t xml:space="preserve">method </w:t>
      </w:r>
      <w:r w:rsidR="00304213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ใน </w:t>
      </w:r>
      <w:r w:rsidR="00304213">
        <w:rPr>
          <w:rFonts w:ascii="TH Sarabun New" w:eastAsia="TH Sarabun New" w:hAnsi="TH Sarabun New" w:cs="TH Sarabun New"/>
          <w:sz w:val="32"/>
          <w:szCs w:val="32"/>
        </w:rPr>
        <w:t xml:space="preserve">controller </w:t>
      </w:r>
      <w:r w:rsidR="00304213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ให้ </w:t>
      </w:r>
      <w:r w:rsidR="00304213">
        <w:rPr>
          <w:rFonts w:ascii="TH Sarabun New" w:eastAsia="TH Sarabun New" w:hAnsi="TH Sarabun New" w:cs="TH Sarabun New"/>
          <w:sz w:val="32"/>
          <w:szCs w:val="32"/>
        </w:rPr>
        <w:t xml:space="preserve">return logical view name </w:t>
      </w:r>
      <w:r w:rsidR="00304213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ของ </w:t>
      </w:r>
      <w:r w:rsidR="00304213">
        <w:rPr>
          <w:rFonts w:ascii="TH Sarabun New" w:eastAsia="TH Sarabun New" w:hAnsi="TH Sarabun New" w:cs="TH Sarabun New"/>
          <w:sz w:val="32"/>
          <w:szCs w:val="32"/>
        </w:rPr>
        <w:t>about</w:t>
      </w:r>
      <w:r w:rsidR="00304213"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</w:t>
      </w:r>
    </w:p>
    <w:p w14:paraId="448DEBFD" w14:textId="1A1C6764" w:rsidR="001B7C32" w:rsidRPr="00EA0B45" w:rsidRDefault="00304213">
      <w:pPr>
        <w:pBdr>
          <w:bottom w:val="single" w:sz="4" w:space="0" w:color="AAAAAA"/>
        </w:pBdr>
        <w:spacing w:after="20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 xml:space="preserve">- 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สร้างไฟล์ที่ </w:t>
      </w:r>
      <w:proofErr w:type="spellStart"/>
      <w:r w:rsidRPr="00304213">
        <w:rPr>
          <w:rFonts w:ascii="TH Sarabun New" w:eastAsia="TH Sarabun New" w:hAnsi="TH Sarabun New" w:cs="TH Sarabun New"/>
          <w:sz w:val="32"/>
          <w:szCs w:val="32"/>
        </w:rPr>
        <w:t>src</w:t>
      </w:r>
      <w:proofErr w:type="spellEnd"/>
      <w:r w:rsidRPr="00304213">
        <w:rPr>
          <w:rFonts w:ascii="TH Sarabun New" w:eastAsia="TH Sarabun New" w:hAnsi="TH Sarabun New" w:cs="TH Sarabun New"/>
          <w:sz w:val="32"/>
          <w:szCs w:val="32"/>
        </w:rPr>
        <w:t>/main/resources/custom-templates/about.html</w:t>
      </w:r>
      <w:r>
        <w:rPr>
          <w:rFonts w:ascii="TH Sarabun New" w:eastAsia="TH Sarabun New" w:hAnsi="TH Sarabun New" w:cs="TH Sarabun New" w:hint="cs"/>
          <w:sz w:val="32"/>
          <w:szCs w:val="32"/>
          <w:cs/>
        </w:rPr>
        <w:t xml:space="preserve"> สำหรับ </w:t>
      </w:r>
      <w:r>
        <w:rPr>
          <w:rFonts w:ascii="TH Sarabun New" w:eastAsia="TH Sarabun New" w:hAnsi="TH Sarabun New" w:cs="TH Sarabun New"/>
          <w:sz w:val="32"/>
          <w:szCs w:val="32"/>
        </w:rPr>
        <w:t>about</w:t>
      </w:r>
    </w:p>
    <w:p w14:paraId="13A3121E" w14:textId="77777777" w:rsidR="001B7C32" w:rsidRPr="00EA0B45" w:rsidRDefault="00000000">
      <w:pPr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hAnsi="TH Sarabun New" w:cs="TH Sarabun New"/>
          <w:sz w:val="32"/>
          <w:szCs w:val="32"/>
        </w:rPr>
        <w:br w:type="page"/>
      </w:r>
    </w:p>
    <w:p w14:paraId="71FACE21" w14:textId="77777777" w:rsidR="001B7C32" w:rsidRPr="00EA0B45" w:rsidRDefault="00000000">
      <w:pPr>
        <w:shd w:val="clear" w:color="auto" w:fill="1E2761"/>
        <w:spacing w:before="120" w:after="200"/>
        <w:rPr>
          <w:rFonts w:ascii="TH Sarabun New" w:hAnsi="TH Sarabun New" w:cs="TH Sarabun New"/>
          <w:sz w:val="32"/>
          <w:szCs w:val="32"/>
        </w:rPr>
      </w:pPr>
      <w:proofErr w:type="spellStart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lastRenderedPageBreak/>
        <w:t>ส่วนที่</w:t>
      </w:r>
      <w:proofErr w:type="spellEnd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 xml:space="preserve"> 3 —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>ปฏิบัติ</w:t>
      </w:r>
      <w:proofErr w:type="spellEnd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 xml:space="preserve"> (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>แก้โค้ดจริง</w:t>
      </w:r>
      <w:proofErr w:type="spellEnd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 xml:space="preserve"> +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>แนบภาพหน้าจอ</w:t>
      </w:r>
      <w:proofErr w:type="spellEnd"/>
      <w:r w:rsidRPr="00EA0B45">
        <w:rPr>
          <w:rFonts w:ascii="TH Sarabun New" w:eastAsia="TH Sarabun New" w:hAnsi="TH Sarabun New" w:cs="TH Sarabun New"/>
          <w:b/>
          <w:bCs/>
          <w:color w:val="FFFFFF"/>
          <w:sz w:val="32"/>
          <w:szCs w:val="32"/>
        </w:rPr>
        <w:t>)</w:t>
      </w:r>
    </w:p>
    <w:p w14:paraId="3DC2C1E6" w14:textId="77777777" w:rsidR="001B7C32" w:rsidRPr="00EA0B45" w:rsidRDefault="00000000">
      <w:pPr>
        <w:spacing w:after="160"/>
        <w:rPr>
          <w:rFonts w:ascii="TH Sarabun New" w:hAnsi="TH Sarabun New" w:cs="TH Sarabun New"/>
          <w:sz w:val="32"/>
          <w:szCs w:val="32"/>
        </w:rPr>
      </w:pP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ทำตามคำสั่งแต่ละข้อในโปรเจกต์ของตัวเอง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รันด้วย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mvn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spring-</w:t>
      </w:r>
      <w:proofErr w:type="gram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boot:run</w:t>
      </w:r>
      <w:proofErr w:type="spellEnd"/>
      <w:proofErr w:type="gram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แล้ว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capture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หน้าจอผลลัพธ์แปะในกล่องเส้นประด้านล่างแต่ละข้อ</w:t>
      </w:r>
      <w:proofErr w:type="spellEnd"/>
    </w:p>
    <w:p w14:paraId="73955C68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1.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แก้ไขค่าตัวแปร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message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HomeController.java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ให้แสดงชื่อ-นามสกุลของตัวเองแทนข้อความเดิม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แล้ว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capture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หน้าเว็บ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http://localhost:8080/ </w:t>
      </w:r>
      <w:proofErr w:type="spellStart"/>
      <w:proofErr w:type="gram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ที่แสดงชื่อของตัวเอง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</w:t>
      </w:r>
      <w:proofErr w:type="gram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3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B7C32" w:rsidRPr="00EA0B45" w14:paraId="5D008590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44070967" w14:textId="3D260479" w:rsidR="001B7C32" w:rsidRPr="00EA0B45" w:rsidRDefault="0030421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04213">
              <w:rPr>
                <w:rFonts w:ascii="TH Sarabun New" w:hAnsi="TH Sarabun New" w:cs="TH Sarabun New"/>
                <w:sz w:val="32"/>
                <w:szCs w:val="32"/>
              </w:rPr>
              <w:drawing>
                <wp:inline distT="0" distB="0" distL="0" distR="0" wp14:anchorId="76865CE9" wp14:editId="1BA75760">
                  <wp:extent cx="4429743" cy="17528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0DAA6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2.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เพิ่มตัวแปรใหม่ชื่อ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studentId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ส่งจาก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Controller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ไปแสดงต่อจากชื่อในหน้า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home.html (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เช่น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"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สวัสดี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ชื่อ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(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รหัส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XXX)")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แล้ว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capture </w:t>
      </w:r>
      <w:proofErr w:type="spellStart"/>
      <w:proofErr w:type="gram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หน้าเว็บที่แสดงผลลัพธ์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</w:t>
      </w:r>
      <w:proofErr w:type="gram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3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B7C32" w:rsidRPr="00EA0B45" w14:paraId="70253B7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39A0FD61" w14:textId="2BCC5225" w:rsidR="001B7C32" w:rsidRPr="00EA0B45" w:rsidRDefault="0030421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04213">
              <w:rPr>
                <w:rFonts w:ascii="TH Sarabun New" w:eastAsia="TH Sarabun New" w:hAnsi="TH Sarabun New" w:cs="TH Sarabun New"/>
                <w:i/>
                <w:iCs/>
                <w:color w:val="999999"/>
                <w:sz w:val="32"/>
                <w:szCs w:val="32"/>
              </w:rPr>
              <w:drawing>
                <wp:inline distT="0" distB="0" distL="0" distR="0" wp14:anchorId="58782EC1" wp14:editId="15A68FBC">
                  <wp:extent cx="5731510" cy="1045210"/>
                  <wp:effectExtent l="0" t="0" r="254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649A5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3.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เปลี่ยนค่า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proofErr w:type="gram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resolver.setPrefix</w:t>
      </w:r>
      <w:proofErr w:type="spellEnd"/>
      <w:proofErr w:type="gram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()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ThymeleafConfig.java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ให้ชี้ไปโฟลเดอร์ใหม่ชื่อ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my-templates/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แทน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custom-templates/ (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ต้องย้ายไฟล์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home.html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ไปด้วย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)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แล้ว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capture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ทั้งโค้ดที่แก้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และหน้าเว็บที่ยังทำงานปกติ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(4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1B7C32" w:rsidRPr="00EA0B45" w14:paraId="72A5CAF9" w14:textId="77777777" w:rsidTr="0011573F">
        <w:tblPrEx>
          <w:tblCellMar>
            <w:top w:w="0" w:type="dxa"/>
            <w:bottom w:w="0" w:type="dxa"/>
          </w:tblCellMar>
        </w:tblPrEx>
        <w:trPr>
          <w:trHeight w:val="3681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32B700B" w14:textId="77777777" w:rsidR="001B7C32" w:rsidRDefault="0011573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1573F">
              <w:rPr>
                <w:rFonts w:ascii="TH Sarabun New" w:eastAsia="TH Sarabun New" w:hAnsi="TH Sarabun New" w:cs="TH Sarabun New"/>
                <w:i/>
                <w:iCs/>
                <w:color w:val="999999"/>
                <w:sz w:val="32"/>
                <w:szCs w:val="32"/>
              </w:rPr>
              <w:lastRenderedPageBreak/>
              <w:drawing>
                <wp:inline distT="0" distB="0" distL="0" distR="0" wp14:anchorId="091FC1B9" wp14:editId="2D31463A">
                  <wp:extent cx="5538610" cy="1207008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470" cy="1219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438D9" w14:textId="43B73769" w:rsidR="0011573F" w:rsidRPr="00EA0B45" w:rsidRDefault="0011573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1573F">
              <w:rPr>
                <w:rFonts w:ascii="TH Sarabun New" w:hAnsi="TH Sarabun New" w:cs="TH Sarabun New"/>
                <w:sz w:val="32"/>
                <w:szCs w:val="32"/>
              </w:rPr>
              <w:drawing>
                <wp:inline distT="0" distB="0" distL="0" distR="0" wp14:anchorId="66D59C72" wp14:editId="2BDFB16F">
                  <wp:extent cx="5731510" cy="932815"/>
                  <wp:effectExtent l="0" t="0" r="254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8B342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4.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เปลี่ยน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proofErr w:type="gram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server.port</w:t>
      </w:r>
      <w:proofErr w:type="spellEnd"/>
      <w:proofErr w:type="gram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application.properties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เป็น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9090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แล้ว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capture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หน้าเว็บที่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URL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เปลี่ยนเป็น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http://localhost:9090/</w:t>
      </w:r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(3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B7C32" w:rsidRPr="00EA0B45" w14:paraId="043CC79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4B1CE1C" w14:textId="0506C95B" w:rsidR="001B7C32" w:rsidRPr="00EA0B45" w:rsidRDefault="0011573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1573F">
              <w:rPr>
                <w:rFonts w:ascii="TH Sarabun New" w:eastAsia="TH Sarabun New" w:hAnsi="TH Sarabun New" w:cs="TH Sarabun New"/>
                <w:i/>
                <w:iCs/>
                <w:color w:val="999999"/>
                <w:sz w:val="32"/>
                <w:szCs w:val="32"/>
              </w:rPr>
              <w:drawing>
                <wp:inline distT="0" distB="0" distL="0" distR="0" wp14:anchorId="70675922" wp14:editId="47D36C94">
                  <wp:extent cx="5731510" cy="1021715"/>
                  <wp:effectExtent l="0" t="0" r="2540" b="698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2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C0AC6A" w14:textId="77777777" w:rsidR="001B7C32" w:rsidRPr="00EA0B45" w:rsidRDefault="00000000">
      <w:pPr>
        <w:spacing w:before="260" w:after="120"/>
        <w:rPr>
          <w:rFonts w:ascii="TH Sarabun New" w:hAnsi="TH Sarabun New" w:cs="TH Sarabun New"/>
          <w:sz w:val="32"/>
          <w:szCs w:val="32"/>
        </w:rPr>
      </w:pPr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5.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เพิ่ม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view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ใหม่ชื่อ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"about" (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เพิ่ม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@GetMapping("/about")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และไฟล์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about.html)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ให้แสดงข้อความแนะนำตัวสั้นๆ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แล้ว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capture </w:t>
      </w:r>
      <w:proofErr w:type="spell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หน้าเว็บ</w:t>
      </w:r>
      <w:proofErr w:type="spellEnd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/about </w:t>
      </w:r>
      <w:proofErr w:type="spellStart"/>
      <w:proofErr w:type="gramStart"/>
      <w:r w:rsidRPr="00EA0B45">
        <w:rPr>
          <w:rFonts w:ascii="TH Sarabun New" w:eastAsia="TH Sarabun New" w:hAnsi="TH Sarabun New" w:cs="TH Sarabun New"/>
          <w:b/>
          <w:bCs/>
          <w:sz w:val="32"/>
          <w:szCs w:val="32"/>
        </w:rPr>
        <w:t>ที่แสดงผลลัพธ์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  (</w:t>
      </w:r>
      <w:proofErr w:type="gram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 xml:space="preserve">4 </w:t>
      </w:r>
      <w:proofErr w:type="spellStart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คะแนน</w:t>
      </w:r>
      <w:proofErr w:type="spellEnd"/>
      <w:r w:rsidRPr="00EA0B45">
        <w:rPr>
          <w:rFonts w:ascii="TH Sarabun New" w:eastAsia="TH Sarabun New" w:hAnsi="TH Sarabun New" w:cs="TH Sarabun New"/>
          <w:i/>
          <w:iCs/>
          <w:color w:val="555555"/>
          <w:sz w:val="32"/>
          <w:szCs w:val="3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1B7C32" w:rsidRPr="00EA0B45" w14:paraId="5C2E6615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3CA334D3" w14:textId="5BC517F3" w:rsidR="001B7C32" w:rsidRPr="00EA0B45" w:rsidRDefault="0011573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1573F">
              <w:rPr>
                <w:rFonts w:ascii="TH Sarabun New" w:eastAsia="TH Sarabun New" w:hAnsi="TH Sarabun New" w:cs="TH Sarabun New"/>
                <w:i/>
                <w:iCs/>
                <w:color w:val="999999"/>
                <w:sz w:val="32"/>
                <w:szCs w:val="32"/>
              </w:rPr>
              <w:drawing>
                <wp:inline distT="0" distB="0" distL="0" distR="0" wp14:anchorId="3334A3C3" wp14:editId="057B4B8E">
                  <wp:extent cx="5731510" cy="737870"/>
                  <wp:effectExtent l="0" t="0" r="254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F0EE3" w14:textId="77777777" w:rsidR="00FE7A90" w:rsidRPr="00EA0B45" w:rsidRDefault="00FE7A90">
      <w:pPr>
        <w:rPr>
          <w:rFonts w:ascii="TH Sarabun New" w:hAnsi="TH Sarabun New" w:cs="TH Sarabun New"/>
          <w:sz w:val="32"/>
          <w:szCs w:val="32"/>
        </w:rPr>
      </w:pPr>
    </w:p>
    <w:sectPr w:rsidR="00FE7A90" w:rsidRPr="00EA0B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26683"/>
    <w:multiLevelType w:val="hybridMultilevel"/>
    <w:tmpl w:val="FAF2C2A2"/>
    <w:lvl w:ilvl="0" w:tplc="48D6C4F4">
      <w:start w:val="1"/>
      <w:numFmt w:val="bullet"/>
      <w:lvlText w:val="●"/>
      <w:lvlJc w:val="left"/>
      <w:pPr>
        <w:ind w:left="720" w:hanging="360"/>
      </w:pPr>
    </w:lvl>
    <w:lvl w:ilvl="1" w:tplc="70FCD684">
      <w:start w:val="1"/>
      <w:numFmt w:val="bullet"/>
      <w:lvlText w:val="○"/>
      <w:lvlJc w:val="left"/>
      <w:pPr>
        <w:ind w:left="1440" w:hanging="360"/>
      </w:pPr>
    </w:lvl>
    <w:lvl w:ilvl="2" w:tplc="288E5E5E">
      <w:start w:val="1"/>
      <w:numFmt w:val="bullet"/>
      <w:lvlText w:val="■"/>
      <w:lvlJc w:val="left"/>
      <w:pPr>
        <w:ind w:left="2160" w:hanging="360"/>
      </w:pPr>
    </w:lvl>
    <w:lvl w:ilvl="3" w:tplc="983E0438">
      <w:start w:val="1"/>
      <w:numFmt w:val="bullet"/>
      <w:lvlText w:val="●"/>
      <w:lvlJc w:val="left"/>
      <w:pPr>
        <w:ind w:left="2880" w:hanging="360"/>
      </w:pPr>
    </w:lvl>
    <w:lvl w:ilvl="4" w:tplc="102498BE">
      <w:start w:val="1"/>
      <w:numFmt w:val="bullet"/>
      <w:lvlText w:val="○"/>
      <w:lvlJc w:val="left"/>
      <w:pPr>
        <w:ind w:left="3600" w:hanging="360"/>
      </w:pPr>
    </w:lvl>
    <w:lvl w:ilvl="5" w:tplc="5434BE14">
      <w:start w:val="1"/>
      <w:numFmt w:val="bullet"/>
      <w:lvlText w:val="■"/>
      <w:lvlJc w:val="left"/>
      <w:pPr>
        <w:ind w:left="4320" w:hanging="360"/>
      </w:pPr>
    </w:lvl>
    <w:lvl w:ilvl="6" w:tplc="A4A858AC">
      <w:start w:val="1"/>
      <w:numFmt w:val="bullet"/>
      <w:lvlText w:val="●"/>
      <w:lvlJc w:val="left"/>
      <w:pPr>
        <w:ind w:left="5040" w:hanging="360"/>
      </w:pPr>
    </w:lvl>
    <w:lvl w:ilvl="7" w:tplc="4F168D58">
      <w:start w:val="1"/>
      <w:numFmt w:val="bullet"/>
      <w:lvlText w:val="●"/>
      <w:lvlJc w:val="left"/>
      <w:pPr>
        <w:ind w:left="5760" w:hanging="360"/>
      </w:pPr>
    </w:lvl>
    <w:lvl w:ilvl="8" w:tplc="0E24E2BE">
      <w:start w:val="1"/>
      <w:numFmt w:val="bullet"/>
      <w:lvlText w:val="●"/>
      <w:lvlJc w:val="left"/>
      <w:pPr>
        <w:ind w:left="6480" w:hanging="360"/>
      </w:pPr>
    </w:lvl>
  </w:abstractNum>
  <w:num w:numId="1" w16cid:durableId="1344864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C32"/>
    <w:rsid w:val="000327FA"/>
    <w:rsid w:val="000526E3"/>
    <w:rsid w:val="0011573F"/>
    <w:rsid w:val="001B7C32"/>
    <w:rsid w:val="001C6858"/>
    <w:rsid w:val="00304213"/>
    <w:rsid w:val="00475B80"/>
    <w:rsid w:val="004E3A81"/>
    <w:rsid w:val="00785CCA"/>
    <w:rsid w:val="008A4940"/>
    <w:rsid w:val="00DD5AF6"/>
    <w:rsid w:val="00EA0B45"/>
    <w:rsid w:val="00FE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12AA"/>
  <w15:docId w15:val="{23D09857-08A1-40F9-BF49-35FCE9F6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Kompat Jaa</cp:lastModifiedBy>
  <cp:revision>2</cp:revision>
  <dcterms:created xsi:type="dcterms:W3CDTF">2026-08-08T16:42:00Z</dcterms:created>
  <dcterms:modified xsi:type="dcterms:W3CDTF">2026-08-08T16:42:00Z</dcterms:modified>
</cp:coreProperties>
</file>