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B38" w:rsidRPr="00836F92" w:rsidRDefault="00926B38" w:rsidP="00926B38">
      <w:pPr>
        <w:jc w:val="center"/>
        <w:rPr>
          <w:b/>
        </w:rPr>
      </w:pPr>
      <w:r w:rsidRPr="00836F92">
        <w:rPr>
          <w:b/>
        </w:rPr>
        <w:t>IDS 572 DATA MINING FOR BUSINESS</w:t>
      </w:r>
    </w:p>
    <w:p w:rsidR="00926B38" w:rsidRPr="00836F92" w:rsidRDefault="00926B38" w:rsidP="00926B38">
      <w:pPr>
        <w:jc w:val="center"/>
        <w:rPr>
          <w:b/>
        </w:rPr>
      </w:pPr>
    </w:p>
    <w:p w:rsidR="00926B38" w:rsidRPr="00836F92" w:rsidRDefault="00926B38" w:rsidP="00926B38">
      <w:pPr>
        <w:jc w:val="center"/>
        <w:rPr>
          <w:b/>
        </w:rPr>
      </w:pPr>
    </w:p>
    <w:p w:rsidR="00926B38" w:rsidRPr="00836F92" w:rsidRDefault="00926B38" w:rsidP="00926B38">
      <w:pPr>
        <w:jc w:val="center"/>
        <w:rPr>
          <w:b/>
        </w:rPr>
      </w:pPr>
    </w:p>
    <w:p w:rsidR="007313F4" w:rsidRPr="00836F92" w:rsidRDefault="007313F4" w:rsidP="00926B38">
      <w:pPr>
        <w:jc w:val="center"/>
        <w:rPr>
          <w:b/>
        </w:rPr>
      </w:pPr>
    </w:p>
    <w:p w:rsidR="007313F4" w:rsidRPr="00836F92" w:rsidRDefault="007313F4" w:rsidP="00926B38">
      <w:pPr>
        <w:jc w:val="center"/>
        <w:rPr>
          <w:b/>
        </w:rPr>
      </w:pPr>
    </w:p>
    <w:p w:rsidR="00256027" w:rsidRPr="00836F92" w:rsidRDefault="00C72D47" w:rsidP="00926B38">
      <w:pPr>
        <w:jc w:val="center"/>
        <w:rPr>
          <w:b/>
        </w:rPr>
      </w:pPr>
      <w:r w:rsidRPr="00836F92">
        <w:rPr>
          <w:b/>
        </w:rPr>
        <w:t xml:space="preserve">ASSIGNMENT </w:t>
      </w:r>
      <w:r w:rsidR="00926B38" w:rsidRPr="00836F92">
        <w:rPr>
          <w:b/>
        </w:rPr>
        <w:t>3</w:t>
      </w:r>
      <w:r w:rsidRPr="00836F92">
        <w:rPr>
          <w:b/>
        </w:rPr>
        <w:t xml:space="preserve"> -</w:t>
      </w:r>
      <w:r w:rsidR="00926B38" w:rsidRPr="00836F92">
        <w:rPr>
          <w:b/>
        </w:rPr>
        <w:t xml:space="preserve"> FUNDRAISING 2</w:t>
      </w:r>
    </w:p>
    <w:p w:rsidR="00926B38" w:rsidRPr="00836F92" w:rsidRDefault="00926B38" w:rsidP="00926B38">
      <w:pPr>
        <w:jc w:val="center"/>
        <w:rPr>
          <w:b/>
        </w:rPr>
      </w:pPr>
    </w:p>
    <w:p w:rsidR="00926B38" w:rsidRPr="00836F92" w:rsidRDefault="00926B38" w:rsidP="00926B38">
      <w:pPr>
        <w:jc w:val="center"/>
        <w:rPr>
          <w:b/>
        </w:rPr>
      </w:pPr>
    </w:p>
    <w:p w:rsidR="00926B38" w:rsidRPr="00836F92" w:rsidRDefault="00926B38" w:rsidP="00926B38">
      <w:pPr>
        <w:jc w:val="center"/>
        <w:rPr>
          <w:b/>
        </w:rPr>
      </w:pPr>
    </w:p>
    <w:p w:rsidR="00926B38" w:rsidRPr="00836F92" w:rsidRDefault="00926B38" w:rsidP="00926B38">
      <w:pPr>
        <w:jc w:val="center"/>
        <w:rPr>
          <w:b/>
        </w:rPr>
      </w:pPr>
    </w:p>
    <w:p w:rsidR="007313F4" w:rsidRPr="00836F92" w:rsidRDefault="007313F4" w:rsidP="00926B38">
      <w:pPr>
        <w:spacing w:after="0"/>
        <w:jc w:val="center"/>
        <w:rPr>
          <w:rStyle w:val="fontstyle01"/>
          <w:b/>
          <w:color w:val="auto"/>
        </w:rPr>
      </w:pPr>
    </w:p>
    <w:p w:rsidR="00926B38" w:rsidRPr="00836F92" w:rsidRDefault="00926B38" w:rsidP="00926B38">
      <w:pPr>
        <w:spacing w:after="0"/>
        <w:jc w:val="center"/>
        <w:rPr>
          <w:rStyle w:val="fontstyle01"/>
          <w:b/>
          <w:color w:val="auto"/>
        </w:rPr>
      </w:pPr>
      <w:r w:rsidRPr="00836F92">
        <w:rPr>
          <w:rStyle w:val="fontstyle01"/>
          <w:b/>
          <w:color w:val="auto"/>
        </w:rPr>
        <w:t>Kaushik Kompella</w:t>
      </w:r>
    </w:p>
    <w:p w:rsidR="00926B38" w:rsidRPr="00836F92" w:rsidRDefault="00926B38" w:rsidP="00926B38">
      <w:pPr>
        <w:spacing w:after="0"/>
        <w:jc w:val="center"/>
        <w:rPr>
          <w:rStyle w:val="fontstyle01"/>
          <w:b/>
          <w:color w:val="auto"/>
        </w:rPr>
      </w:pPr>
      <w:r w:rsidRPr="00836F92">
        <w:rPr>
          <w:rStyle w:val="fontstyle01"/>
          <w:b/>
          <w:color w:val="auto"/>
        </w:rPr>
        <w:t>Jaideep Adusumelli</w:t>
      </w:r>
    </w:p>
    <w:p w:rsidR="00926B38" w:rsidRPr="00836F92" w:rsidRDefault="004E7401" w:rsidP="00926B38">
      <w:pPr>
        <w:spacing w:after="0"/>
        <w:jc w:val="center"/>
        <w:rPr>
          <w:rStyle w:val="fontstyle01"/>
          <w:b/>
          <w:color w:val="auto"/>
        </w:rPr>
      </w:pPr>
      <w:r w:rsidRPr="00836F92">
        <w:rPr>
          <w:rStyle w:val="fontstyle01"/>
          <w:b/>
          <w:color w:val="auto"/>
        </w:rPr>
        <w:t>S</w:t>
      </w:r>
      <w:r w:rsidR="00926B38" w:rsidRPr="00836F92">
        <w:rPr>
          <w:rStyle w:val="fontstyle01"/>
          <w:b/>
          <w:color w:val="auto"/>
        </w:rPr>
        <w:t>ush</w:t>
      </w:r>
      <w:r w:rsidRPr="00836F92">
        <w:rPr>
          <w:rStyle w:val="fontstyle01"/>
          <w:b/>
          <w:color w:val="auto"/>
        </w:rPr>
        <w:t>a</w:t>
      </w:r>
      <w:r w:rsidR="00926B38" w:rsidRPr="00836F92">
        <w:rPr>
          <w:rStyle w:val="fontstyle01"/>
          <w:b/>
          <w:color w:val="auto"/>
        </w:rPr>
        <w:t>ant</w:t>
      </w:r>
      <w:r w:rsidRPr="00836F92">
        <w:rPr>
          <w:rStyle w:val="fontstyle01"/>
          <w:b/>
          <w:color w:val="auto"/>
        </w:rPr>
        <w:t>h</w:t>
      </w:r>
      <w:r w:rsidR="00926B38" w:rsidRPr="00836F92">
        <w:rPr>
          <w:rStyle w:val="fontstyle01"/>
          <w:b/>
          <w:color w:val="auto"/>
        </w:rPr>
        <w:t xml:space="preserve"> Srirangapathi</w:t>
      </w:r>
    </w:p>
    <w:p w:rsidR="00E40839" w:rsidRPr="00836F92" w:rsidRDefault="00E40839" w:rsidP="00926B38">
      <w:pPr>
        <w:spacing w:after="0"/>
        <w:jc w:val="center"/>
        <w:rPr>
          <w:rStyle w:val="fontstyle01"/>
          <w:b/>
          <w:color w:val="auto"/>
        </w:rPr>
      </w:pPr>
    </w:p>
    <w:p w:rsidR="00E40839" w:rsidRPr="00836F92" w:rsidRDefault="00E40839" w:rsidP="00926B38">
      <w:pPr>
        <w:spacing w:after="0"/>
        <w:jc w:val="center"/>
        <w:rPr>
          <w:rStyle w:val="fontstyle01"/>
          <w:b/>
          <w:color w:val="auto"/>
        </w:rPr>
      </w:pPr>
    </w:p>
    <w:p w:rsidR="00E40839" w:rsidRPr="00836F92" w:rsidRDefault="00E40839" w:rsidP="00926B38">
      <w:pPr>
        <w:spacing w:after="0"/>
        <w:jc w:val="center"/>
        <w:rPr>
          <w:rStyle w:val="fontstyle01"/>
          <w:b/>
          <w:color w:val="auto"/>
        </w:rPr>
      </w:pPr>
    </w:p>
    <w:p w:rsidR="00E40839" w:rsidRPr="00836F92" w:rsidRDefault="00E40839" w:rsidP="00926B38">
      <w:pPr>
        <w:spacing w:after="0"/>
        <w:jc w:val="center"/>
        <w:rPr>
          <w:rStyle w:val="fontstyle01"/>
          <w:b/>
          <w:color w:val="auto"/>
        </w:rPr>
      </w:pPr>
    </w:p>
    <w:p w:rsidR="00E40839" w:rsidRPr="00836F92" w:rsidRDefault="00E40839" w:rsidP="00926B38">
      <w:pPr>
        <w:spacing w:after="0"/>
        <w:jc w:val="center"/>
        <w:rPr>
          <w:rStyle w:val="fontstyle01"/>
          <w:b/>
          <w:color w:val="auto"/>
        </w:rPr>
      </w:pPr>
    </w:p>
    <w:p w:rsidR="00E40839" w:rsidRPr="00836F92" w:rsidRDefault="00E40839" w:rsidP="00926B38">
      <w:pPr>
        <w:spacing w:after="0"/>
        <w:jc w:val="center"/>
        <w:rPr>
          <w:rStyle w:val="fontstyle01"/>
          <w:b/>
          <w:color w:val="auto"/>
        </w:rPr>
      </w:pPr>
    </w:p>
    <w:p w:rsidR="00E40839" w:rsidRPr="00836F92" w:rsidRDefault="00E40839" w:rsidP="00926B38">
      <w:pPr>
        <w:spacing w:after="0"/>
        <w:jc w:val="center"/>
        <w:rPr>
          <w:rStyle w:val="fontstyle01"/>
          <w:b/>
          <w:color w:val="auto"/>
        </w:rPr>
      </w:pPr>
    </w:p>
    <w:p w:rsidR="00E40839" w:rsidRPr="00836F92" w:rsidRDefault="00E40839" w:rsidP="00926B38">
      <w:pPr>
        <w:spacing w:after="0"/>
        <w:jc w:val="center"/>
        <w:rPr>
          <w:rStyle w:val="fontstyle01"/>
          <w:b/>
          <w:color w:val="auto"/>
        </w:rPr>
      </w:pPr>
    </w:p>
    <w:p w:rsidR="00E40839" w:rsidRPr="00836F92" w:rsidRDefault="00E40839" w:rsidP="00926B38">
      <w:pPr>
        <w:spacing w:after="0"/>
        <w:jc w:val="center"/>
        <w:rPr>
          <w:rStyle w:val="fontstyle01"/>
          <w:b/>
          <w:color w:val="auto"/>
        </w:rPr>
      </w:pPr>
    </w:p>
    <w:p w:rsidR="00E40839" w:rsidRPr="00836F92" w:rsidRDefault="00E40839" w:rsidP="00926B38">
      <w:pPr>
        <w:spacing w:after="0"/>
        <w:jc w:val="center"/>
        <w:rPr>
          <w:rStyle w:val="fontstyle01"/>
          <w:b/>
          <w:color w:val="auto"/>
        </w:rPr>
      </w:pPr>
    </w:p>
    <w:p w:rsidR="00E40839" w:rsidRPr="00836F92" w:rsidRDefault="00E40839" w:rsidP="00926B38">
      <w:pPr>
        <w:spacing w:after="0"/>
        <w:jc w:val="center"/>
        <w:rPr>
          <w:rStyle w:val="fontstyle01"/>
          <w:b/>
          <w:color w:val="auto"/>
        </w:rPr>
      </w:pPr>
    </w:p>
    <w:p w:rsidR="00E40839" w:rsidRPr="00836F92" w:rsidRDefault="00E40839" w:rsidP="00926B38">
      <w:pPr>
        <w:spacing w:after="0"/>
        <w:jc w:val="center"/>
        <w:rPr>
          <w:rStyle w:val="fontstyle01"/>
          <w:b/>
          <w:color w:val="auto"/>
        </w:rPr>
      </w:pPr>
    </w:p>
    <w:p w:rsidR="00E40839" w:rsidRPr="00836F92" w:rsidRDefault="00E40839" w:rsidP="00926B38">
      <w:pPr>
        <w:spacing w:after="0"/>
        <w:jc w:val="center"/>
        <w:rPr>
          <w:rStyle w:val="fontstyle01"/>
          <w:b/>
          <w:color w:val="auto"/>
        </w:rPr>
      </w:pPr>
    </w:p>
    <w:p w:rsidR="00E40839" w:rsidRPr="00836F92" w:rsidRDefault="00E40839" w:rsidP="00926B38">
      <w:pPr>
        <w:spacing w:after="0"/>
        <w:jc w:val="center"/>
        <w:rPr>
          <w:rStyle w:val="fontstyle01"/>
          <w:b/>
          <w:color w:val="auto"/>
        </w:rPr>
      </w:pPr>
    </w:p>
    <w:p w:rsidR="00E40839" w:rsidRPr="00836F92" w:rsidRDefault="00E40839" w:rsidP="00926B38">
      <w:pPr>
        <w:spacing w:after="0"/>
        <w:jc w:val="center"/>
        <w:rPr>
          <w:rStyle w:val="fontstyle01"/>
          <w:b/>
          <w:color w:val="auto"/>
        </w:rPr>
      </w:pPr>
    </w:p>
    <w:p w:rsidR="00E40839" w:rsidRPr="00836F92" w:rsidRDefault="00E40839" w:rsidP="00926B38">
      <w:pPr>
        <w:spacing w:after="0"/>
        <w:jc w:val="center"/>
        <w:rPr>
          <w:rStyle w:val="fontstyle01"/>
          <w:b/>
          <w:color w:val="auto"/>
        </w:rPr>
      </w:pPr>
    </w:p>
    <w:p w:rsidR="00E40839" w:rsidRPr="00836F92" w:rsidRDefault="00E40839" w:rsidP="00926B38">
      <w:pPr>
        <w:spacing w:after="0"/>
        <w:jc w:val="center"/>
        <w:rPr>
          <w:rStyle w:val="fontstyle01"/>
          <w:b/>
          <w:color w:val="auto"/>
        </w:rPr>
      </w:pPr>
    </w:p>
    <w:p w:rsidR="00E40839" w:rsidRPr="00836F92" w:rsidRDefault="00E40839" w:rsidP="00926B38">
      <w:pPr>
        <w:spacing w:after="0"/>
        <w:jc w:val="center"/>
        <w:rPr>
          <w:rStyle w:val="fontstyle01"/>
          <w:b/>
          <w:color w:val="auto"/>
        </w:rPr>
      </w:pPr>
    </w:p>
    <w:p w:rsidR="00E40839" w:rsidRPr="00836F92" w:rsidRDefault="00E40839" w:rsidP="00926B38">
      <w:pPr>
        <w:spacing w:after="0"/>
        <w:jc w:val="center"/>
        <w:rPr>
          <w:rStyle w:val="fontstyle01"/>
          <w:b/>
          <w:color w:val="auto"/>
        </w:rPr>
      </w:pPr>
    </w:p>
    <w:p w:rsidR="00E40839" w:rsidRPr="00836F92" w:rsidRDefault="00E40839" w:rsidP="00926B38">
      <w:pPr>
        <w:spacing w:after="0"/>
        <w:jc w:val="center"/>
        <w:rPr>
          <w:rStyle w:val="fontstyle01"/>
          <w:b/>
          <w:color w:val="auto"/>
        </w:rPr>
      </w:pPr>
    </w:p>
    <w:p w:rsidR="00E40839" w:rsidRPr="00836F92" w:rsidRDefault="00E40839" w:rsidP="00926B38">
      <w:pPr>
        <w:spacing w:after="0"/>
        <w:jc w:val="center"/>
        <w:rPr>
          <w:rStyle w:val="fontstyle01"/>
          <w:b/>
          <w:color w:val="auto"/>
        </w:rPr>
      </w:pPr>
    </w:p>
    <w:p w:rsidR="00E40839" w:rsidRPr="00836F92" w:rsidRDefault="00E40839" w:rsidP="00926B38">
      <w:pPr>
        <w:spacing w:after="0"/>
        <w:jc w:val="center"/>
        <w:rPr>
          <w:rStyle w:val="fontstyle01"/>
          <w:b/>
          <w:color w:val="auto"/>
        </w:rPr>
      </w:pPr>
    </w:p>
    <w:p w:rsidR="00E40839" w:rsidRPr="00836F92" w:rsidRDefault="00E40839" w:rsidP="00926B38">
      <w:pPr>
        <w:spacing w:after="0"/>
        <w:jc w:val="center"/>
        <w:rPr>
          <w:rStyle w:val="fontstyle01"/>
          <w:b/>
          <w:color w:val="auto"/>
        </w:rPr>
      </w:pPr>
    </w:p>
    <w:p w:rsidR="00E40839" w:rsidRPr="00836F92" w:rsidRDefault="00E40839" w:rsidP="00926B38">
      <w:pPr>
        <w:spacing w:after="0"/>
        <w:jc w:val="center"/>
        <w:rPr>
          <w:rStyle w:val="fontstyle01"/>
          <w:b/>
          <w:color w:val="auto"/>
        </w:rPr>
      </w:pPr>
    </w:p>
    <w:p w:rsidR="004409CF" w:rsidRPr="00836F92" w:rsidRDefault="004409CF" w:rsidP="00E40839">
      <w:pPr>
        <w:pStyle w:val="Default"/>
        <w:jc w:val="both"/>
        <w:rPr>
          <w:color w:val="auto"/>
          <w:sz w:val="22"/>
          <w:szCs w:val="22"/>
        </w:rPr>
      </w:pPr>
    </w:p>
    <w:p w:rsidR="00E40839" w:rsidRPr="00836F92" w:rsidRDefault="00E40839" w:rsidP="00E40839">
      <w:pPr>
        <w:pStyle w:val="Default"/>
        <w:jc w:val="both"/>
        <w:rPr>
          <w:b/>
          <w:color w:val="auto"/>
          <w:sz w:val="22"/>
          <w:szCs w:val="22"/>
        </w:rPr>
      </w:pPr>
      <w:r w:rsidRPr="00836F92">
        <w:rPr>
          <w:b/>
          <w:color w:val="auto"/>
          <w:sz w:val="22"/>
          <w:szCs w:val="22"/>
        </w:rPr>
        <w:lastRenderedPageBreak/>
        <w:t>1. Modeling Partitioning - Partition the dataset into 60% training and 40% validation (set the seed to 12345). In the last assignment, you developed decision tree, logistic regression, naïve Bayes, random forest and boosted tree models. Now, develop support vector machine models for classification. Examine di</w:t>
      </w:r>
      <w:r w:rsidRPr="00836F92">
        <w:rPr>
          <w:rFonts w:ascii="Calibri" w:hAnsi="Calibri" w:cs="Calibri"/>
          <w:b/>
          <w:color w:val="auto"/>
          <w:sz w:val="22"/>
          <w:szCs w:val="22"/>
        </w:rPr>
        <w:t>ff</w:t>
      </w:r>
      <w:r w:rsidRPr="00836F92">
        <w:rPr>
          <w:b/>
          <w:color w:val="auto"/>
          <w:sz w:val="22"/>
          <w:szCs w:val="22"/>
        </w:rPr>
        <w:t xml:space="preserve">erent parameter values, as you see suitable. Report on what you experimented with and what worked best. </w:t>
      </w:r>
    </w:p>
    <w:p w:rsidR="00E40839" w:rsidRPr="00836F92" w:rsidRDefault="00E40839" w:rsidP="004409CF">
      <w:pPr>
        <w:pStyle w:val="Default"/>
        <w:jc w:val="both"/>
        <w:rPr>
          <w:b/>
          <w:color w:val="auto"/>
          <w:sz w:val="22"/>
          <w:szCs w:val="22"/>
        </w:rPr>
      </w:pPr>
      <w:r w:rsidRPr="00836F92">
        <w:rPr>
          <w:b/>
          <w:color w:val="auto"/>
          <w:sz w:val="22"/>
          <w:szCs w:val="22"/>
        </w:rPr>
        <w:t xml:space="preserve">How do you select the subset of variables to include in the model? What methods do you use to select variables that you feel should be included in the model(s)? Does variable selection make a difference? Provide a comparative evaluation of performance of your best models from all techniques (including those </w:t>
      </w:r>
      <w:r w:rsidR="004409CF" w:rsidRPr="00836F92">
        <w:rPr>
          <w:b/>
          <w:color w:val="auto"/>
          <w:sz w:val="22"/>
          <w:szCs w:val="22"/>
        </w:rPr>
        <w:t xml:space="preserve">from part 1, </w:t>
      </w:r>
      <w:r w:rsidR="001D08E1" w:rsidRPr="00836F92">
        <w:rPr>
          <w:b/>
          <w:color w:val="auto"/>
          <w:sz w:val="22"/>
          <w:szCs w:val="22"/>
        </w:rPr>
        <w:t>i.e.</w:t>
      </w:r>
      <w:r w:rsidR="004409CF" w:rsidRPr="00836F92">
        <w:rPr>
          <w:b/>
          <w:color w:val="auto"/>
          <w:sz w:val="22"/>
          <w:szCs w:val="22"/>
        </w:rPr>
        <w:t xml:space="preserve"> assignment 2) </w:t>
      </w:r>
      <w:r w:rsidRPr="00836F92">
        <w:rPr>
          <w:color w:val="auto"/>
          <w:sz w:val="22"/>
          <w:szCs w:val="22"/>
        </w:rPr>
        <w:t>(Be sure NOT to include “TARGET−D” in your analysis.)</w:t>
      </w:r>
    </w:p>
    <w:p w:rsidR="004409CF" w:rsidRPr="00836F92" w:rsidRDefault="004409CF" w:rsidP="00E40839">
      <w:pPr>
        <w:spacing w:after="0"/>
        <w:jc w:val="both"/>
      </w:pPr>
    </w:p>
    <w:p w:rsidR="004409CF" w:rsidRPr="00836F92" w:rsidRDefault="004409CF" w:rsidP="00E40839">
      <w:pPr>
        <w:spacing w:after="0"/>
        <w:jc w:val="both"/>
      </w:pPr>
    </w:p>
    <w:p w:rsidR="001D08E1" w:rsidRPr="00836F92" w:rsidRDefault="00F54DCC" w:rsidP="001D08E1">
      <w:pPr>
        <w:rPr>
          <w:sz w:val="24"/>
          <w:szCs w:val="24"/>
        </w:rPr>
      </w:pPr>
      <w:r w:rsidRPr="00836F92">
        <w:rPr>
          <w:b/>
          <w:sz w:val="24"/>
          <w:szCs w:val="24"/>
        </w:rPr>
        <w:t>Data S</w:t>
      </w:r>
      <w:r w:rsidR="001D08E1" w:rsidRPr="00836F92">
        <w:rPr>
          <w:b/>
          <w:sz w:val="24"/>
          <w:szCs w:val="24"/>
        </w:rPr>
        <w:t>election:</w:t>
      </w:r>
      <w:r w:rsidRPr="00836F92">
        <w:rPr>
          <w:sz w:val="24"/>
          <w:szCs w:val="24"/>
        </w:rPr>
        <w:t xml:space="preserve"> Missing V</w:t>
      </w:r>
      <w:r w:rsidR="001D08E1" w:rsidRPr="00836F92">
        <w:rPr>
          <w:sz w:val="24"/>
          <w:szCs w:val="24"/>
        </w:rPr>
        <w:t>alues</w:t>
      </w:r>
    </w:p>
    <w:p w:rsidR="001D08E1" w:rsidRPr="00836F92" w:rsidRDefault="001D08E1" w:rsidP="001D08E1">
      <w:pPr>
        <w:jc w:val="both"/>
      </w:pPr>
      <w:r w:rsidRPr="00836F92">
        <w:t>In order to focus our efforts on the set of variables that would provide the most meaningful information we decided to start by looking for variables with excessive amounts of missing values.</w:t>
      </w:r>
    </w:p>
    <w:p w:rsidR="001D08E1" w:rsidRPr="00836F92" w:rsidRDefault="001D08E1" w:rsidP="001D08E1">
      <w:pPr>
        <w:jc w:val="both"/>
      </w:pPr>
      <w:r w:rsidRPr="00836F92">
        <w:t xml:space="preserve">We saw an advantage in choosing </w:t>
      </w:r>
      <w:r w:rsidR="00F815E9" w:rsidRPr="00836F92">
        <w:t>t</w:t>
      </w:r>
      <w:r w:rsidR="002C5F50" w:rsidRPr="00836F92">
        <w:t>o eliminate variables with &gt;= 85</w:t>
      </w:r>
      <w:r w:rsidRPr="00836F92">
        <w:t>% of all values missing. This helped us to eliminate a number of variables. We chose this route because we knew that including these variables with greater numbers of missing values would not be useful in predicting donor response, because there is very little information contained within those variables, well below even the low response rate of 5.1%.</w:t>
      </w:r>
    </w:p>
    <w:p w:rsidR="00F815E9" w:rsidRPr="00836F92" w:rsidRDefault="001D08E1" w:rsidP="001D08E1">
      <w:pPr>
        <w:jc w:val="both"/>
      </w:pPr>
      <w:r w:rsidRPr="00836F92">
        <w:t>Certain notable variables were</w:t>
      </w:r>
      <w:r w:rsidR="00F815E9" w:rsidRPr="00836F92">
        <w:t>:</w:t>
      </w:r>
    </w:p>
    <w:tbl>
      <w:tblPr>
        <w:tblStyle w:val="TableGrid"/>
        <w:tblW w:w="0" w:type="auto"/>
        <w:tblLook w:val="04A0" w:firstRow="1" w:lastRow="0" w:firstColumn="1" w:lastColumn="0" w:noHBand="0" w:noVBand="1"/>
      </w:tblPr>
      <w:tblGrid>
        <w:gridCol w:w="4675"/>
        <w:gridCol w:w="4675"/>
      </w:tblGrid>
      <w:tr w:rsidR="00F815E9" w:rsidRPr="00836F92" w:rsidTr="00F815E9">
        <w:tc>
          <w:tcPr>
            <w:tcW w:w="4675" w:type="dxa"/>
            <w:vAlign w:val="center"/>
          </w:tcPr>
          <w:p w:rsidR="00F815E9" w:rsidRPr="00836F92" w:rsidRDefault="00F815E9" w:rsidP="00F815E9">
            <w:pPr>
              <w:jc w:val="center"/>
              <w:rPr>
                <w:b/>
              </w:rPr>
            </w:pPr>
            <w:r w:rsidRPr="00836F92">
              <w:rPr>
                <w:b/>
              </w:rPr>
              <w:t>Attributes Eliminated</w:t>
            </w:r>
          </w:p>
        </w:tc>
        <w:tc>
          <w:tcPr>
            <w:tcW w:w="4675" w:type="dxa"/>
            <w:vAlign w:val="center"/>
          </w:tcPr>
          <w:p w:rsidR="00F815E9" w:rsidRPr="00836F92" w:rsidRDefault="00F815E9" w:rsidP="00F815E9">
            <w:pPr>
              <w:jc w:val="center"/>
              <w:rPr>
                <w:b/>
              </w:rPr>
            </w:pPr>
            <w:r w:rsidRPr="00836F92">
              <w:rPr>
                <w:b/>
              </w:rPr>
              <w:t>Number of Missing values (out of 9999 values)</w:t>
            </w:r>
          </w:p>
        </w:tc>
      </w:tr>
      <w:tr w:rsidR="00F815E9" w:rsidRPr="00836F92" w:rsidTr="00F815E9">
        <w:tc>
          <w:tcPr>
            <w:tcW w:w="4675" w:type="dxa"/>
            <w:vAlign w:val="center"/>
          </w:tcPr>
          <w:p w:rsidR="00F815E9" w:rsidRPr="00836F92" w:rsidRDefault="00F815E9" w:rsidP="00F815E9">
            <w:pPr>
              <w:jc w:val="center"/>
            </w:pPr>
            <w:r w:rsidRPr="00836F92">
              <w:t>MAILCODE</w:t>
            </w:r>
          </w:p>
        </w:tc>
        <w:tc>
          <w:tcPr>
            <w:tcW w:w="4675" w:type="dxa"/>
            <w:vAlign w:val="center"/>
          </w:tcPr>
          <w:p w:rsidR="00F815E9" w:rsidRPr="00836F92" w:rsidRDefault="00F815E9" w:rsidP="00F815E9">
            <w:pPr>
              <w:jc w:val="center"/>
            </w:pPr>
            <w:r w:rsidRPr="00836F92">
              <w:t>9857</w:t>
            </w:r>
          </w:p>
        </w:tc>
      </w:tr>
      <w:tr w:rsidR="00F815E9" w:rsidRPr="00836F92" w:rsidTr="00F815E9">
        <w:tc>
          <w:tcPr>
            <w:tcW w:w="4675" w:type="dxa"/>
            <w:vAlign w:val="center"/>
          </w:tcPr>
          <w:p w:rsidR="00F815E9" w:rsidRPr="00836F92" w:rsidRDefault="00F815E9" w:rsidP="00F815E9">
            <w:pPr>
              <w:jc w:val="center"/>
            </w:pPr>
            <w:r w:rsidRPr="00836F92">
              <w:t>PVASTATE</w:t>
            </w:r>
          </w:p>
        </w:tc>
        <w:tc>
          <w:tcPr>
            <w:tcW w:w="4675" w:type="dxa"/>
            <w:vAlign w:val="center"/>
          </w:tcPr>
          <w:p w:rsidR="00F815E9" w:rsidRPr="00836F92" w:rsidRDefault="00F815E9" w:rsidP="00F815E9">
            <w:pPr>
              <w:jc w:val="center"/>
            </w:pPr>
            <w:r w:rsidRPr="00836F92">
              <w:t>9847</w:t>
            </w:r>
          </w:p>
        </w:tc>
      </w:tr>
      <w:tr w:rsidR="00F815E9" w:rsidRPr="00836F92" w:rsidTr="00F815E9">
        <w:tc>
          <w:tcPr>
            <w:tcW w:w="4675" w:type="dxa"/>
            <w:vAlign w:val="center"/>
          </w:tcPr>
          <w:p w:rsidR="00F815E9" w:rsidRPr="00836F92" w:rsidRDefault="00F815E9" w:rsidP="00F815E9">
            <w:pPr>
              <w:jc w:val="center"/>
            </w:pPr>
            <w:r w:rsidRPr="00836F92">
              <w:t>RECP3</w:t>
            </w:r>
          </w:p>
        </w:tc>
        <w:tc>
          <w:tcPr>
            <w:tcW w:w="4675" w:type="dxa"/>
            <w:vAlign w:val="center"/>
          </w:tcPr>
          <w:p w:rsidR="00F815E9" w:rsidRPr="00836F92" w:rsidRDefault="00F815E9" w:rsidP="00F815E9">
            <w:pPr>
              <w:jc w:val="center"/>
            </w:pPr>
            <w:r w:rsidRPr="00836F92">
              <w:t>9728</w:t>
            </w:r>
          </w:p>
        </w:tc>
      </w:tr>
      <w:tr w:rsidR="00F815E9" w:rsidRPr="00836F92" w:rsidTr="00F815E9">
        <w:tc>
          <w:tcPr>
            <w:tcW w:w="4675" w:type="dxa"/>
            <w:vAlign w:val="center"/>
          </w:tcPr>
          <w:p w:rsidR="00F815E9" w:rsidRPr="00836F92" w:rsidRDefault="00F815E9" w:rsidP="00F815E9">
            <w:pPr>
              <w:jc w:val="center"/>
            </w:pPr>
            <w:r w:rsidRPr="00836F92">
              <w:t>RECPGVG</w:t>
            </w:r>
          </w:p>
        </w:tc>
        <w:tc>
          <w:tcPr>
            <w:tcW w:w="4675" w:type="dxa"/>
            <w:vAlign w:val="center"/>
          </w:tcPr>
          <w:p w:rsidR="00F815E9" w:rsidRPr="00836F92" w:rsidRDefault="00F815E9" w:rsidP="00F815E9">
            <w:pPr>
              <w:jc w:val="center"/>
            </w:pPr>
            <w:r w:rsidRPr="00836F92">
              <w:t>9983</w:t>
            </w:r>
          </w:p>
        </w:tc>
      </w:tr>
      <w:tr w:rsidR="00F815E9" w:rsidRPr="00836F92" w:rsidTr="00F815E9">
        <w:tc>
          <w:tcPr>
            <w:tcW w:w="4675" w:type="dxa"/>
            <w:vAlign w:val="center"/>
          </w:tcPr>
          <w:p w:rsidR="00F815E9" w:rsidRPr="00836F92" w:rsidRDefault="00F815E9" w:rsidP="00F815E9">
            <w:pPr>
              <w:jc w:val="center"/>
            </w:pPr>
            <w:r w:rsidRPr="00836F92">
              <w:t>CHILD03</w:t>
            </w:r>
          </w:p>
        </w:tc>
        <w:tc>
          <w:tcPr>
            <w:tcW w:w="4675" w:type="dxa"/>
            <w:vAlign w:val="center"/>
          </w:tcPr>
          <w:p w:rsidR="00F815E9" w:rsidRPr="00836F92" w:rsidRDefault="00F815E9" w:rsidP="00F815E9">
            <w:pPr>
              <w:jc w:val="center"/>
            </w:pPr>
            <w:r w:rsidRPr="00836F92">
              <w:t>9884</w:t>
            </w:r>
          </w:p>
        </w:tc>
      </w:tr>
      <w:tr w:rsidR="00F815E9" w:rsidRPr="00836F92" w:rsidTr="00F815E9">
        <w:tc>
          <w:tcPr>
            <w:tcW w:w="4675" w:type="dxa"/>
            <w:vAlign w:val="center"/>
          </w:tcPr>
          <w:p w:rsidR="00F815E9" w:rsidRPr="00836F92" w:rsidRDefault="00F815E9" w:rsidP="00F815E9">
            <w:pPr>
              <w:jc w:val="center"/>
            </w:pPr>
            <w:r w:rsidRPr="00836F92">
              <w:t>CHILD12</w:t>
            </w:r>
          </w:p>
        </w:tc>
        <w:tc>
          <w:tcPr>
            <w:tcW w:w="4675" w:type="dxa"/>
            <w:vAlign w:val="center"/>
          </w:tcPr>
          <w:p w:rsidR="00F815E9" w:rsidRPr="00836F92" w:rsidRDefault="00F815E9" w:rsidP="00F815E9">
            <w:pPr>
              <w:jc w:val="center"/>
            </w:pPr>
            <w:r w:rsidRPr="00836F92">
              <w:t>9840</w:t>
            </w:r>
          </w:p>
        </w:tc>
      </w:tr>
      <w:tr w:rsidR="00F815E9" w:rsidRPr="00836F92" w:rsidTr="00F815E9">
        <w:tc>
          <w:tcPr>
            <w:tcW w:w="4675" w:type="dxa"/>
            <w:vAlign w:val="center"/>
          </w:tcPr>
          <w:p w:rsidR="00F815E9" w:rsidRPr="00836F92" w:rsidRDefault="00F815E9" w:rsidP="00F815E9">
            <w:pPr>
              <w:jc w:val="center"/>
            </w:pPr>
            <w:r w:rsidRPr="00836F92">
              <w:t>CHILD18</w:t>
            </w:r>
          </w:p>
        </w:tc>
        <w:tc>
          <w:tcPr>
            <w:tcW w:w="4675" w:type="dxa"/>
            <w:vAlign w:val="center"/>
          </w:tcPr>
          <w:p w:rsidR="00F815E9" w:rsidRPr="00836F92" w:rsidRDefault="00F815E9" w:rsidP="00F815E9">
            <w:pPr>
              <w:jc w:val="center"/>
            </w:pPr>
            <w:r w:rsidRPr="00836F92">
              <w:t>9746</w:t>
            </w:r>
          </w:p>
        </w:tc>
      </w:tr>
      <w:tr w:rsidR="00F815E9" w:rsidRPr="00836F92" w:rsidTr="00F815E9">
        <w:tc>
          <w:tcPr>
            <w:tcW w:w="4675" w:type="dxa"/>
            <w:vAlign w:val="center"/>
          </w:tcPr>
          <w:p w:rsidR="00F815E9" w:rsidRPr="00836F92" w:rsidRDefault="00F815E9" w:rsidP="00F815E9">
            <w:pPr>
              <w:jc w:val="center"/>
            </w:pPr>
            <w:r w:rsidRPr="00836F92">
              <w:t>SOLP3</w:t>
            </w:r>
          </w:p>
        </w:tc>
        <w:tc>
          <w:tcPr>
            <w:tcW w:w="4675" w:type="dxa"/>
            <w:vAlign w:val="center"/>
          </w:tcPr>
          <w:p w:rsidR="00F815E9" w:rsidRPr="00836F92" w:rsidRDefault="00F815E9" w:rsidP="00F815E9">
            <w:pPr>
              <w:jc w:val="center"/>
            </w:pPr>
            <w:r w:rsidRPr="00836F92">
              <w:t>9976</w:t>
            </w:r>
          </w:p>
        </w:tc>
      </w:tr>
      <w:tr w:rsidR="00F815E9" w:rsidRPr="00836F92" w:rsidTr="00F815E9">
        <w:tc>
          <w:tcPr>
            <w:tcW w:w="4675" w:type="dxa"/>
            <w:vAlign w:val="center"/>
          </w:tcPr>
          <w:p w:rsidR="00F815E9" w:rsidRPr="00836F92" w:rsidRDefault="00F815E9" w:rsidP="00F815E9">
            <w:pPr>
              <w:jc w:val="center"/>
            </w:pPr>
            <w:r w:rsidRPr="00836F92">
              <w:t>MAJOR</w:t>
            </w:r>
          </w:p>
        </w:tc>
        <w:tc>
          <w:tcPr>
            <w:tcW w:w="4675" w:type="dxa"/>
            <w:vAlign w:val="center"/>
          </w:tcPr>
          <w:p w:rsidR="00F815E9" w:rsidRPr="00836F92" w:rsidRDefault="00F815E9" w:rsidP="00F815E9">
            <w:pPr>
              <w:jc w:val="center"/>
            </w:pPr>
            <w:r w:rsidRPr="00836F92">
              <w:t>9969</w:t>
            </w:r>
          </w:p>
        </w:tc>
      </w:tr>
      <w:tr w:rsidR="00F815E9" w:rsidRPr="00836F92" w:rsidTr="00F815E9">
        <w:tc>
          <w:tcPr>
            <w:tcW w:w="4675" w:type="dxa"/>
            <w:vAlign w:val="center"/>
          </w:tcPr>
          <w:p w:rsidR="00F815E9" w:rsidRPr="00836F92" w:rsidRDefault="00F815E9" w:rsidP="00F815E9">
            <w:pPr>
              <w:jc w:val="center"/>
            </w:pPr>
            <w:r w:rsidRPr="00836F92">
              <w:t>HOMEE</w:t>
            </w:r>
          </w:p>
        </w:tc>
        <w:tc>
          <w:tcPr>
            <w:tcW w:w="4675" w:type="dxa"/>
            <w:vAlign w:val="center"/>
          </w:tcPr>
          <w:p w:rsidR="00F815E9" w:rsidRPr="00836F92" w:rsidRDefault="00F815E9" w:rsidP="00F815E9">
            <w:pPr>
              <w:jc w:val="center"/>
            </w:pPr>
            <w:r w:rsidRPr="00836F92">
              <w:t>9902</w:t>
            </w:r>
          </w:p>
        </w:tc>
      </w:tr>
      <w:tr w:rsidR="00F815E9" w:rsidRPr="00836F92" w:rsidTr="00F815E9">
        <w:tc>
          <w:tcPr>
            <w:tcW w:w="4675" w:type="dxa"/>
            <w:vAlign w:val="center"/>
          </w:tcPr>
          <w:p w:rsidR="00F815E9" w:rsidRPr="00836F92" w:rsidRDefault="00F815E9" w:rsidP="00F815E9">
            <w:pPr>
              <w:jc w:val="center"/>
            </w:pPr>
            <w:r w:rsidRPr="00836F92">
              <w:t>PHOTO</w:t>
            </w:r>
          </w:p>
        </w:tc>
        <w:tc>
          <w:tcPr>
            <w:tcW w:w="4675" w:type="dxa"/>
            <w:vAlign w:val="center"/>
          </w:tcPr>
          <w:p w:rsidR="00F815E9" w:rsidRPr="00836F92" w:rsidRDefault="00F815E9" w:rsidP="00F815E9">
            <w:pPr>
              <w:jc w:val="center"/>
            </w:pPr>
            <w:r w:rsidRPr="00836F92">
              <w:t>9504</w:t>
            </w:r>
          </w:p>
        </w:tc>
      </w:tr>
      <w:tr w:rsidR="00F815E9" w:rsidRPr="00836F92" w:rsidTr="00F815E9">
        <w:tc>
          <w:tcPr>
            <w:tcW w:w="4675" w:type="dxa"/>
            <w:vAlign w:val="center"/>
          </w:tcPr>
          <w:p w:rsidR="00F815E9" w:rsidRPr="00836F92" w:rsidRDefault="00F815E9" w:rsidP="00F815E9">
            <w:pPr>
              <w:jc w:val="center"/>
            </w:pPr>
            <w:r w:rsidRPr="00836F92">
              <w:t>KIDSTUFF</w:t>
            </w:r>
          </w:p>
        </w:tc>
        <w:tc>
          <w:tcPr>
            <w:tcW w:w="4675" w:type="dxa"/>
            <w:vAlign w:val="center"/>
          </w:tcPr>
          <w:p w:rsidR="00F815E9" w:rsidRPr="00836F92" w:rsidRDefault="00F815E9" w:rsidP="00F815E9">
            <w:pPr>
              <w:jc w:val="center"/>
            </w:pPr>
            <w:r w:rsidRPr="00836F92">
              <w:t>9822</w:t>
            </w:r>
          </w:p>
        </w:tc>
      </w:tr>
      <w:tr w:rsidR="00F815E9" w:rsidRPr="00836F92" w:rsidTr="00F815E9">
        <w:tc>
          <w:tcPr>
            <w:tcW w:w="4675" w:type="dxa"/>
            <w:vAlign w:val="center"/>
          </w:tcPr>
          <w:p w:rsidR="00F815E9" w:rsidRPr="00836F92" w:rsidRDefault="00F815E9" w:rsidP="00F815E9">
            <w:pPr>
              <w:jc w:val="center"/>
            </w:pPr>
            <w:r w:rsidRPr="00836F92">
              <w:t>CARDS</w:t>
            </w:r>
          </w:p>
        </w:tc>
        <w:tc>
          <w:tcPr>
            <w:tcW w:w="4675" w:type="dxa"/>
            <w:vAlign w:val="center"/>
          </w:tcPr>
          <w:p w:rsidR="00F815E9" w:rsidRPr="00836F92" w:rsidRDefault="00F815E9" w:rsidP="00F815E9">
            <w:pPr>
              <w:jc w:val="center"/>
            </w:pPr>
            <w:r w:rsidRPr="00836F92">
              <w:t>9869</w:t>
            </w:r>
          </w:p>
        </w:tc>
      </w:tr>
      <w:tr w:rsidR="00F815E9" w:rsidRPr="00836F92" w:rsidTr="00F815E9">
        <w:tc>
          <w:tcPr>
            <w:tcW w:w="4675" w:type="dxa"/>
            <w:vAlign w:val="center"/>
          </w:tcPr>
          <w:p w:rsidR="00F815E9" w:rsidRPr="00836F92" w:rsidRDefault="00F815E9" w:rsidP="00F815E9">
            <w:pPr>
              <w:jc w:val="center"/>
            </w:pPr>
            <w:r w:rsidRPr="00836F92">
              <w:t>PLATES</w:t>
            </w:r>
          </w:p>
        </w:tc>
        <w:tc>
          <w:tcPr>
            <w:tcW w:w="4675" w:type="dxa"/>
            <w:vAlign w:val="center"/>
          </w:tcPr>
          <w:p w:rsidR="00F815E9" w:rsidRPr="00836F92" w:rsidRDefault="00F815E9" w:rsidP="00F815E9">
            <w:pPr>
              <w:jc w:val="center"/>
            </w:pPr>
            <w:r w:rsidRPr="00836F92">
              <w:t>9933</w:t>
            </w:r>
          </w:p>
        </w:tc>
      </w:tr>
      <w:tr w:rsidR="00F815E9" w:rsidRPr="00836F92" w:rsidTr="00F815E9">
        <w:tc>
          <w:tcPr>
            <w:tcW w:w="4675" w:type="dxa"/>
            <w:vAlign w:val="center"/>
          </w:tcPr>
          <w:p w:rsidR="00F815E9" w:rsidRPr="00836F92" w:rsidRDefault="00F815E9" w:rsidP="00F815E9">
            <w:pPr>
              <w:jc w:val="center"/>
            </w:pPr>
            <w:r w:rsidRPr="00836F92">
              <w:t>RDATE_3</w:t>
            </w:r>
          </w:p>
        </w:tc>
        <w:tc>
          <w:tcPr>
            <w:tcW w:w="4675" w:type="dxa"/>
            <w:vAlign w:val="center"/>
          </w:tcPr>
          <w:p w:rsidR="00F815E9" w:rsidRPr="00836F92" w:rsidRDefault="00F815E9" w:rsidP="00F815E9">
            <w:pPr>
              <w:jc w:val="center"/>
            </w:pPr>
            <w:r w:rsidRPr="00836F92">
              <w:t>9947</w:t>
            </w:r>
          </w:p>
        </w:tc>
      </w:tr>
      <w:tr w:rsidR="00F815E9" w:rsidRPr="00836F92" w:rsidTr="00F815E9">
        <w:tc>
          <w:tcPr>
            <w:tcW w:w="4675" w:type="dxa"/>
            <w:vAlign w:val="center"/>
          </w:tcPr>
          <w:p w:rsidR="00F815E9" w:rsidRPr="00836F92" w:rsidRDefault="00F815E9" w:rsidP="00F815E9">
            <w:pPr>
              <w:jc w:val="center"/>
            </w:pPr>
            <w:r w:rsidRPr="00836F92">
              <w:t>RDATE_5</w:t>
            </w:r>
          </w:p>
        </w:tc>
        <w:tc>
          <w:tcPr>
            <w:tcW w:w="4675" w:type="dxa"/>
            <w:vAlign w:val="center"/>
          </w:tcPr>
          <w:p w:rsidR="00F815E9" w:rsidRPr="00836F92" w:rsidRDefault="00F815E9" w:rsidP="00F815E9">
            <w:pPr>
              <w:jc w:val="center"/>
            </w:pPr>
            <w:r w:rsidRPr="00836F92">
              <w:t>9997</w:t>
            </w:r>
          </w:p>
        </w:tc>
      </w:tr>
      <w:tr w:rsidR="00F815E9" w:rsidRPr="00836F92" w:rsidTr="00F815E9">
        <w:tc>
          <w:tcPr>
            <w:tcW w:w="4675" w:type="dxa"/>
            <w:vAlign w:val="center"/>
          </w:tcPr>
          <w:p w:rsidR="00F815E9" w:rsidRPr="00836F92" w:rsidRDefault="00F815E9" w:rsidP="00F815E9">
            <w:pPr>
              <w:jc w:val="center"/>
            </w:pPr>
            <w:r w:rsidRPr="00836F92">
              <w:t>RDATE_6</w:t>
            </w:r>
          </w:p>
        </w:tc>
        <w:tc>
          <w:tcPr>
            <w:tcW w:w="4675" w:type="dxa"/>
            <w:vAlign w:val="center"/>
          </w:tcPr>
          <w:p w:rsidR="00F815E9" w:rsidRPr="00836F92" w:rsidRDefault="00F815E9" w:rsidP="00F815E9">
            <w:pPr>
              <w:jc w:val="center"/>
            </w:pPr>
            <w:r w:rsidRPr="00836F92">
              <w:t>9896</w:t>
            </w:r>
          </w:p>
        </w:tc>
      </w:tr>
      <w:tr w:rsidR="00F815E9" w:rsidRPr="00836F92" w:rsidTr="00F815E9">
        <w:tc>
          <w:tcPr>
            <w:tcW w:w="4675" w:type="dxa"/>
            <w:vAlign w:val="center"/>
          </w:tcPr>
          <w:p w:rsidR="00F815E9" w:rsidRPr="00836F92" w:rsidRDefault="00F815E9" w:rsidP="00F815E9">
            <w:pPr>
              <w:jc w:val="center"/>
            </w:pPr>
            <w:r w:rsidRPr="00836F92">
              <w:t>RAMNT_3</w:t>
            </w:r>
          </w:p>
        </w:tc>
        <w:tc>
          <w:tcPr>
            <w:tcW w:w="4675" w:type="dxa"/>
            <w:vAlign w:val="center"/>
          </w:tcPr>
          <w:p w:rsidR="00F815E9" w:rsidRPr="00836F92" w:rsidRDefault="00F815E9" w:rsidP="00F815E9">
            <w:pPr>
              <w:jc w:val="center"/>
            </w:pPr>
            <w:r w:rsidRPr="00836F92">
              <w:t>9947</w:t>
            </w:r>
          </w:p>
        </w:tc>
      </w:tr>
      <w:tr w:rsidR="00F815E9" w:rsidRPr="00836F92" w:rsidTr="00F815E9">
        <w:tc>
          <w:tcPr>
            <w:tcW w:w="4675" w:type="dxa"/>
            <w:vAlign w:val="center"/>
          </w:tcPr>
          <w:p w:rsidR="00F815E9" w:rsidRPr="00836F92" w:rsidRDefault="00F815E9" w:rsidP="00F815E9">
            <w:pPr>
              <w:jc w:val="center"/>
            </w:pPr>
            <w:r w:rsidRPr="00836F92">
              <w:t>RAMNT_4</w:t>
            </w:r>
          </w:p>
        </w:tc>
        <w:tc>
          <w:tcPr>
            <w:tcW w:w="4675" w:type="dxa"/>
            <w:vAlign w:val="center"/>
          </w:tcPr>
          <w:p w:rsidR="00F815E9" w:rsidRPr="00836F92" w:rsidRDefault="00F815E9" w:rsidP="00F815E9">
            <w:pPr>
              <w:jc w:val="center"/>
            </w:pPr>
            <w:r w:rsidRPr="00836F92">
              <w:t>9954</w:t>
            </w:r>
          </w:p>
        </w:tc>
      </w:tr>
      <w:tr w:rsidR="00F815E9" w:rsidRPr="00836F92" w:rsidTr="00F815E9">
        <w:tc>
          <w:tcPr>
            <w:tcW w:w="4675" w:type="dxa"/>
            <w:vAlign w:val="center"/>
          </w:tcPr>
          <w:p w:rsidR="00F815E9" w:rsidRPr="00836F92" w:rsidRDefault="00F815E9" w:rsidP="00F815E9">
            <w:pPr>
              <w:jc w:val="center"/>
            </w:pPr>
            <w:r w:rsidRPr="00836F92">
              <w:t>RAMNT_5</w:t>
            </w:r>
          </w:p>
        </w:tc>
        <w:tc>
          <w:tcPr>
            <w:tcW w:w="4675" w:type="dxa"/>
            <w:vAlign w:val="center"/>
          </w:tcPr>
          <w:p w:rsidR="00F815E9" w:rsidRPr="00836F92" w:rsidRDefault="00F815E9" w:rsidP="00F815E9">
            <w:pPr>
              <w:jc w:val="center"/>
            </w:pPr>
            <w:r w:rsidRPr="00836F92">
              <w:t>9997</w:t>
            </w:r>
          </w:p>
        </w:tc>
      </w:tr>
      <w:tr w:rsidR="00F815E9" w:rsidRPr="00836F92" w:rsidTr="00F815E9">
        <w:tc>
          <w:tcPr>
            <w:tcW w:w="4675" w:type="dxa"/>
            <w:vAlign w:val="center"/>
          </w:tcPr>
          <w:p w:rsidR="00F815E9" w:rsidRPr="00836F92" w:rsidRDefault="00F815E9" w:rsidP="00F815E9">
            <w:pPr>
              <w:jc w:val="center"/>
            </w:pPr>
            <w:r w:rsidRPr="00836F92">
              <w:t>RAMNT_6</w:t>
            </w:r>
          </w:p>
        </w:tc>
        <w:tc>
          <w:tcPr>
            <w:tcW w:w="4675" w:type="dxa"/>
            <w:vAlign w:val="center"/>
          </w:tcPr>
          <w:p w:rsidR="00F815E9" w:rsidRPr="00836F92" w:rsidRDefault="00F815E9" w:rsidP="00F815E9">
            <w:pPr>
              <w:jc w:val="center"/>
            </w:pPr>
            <w:r w:rsidRPr="00836F92">
              <w:t>9896</w:t>
            </w:r>
          </w:p>
        </w:tc>
      </w:tr>
      <w:tr w:rsidR="00F815E9" w:rsidRPr="00836F92" w:rsidTr="00F815E9">
        <w:tc>
          <w:tcPr>
            <w:tcW w:w="4675" w:type="dxa"/>
            <w:vAlign w:val="center"/>
          </w:tcPr>
          <w:p w:rsidR="00F815E9" w:rsidRPr="00836F92" w:rsidRDefault="00F815E9" w:rsidP="00F815E9">
            <w:pPr>
              <w:jc w:val="center"/>
            </w:pPr>
            <w:r w:rsidRPr="00836F92">
              <w:t>RECSWEEP</w:t>
            </w:r>
          </w:p>
        </w:tc>
        <w:tc>
          <w:tcPr>
            <w:tcW w:w="4675" w:type="dxa"/>
            <w:vAlign w:val="center"/>
          </w:tcPr>
          <w:p w:rsidR="00F815E9" w:rsidRPr="00836F92" w:rsidRDefault="00F815E9" w:rsidP="00F815E9">
            <w:pPr>
              <w:jc w:val="center"/>
            </w:pPr>
            <w:r w:rsidRPr="00836F92">
              <w:t>9826</w:t>
            </w:r>
          </w:p>
        </w:tc>
      </w:tr>
    </w:tbl>
    <w:p w:rsidR="00F815E9" w:rsidRPr="00836F92" w:rsidRDefault="00F815E9" w:rsidP="001D08E1">
      <w:pPr>
        <w:jc w:val="both"/>
      </w:pPr>
      <w:r w:rsidRPr="00836F92">
        <w:lastRenderedPageBreak/>
        <w:t xml:space="preserve">These </w:t>
      </w:r>
      <w:r w:rsidR="004E7401" w:rsidRPr="00836F92">
        <w:t>Variables did not even have enough number of values for the actual data which has only 5.1% response rate.</w:t>
      </w:r>
      <w:r w:rsidR="00F56C98" w:rsidRPr="00836F92">
        <w:t xml:space="preserve"> So these variables even though contain very important information cannot contribute well towards creating a good model. Hence we eliminated all these variables.</w:t>
      </w:r>
    </w:p>
    <w:p w:rsidR="001D08E1" w:rsidRPr="00836F92" w:rsidRDefault="001D08E1" w:rsidP="001D08E1">
      <w:pPr>
        <w:rPr>
          <w:b/>
          <w:sz w:val="24"/>
          <w:szCs w:val="24"/>
        </w:rPr>
      </w:pPr>
      <w:r w:rsidRPr="00836F92">
        <w:rPr>
          <w:b/>
          <w:sz w:val="24"/>
          <w:szCs w:val="24"/>
        </w:rPr>
        <w:t>We did not eliminate those variables that were coded as X and null values. We transformed many of those attributes and will discuss those in the ‘transform’ section.</w:t>
      </w:r>
    </w:p>
    <w:p w:rsidR="001D08E1" w:rsidRPr="00836F92" w:rsidRDefault="00F54DCC" w:rsidP="001D08E1">
      <w:pPr>
        <w:rPr>
          <w:sz w:val="24"/>
          <w:szCs w:val="24"/>
        </w:rPr>
      </w:pPr>
      <w:r w:rsidRPr="00836F92">
        <w:rPr>
          <w:b/>
          <w:sz w:val="24"/>
          <w:szCs w:val="24"/>
        </w:rPr>
        <w:t>Data S</w:t>
      </w:r>
      <w:r w:rsidR="001D08E1" w:rsidRPr="00836F92">
        <w:rPr>
          <w:b/>
          <w:sz w:val="24"/>
          <w:szCs w:val="24"/>
        </w:rPr>
        <w:t>election:</w:t>
      </w:r>
      <w:r w:rsidR="001D08E1" w:rsidRPr="00836F92">
        <w:rPr>
          <w:sz w:val="24"/>
          <w:szCs w:val="24"/>
        </w:rPr>
        <w:t xml:space="preserve"> Relevance</w:t>
      </w:r>
    </w:p>
    <w:p w:rsidR="001D08E1" w:rsidRPr="00836F92" w:rsidRDefault="001D08E1" w:rsidP="001D08E1">
      <w:pPr>
        <w:jc w:val="both"/>
      </w:pPr>
      <w:r w:rsidRPr="00836F92">
        <w:t xml:space="preserve">Next, we chose to focus on only including variables which would have relevance on predicting donation probability. We did this by scanning through the variable descriptions in the data dictionary to only retain those that were relevant. </w:t>
      </w:r>
    </w:p>
    <w:p w:rsidR="001D08E1" w:rsidRPr="00836F92" w:rsidRDefault="001D08E1" w:rsidP="001D08E1">
      <w:pPr>
        <w:jc w:val="both"/>
      </w:pPr>
      <w:r w:rsidRPr="00836F92">
        <w:t>An example of a variable that we chose to eliminate was DW2. This variable corresponded to the locale-specific percentage of single-unit detached structures. Eliminating these variable and other variables similar to this allowed us to lessen the total number of variables that we analyzed.</w:t>
      </w:r>
    </w:p>
    <w:p w:rsidR="001D08E1" w:rsidRPr="00836F92" w:rsidRDefault="001D08E1" w:rsidP="001D08E1">
      <w:pPr>
        <w:jc w:val="both"/>
      </w:pPr>
      <w:r w:rsidRPr="00836F92">
        <w:t xml:space="preserve">In addition to those variables that we found to be irrelevant, we noticed that there was a great deal of overlap between certain variables. For instance, the ‘Wealth1’ and ‘Wealth2’ variables had very similar descriptions in the data dictionary. However, we noticed that Wealth2 contained a more robust description of the variable – </w:t>
      </w:r>
    </w:p>
    <w:p w:rsidR="008D065B" w:rsidRPr="00836F92" w:rsidRDefault="001D08E1" w:rsidP="001D08E1">
      <w:pPr>
        <w:jc w:val="both"/>
      </w:pPr>
      <w:r w:rsidRPr="00836F92">
        <w:t>“Wealth rating uses median family income and population statistics from each area to index relative</w:t>
      </w:r>
    </w:p>
    <w:p w:rsidR="001D08E1" w:rsidRPr="00836F92" w:rsidRDefault="001D08E1" w:rsidP="001D08E1">
      <w:pPr>
        <w:jc w:val="both"/>
      </w:pPr>
      <w:r w:rsidRPr="00836F92">
        <w:t xml:space="preserve"> wealth within each state. The segments are denoted 0-9, with 9 being the highest income group and zero being the lowest. Each rating has a different meaning within each state”.</w:t>
      </w:r>
    </w:p>
    <w:p w:rsidR="001D08E1" w:rsidRPr="00836F92" w:rsidRDefault="001D08E1" w:rsidP="001D08E1">
      <w:pPr>
        <w:jc w:val="both"/>
      </w:pPr>
      <w:r w:rsidRPr="00836F92">
        <w:t>Whereas “Wealth1” simply contained the description: wealth rating. Since “Wealth1” has a similar description to “Wealth2” we know that there is a lot of information overlap, which allows us to justify dropping the less informative of the two: “Wealth1”.</w:t>
      </w:r>
    </w:p>
    <w:p w:rsidR="00E30343" w:rsidRPr="00836F92" w:rsidRDefault="00F545DD" w:rsidP="00E30343">
      <w:pPr>
        <w:jc w:val="both"/>
      </w:pPr>
      <w:r w:rsidRPr="00836F92">
        <w:t xml:space="preserve">We also found some variables </w:t>
      </w:r>
      <w:r w:rsidR="008D065B" w:rsidRPr="00836F92">
        <w:t>which had no relationship with “TARGET_B” but have a relationship with “TARGET_D”. Some variables of this kind are:</w:t>
      </w:r>
    </w:p>
    <w:p w:rsidR="001D08E1" w:rsidRPr="00836F92" w:rsidRDefault="001D08E1" w:rsidP="001D08E1">
      <w:pPr>
        <w:rPr>
          <w:sz w:val="24"/>
          <w:szCs w:val="24"/>
        </w:rPr>
      </w:pPr>
      <w:r w:rsidRPr="00836F92">
        <w:rPr>
          <w:b/>
          <w:sz w:val="24"/>
          <w:szCs w:val="24"/>
        </w:rPr>
        <w:t xml:space="preserve">Data Reduction: </w:t>
      </w:r>
      <w:r w:rsidRPr="00836F92">
        <w:rPr>
          <w:sz w:val="24"/>
          <w:szCs w:val="24"/>
        </w:rPr>
        <w:t>PCA</w:t>
      </w:r>
    </w:p>
    <w:p w:rsidR="001D08E1" w:rsidRPr="00836F92" w:rsidRDefault="001D08E1" w:rsidP="001D08E1">
      <w:pPr>
        <w:jc w:val="both"/>
        <w:rPr>
          <w:szCs w:val="24"/>
        </w:rPr>
      </w:pPr>
      <w:r w:rsidRPr="00836F92">
        <w:rPr>
          <w:szCs w:val="24"/>
        </w:rPr>
        <w:t>We experimented with creating many different sets of PCAs but found that in many cases we were including many variable sets that had numerous missing values, or had summary variables that were already existing. Therefore, we only creat</w:t>
      </w:r>
      <w:r w:rsidR="00626918" w:rsidRPr="00836F92">
        <w:rPr>
          <w:szCs w:val="24"/>
        </w:rPr>
        <w:t>ed 3 PCAs that were valuable PCA_CENSUS_X, PCA_EMP_X and PCA_INTERESTS_X.</w:t>
      </w:r>
    </w:p>
    <w:p w:rsidR="001D08E1" w:rsidRPr="00836F92" w:rsidRDefault="00626918" w:rsidP="001D08E1">
      <w:pPr>
        <w:jc w:val="both"/>
        <w:rPr>
          <w:szCs w:val="24"/>
        </w:rPr>
      </w:pPr>
      <w:r w:rsidRPr="00836F92">
        <w:rPr>
          <w:szCs w:val="24"/>
        </w:rPr>
        <w:t>PCA_CENSUS_X</w:t>
      </w:r>
      <w:r w:rsidR="001D08E1" w:rsidRPr="00836F92">
        <w:rPr>
          <w:szCs w:val="24"/>
        </w:rPr>
        <w:t xml:space="preserve"> included census variables for neighborhoods</w:t>
      </w:r>
    </w:p>
    <w:p w:rsidR="001D08E1" w:rsidRPr="00836F92" w:rsidRDefault="00626918" w:rsidP="001D08E1">
      <w:pPr>
        <w:jc w:val="both"/>
        <w:rPr>
          <w:szCs w:val="24"/>
        </w:rPr>
      </w:pPr>
      <w:r w:rsidRPr="00836F92">
        <w:rPr>
          <w:szCs w:val="24"/>
        </w:rPr>
        <w:t>PCA_EMP_X included Employment information of the people i.e. Whether they are army or military veterans, state government employees or federal government employees, etc</w:t>
      </w:r>
      <w:r w:rsidR="001D08E1" w:rsidRPr="00836F92">
        <w:rPr>
          <w:szCs w:val="24"/>
        </w:rPr>
        <w:t>.</w:t>
      </w:r>
    </w:p>
    <w:p w:rsidR="001D08E1" w:rsidRPr="00836F92" w:rsidRDefault="00E30343" w:rsidP="001D08E1">
      <w:pPr>
        <w:jc w:val="both"/>
        <w:rPr>
          <w:b/>
          <w:sz w:val="24"/>
          <w:szCs w:val="24"/>
        </w:rPr>
      </w:pPr>
      <w:r w:rsidRPr="00836F92">
        <w:rPr>
          <w:szCs w:val="24"/>
        </w:rPr>
        <w:t>PCA_</w:t>
      </w:r>
      <w:r w:rsidR="001D08E1" w:rsidRPr="00836F92">
        <w:rPr>
          <w:szCs w:val="24"/>
        </w:rPr>
        <w:t>INTEREST</w:t>
      </w:r>
      <w:r w:rsidRPr="00836F92">
        <w:rPr>
          <w:szCs w:val="24"/>
        </w:rPr>
        <w:t>S_X</w:t>
      </w:r>
      <w:r w:rsidR="001D08E1" w:rsidRPr="00836F92">
        <w:rPr>
          <w:szCs w:val="24"/>
        </w:rPr>
        <w:t xml:space="preserve"> included the 18 ‘interest/hobby’ based variables</w:t>
      </w:r>
      <w:r w:rsidR="00626918" w:rsidRPr="00836F92">
        <w:rPr>
          <w:szCs w:val="24"/>
        </w:rPr>
        <w:t>.</w:t>
      </w:r>
    </w:p>
    <w:p w:rsidR="00E30343" w:rsidRPr="00836F92" w:rsidRDefault="00E30343" w:rsidP="001D08E1">
      <w:pPr>
        <w:rPr>
          <w:b/>
          <w:sz w:val="24"/>
          <w:szCs w:val="24"/>
        </w:rPr>
      </w:pPr>
    </w:p>
    <w:p w:rsidR="00E30343" w:rsidRPr="00836F92" w:rsidRDefault="00E30343" w:rsidP="001D08E1">
      <w:pPr>
        <w:rPr>
          <w:b/>
          <w:sz w:val="24"/>
          <w:szCs w:val="24"/>
        </w:rPr>
      </w:pPr>
    </w:p>
    <w:p w:rsidR="001D08E1" w:rsidRPr="00836F92" w:rsidRDefault="001D08E1" w:rsidP="001D08E1">
      <w:pPr>
        <w:rPr>
          <w:sz w:val="24"/>
          <w:szCs w:val="24"/>
        </w:rPr>
      </w:pPr>
      <w:r w:rsidRPr="00836F92">
        <w:rPr>
          <w:b/>
          <w:sz w:val="24"/>
          <w:szCs w:val="24"/>
        </w:rPr>
        <w:lastRenderedPageBreak/>
        <w:t>Data Reduction</w:t>
      </w:r>
      <w:r w:rsidRPr="00836F92">
        <w:rPr>
          <w:sz w:val="24"/>
          <w:szCs w:val="24"/>
        </w:rPr>
        <w:t xml:space="preserve">: </w:t>
      </w:r>
      <w:r w:rsidR="00E34984" w:rsidRPr="00836F92">
        <w:rPr>
          <w:sz w:val="24"/>
          <w:szCs w:val="24"/>
        </w:rPr>
        <w:t xml:space="preserve">Random Forests </w:t>
      </w:r>
    </w:p>
    <w:p w:rsidR="00E34984" w:rsidRPr="00836F92" w:rsidRDefault="00E34984" w:rsidP="001D08E1">
      <w:pPr>
        <w:rPr>
          <w:sz w:val="24"/>
          <w:szCs w:val="24"/>
        </w:rPr>
      </w:pPr>
      <w:r w:rsidRPr="00836F92">
        <w:rPr>
          <w:sz w:val="24"/>
          <w:szCs w:val="24"/>
        </w:rPr>
        <w:t>We ran random forests and plotted the variable importance graphs for all the variables for all the remaining attributes after the above processes were carried out. And then we selected all those variables which had the “Decrease in Gini Index” more than or equal to 0.0064 which gave us 68 variables. These included PCAs and mostly summary variables.</w:t>
      </w:r>
    </w:p>
    <w:p w:rsidR="00E34984" w:rsidRDefault="00E34984" w:rsidP="001D08E1">
      <w:pPr>
        <w:rPr>
          <w:sz w:val="24"/>
          <w:szCs w:val="24"/>
        </w:rPr>
      </w:pPr>
      <w:r w:rsidRPr="00836F92">
        <w:rPr>
          <w:sz w:val="24"/>
          <w:szCs w:val="24"/>
        </w:rPr>
        <w:t>Most of the variables were not at all included in the split and we were able to eliminate them to improve the overall performance of our model.</w:t>
      </w:r>
    </w:p>
    <w:p w:rsidR="00912CA2" w:rsidRPr="00836F92" w:rsidRDefault="00912CA2" w:rsidP="001D08E1">
      <w:pPr>
        <w:rPr>
          <w:sz w:val="24"/>
          <w:szCs w:val="24"/>
        </w:rPr>
      </w:pPr>
      <w:r>
        <w:rPr>
          <w:noProof/>
        </w:rPr>
        <w:drawing>
          <wp:inline distT="0" distB="0" distL="0" distR="0">
            <wp:extent cx="5943600" cy="2816675"/>
            <wp:effectExtent l="0" t="0" r="0" b="3175"/>
            <wp:docPr id="14" name="Picture 14" descr="C:\Users\Jaideep\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deep\AppData\Local\Microsoft\Windows\INetCacheContent.Word\figure_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16675"/>
                    </a:xfrm>
                    <a:prstGeom prst="rect">
                      <a:avLst/>
                    </a:prstGeom>
                    <a:noFill/>
                    <a:ln>
                      <a:noFill/>
                    </a:ln>
                  </pic:spPr>
                </pic:pic>
              </a:graphicData>
            </a:graphic>
          </wp:inline>
        </w:drawing>
      </w:r>
    </w:p>
    <w:p w:rsidR="001D08E1" w:rsidRPr="00836F92" w:rsidRDefault="001D08E1" w:rsidP="001D08E1">
      <w:pPr>
        <w:rPr>
          <w:sz w:val="24"/>
          <w:szCs w:val="24"/>
        </w:rPr>
      </w:pPr>
      <w:r w:rsidRPr="00836F92">
        <w:rPr>
          <w:b/>
          <w:sz w:val="24"/>
          <w:szCs w:val="24"/>
        </w:rPr>
        <w:t xml:space="preserve">Data Selection: </w:t>
      </w:r>
      <w:r w:rsidRPr="00836F92">
        <w:rPr>
          <w:sz w:val="24"/>
          <w:szCs w:val="24"/>
        </w:rPr>
        <w:t>Missing Value Replacement</w:t>
      </w:r>
    </w:p>
    <w:p w:rsidR="001D08E1" w:rsidRPr="00836F92" w:rsidRDefault="001D08E1" w:rsidP="001D08E1">
      <w:pPr>
        <w:jc w:val="both"/>
        <w:rPr>
          <w:szCs w:val="24"/>
        </w:rPr>
      </w:pPr>
      <w:r w:rsidRPr="00836F92">
        <w:rPr>
          <w:szCs w:val="24"/>
        </w:rPr>
        <w:t xml:space="preserve">We utilized two rapid miner operators in our process to ensure that those variables that had missing values below our cutoff were transformed. The two operators we used were the Replace Missing Values and the Map operators. </w:t>
      </w:r>
    </w:p>
    <w:p w:rsidR="001D08E1" w:rsidRPr="00836F92" w:rsidRDefault="001D08E1" w:rsidP="001D08E1">
      <w:pPr>
        <w:jc w:val="both"/>
        <w:rPr>
          <w:szCs w:val="24"/>
        </w:rPr>
      </w:pPr>
      <w:r w:rsidRPr="00836F92">
        <w:rPr>
          <w:szCs w:val="24"/>
        </w:rPr>
        <w:t>Replace Missing Values allowed us to impute the values when necessary while the Map operator allowed us to recode those variables that had encoded characters such as “MDMAUD”. This allowed us to code the extraneous characters as null values giving us a more accurate picture of which variables actually contained many more missing values than originally depicted in our first glance.</w:t>
      </w:r>
    </w:p>
    <w:p w:rsidR="00271941" w:rsidRDefault="00271941" w:rsidP="00271941">
      <w:pPr>
        <w:pBdr>
          <w:bottom w:val="single" w:sz="6" w:space="1" w:color="auto"/>
        </w:pBdr>
        <w:rPr>
          <w:b/>
          <w:sz w:val="24"/>
          <w:szCs w:val="24"/>
        </w:rPr>
      </w:pPr>
    </w:p>
    <w:p w:rsidR="00271941" w:rsidRDefault="00271941" w:rsidP="00271941">
      <w:pPr>
        <w:pBdr>
          <w:bottom w:val="single" w:sz="6" w:space="1" w:color="auto"/>
        </w:pBdr>
        <w:rPr>
          <w:b/>
          <w:sz w:val="24"/>
          <w:szCs w:val="24"/>
        </w:rPr>
      </w:pPr>
    </w:p>
    <w:p w:rsidR="00271941" w:rsidRDefault="00271941" w:rsidP="00271941">
      <w:pPr>
        <w:pBdr>
          <w:bottom w:val="single" w:sz="6" w:space="1" w:color="auto"/>
        </w:pBdr>
        <w:rPr>
          <w:b/>
          <w:sz w:val="24"/>
          <w:szCs w:val="24"/>
        </w:rPr>
      </w:pPr>
    </w:p>
    <w:p w:rsidR="00271941" w:rsidRDefault="00271941" w:rsidP="00271941">
      <w:pPr>
        <w:pBdr>
          <w:bottom w:val="single" w:sz="6" w:space="1" w:color="auto"/>
        </w:pBdr>
        <w:rPr>
          <w:b/>
          <w:sz w:val="24"/>
          <w:szCs w:val="24"/>
        </w:rPr>
      </w:pPr>
    </w:p>
    <w:p w:rsidR="00271941" w:rsidRDefault="00271941" w:rsidP="00271941">
      <w:pPr>
        <w:pBdr>
          <w:bottom w:val="single" w:sz="6" w:space="1" w:color="auto"/>
        </w:pBdr>
        <w:rPr>
          <w:b/>
          <w:sz w:val="24"/>
          <w:szCs w:val="24"/>
        </w:rPr>
      </w:pPr>
    </w:p>
    <w:p w:rsidR="00271941" w:rsidRDefault="00271941" w:rsidP="00271941">
      <w:pPr>
        <w:pBdr>
          <w:bottom w:val="single" w:sz="6" w:space="1" w:color="auto"/>
        </w:pBdr>
        <w:rPr>
          <w:b/>
          <w:sz w:val="24"/>
          <w:szCs w:val="24"/>
        </w:rPr>
      </w:pPr>
    </w:p>
    <w:p w:rsidR="001D08E1" w:rsidRPr="00836F92" w:rsidRDefault="001D08E1" w:rsidP="00271941">
      <w:pPr>
        <w:pBdr>
          <w:bottom w:val="single" w:sz="6" w:space="1" w:color="auto"/>
        </w:pBdr>
        <w:rPr>
          <w:sz w:val="24"/>
          <w:szCs w:val="24"/>
        </w:rPr>
      </w:pPr>
      <w:r w:rsidRPr="00836F92">
        <w:rPr>
          <w:b/>
          <w:sz w:val="24"/>
          <w:szCs w:val="24"/>
        </w:rPr>
        <w:lastRenderedPageBreak/>
        <w:t>Data Selection:</w:t>
      </w:r>
      <w:r w:rsidRPr="00836F92">
        <w:rPr>
          <w:sz w:val="24"/>
          <w:szCs w:val="24"/>
        </w:rPr>
        <w:t xml:space="preserve"> The Variables Included</w:t>
      </w:r>
    </w:p>
    <w:p w:rsidR="001D08E1" w:rsidRPr="00836F92" w:rsidRDefault="001D08E1" w:rsidP="001D08E1">
      <w:pPr>
        <w:rPr>
          <w:rFonts w:ascii="Arial" w:hAnsi="Arial" w:cs="Arial"/>
          <w:sz w:val="20"/>
          <w:szCs w:val="20"/>
        </w:rPr>
      </w:pPr>
      <w:r w:rsidRPr="00836F92">
        <w:rPr>
          <w:rFonts w:ascii="Arial" w:hAnsi="Arial" w:cs="Arial"/>
          <w:sz w:val="20"/>
          <w:szCs w:val="20"/>
        </w:rPr>
        <w:t>CLUSTER</w:t>
      </w:r>
      <w:r w:rsidRPr="00836F92">
        <w:rPr>
          <w:rFonts w:ascii="Arial" w:hAnsi="Arial" w:cs="Arial"/>
          <w:sz w:val="20"/>
          <w:szCs w:val="20"/>
        </w:rPr>
        <w:tab/>
      </w:r>
      <w:r w:rsidRPr="00836F92">
        <w:rPr>
          <w:rFonts w:ascii="Arial" w:hAnsi="Arial" w:cs="Arial"/>
          <w:sz w:val="20"/>
          <w:szCs w:val="20"/>
        </w:rPr>
        <w:tab/>
      </w:r>
      <w:r w:rsidRPr="00836F92">
        <w:rPr>
          <w:rFonts w:ascii="Arial" w:hAnsi="Arial" w:cs="Arial"/>
          <w:sz w:val="20"/>
          <w:szCs w:val="20"/>
        </w:rPr>
        <w:tab/>
        <w:t>DOMAINTYPE</w:t>
      </w:r>
      <w:r w:rsidRPr="00836F92">
        <w:rPr>
          <w:rFonts w:ascii="Arial" w:hAnsi="Arial" w:cs="Arial"/>
          <w:sz w:val="20"/>
          <w:szCs w:val="20"/>
        </w:rPr>
        <w:tab/>
      </w:r>
      <w:r w:rsidRPr="00836F92">
        <w:rPr>
          <w:rFonts w:ascii="Arial" w:hAnsi="Arial" w:cs="Arial"/>
          <w:sz w:val="20"/>
          <w:szCs w:val="20"/>
        </w:rPr>
        <w:tab/>
      </w:r>
      <w:r w:rsidRPr="00836F92">
        <w:rPr>
          <w:rFonts w:ascii="Arial" w:hAnsi="Arial" w:cs="Arial"/>
          <w:sz w:val="20"/>
          <w:szCs w:val="20"/>
        </w:rPr>
        <w:tab/>
        <w:t>WEALTH1</w:t>
      </w:r>
      <w:r w:rsidRPr="00836F92">
        <w:rPr>
          <w:rFonts w:ascii="Arial" w:hAnsi="Arial" w:cs="Arial"/>
          <w:sz w:val="20"/>
          <w:szCs w:val="20"/>
        </w:rPr>
        <w:tab/>
      </w:r>
      <w:r w:rsidRPr="00836F92">
        <w:rPr>
          <w:rFonts w:ascii="Arial" w:hAnsi="Arial" w:cs="Arial"/>
          <w:sz w:val="20"/>
          <w:szCs w:val="20"/>
        </w:rPr>
        <w:tab/>
      </w:r>
      <w:r w:rsidRPr="00836F92">
        <w:rPr>
          <w:rFonts w:ascii="Arial" w:hAnsi="Arial" w:cs="Arial"/>
          <w:sz w:val="20"/>
          <w:szCs w:val="20"/>
        </w:rPr>
        <w:br/>
        <w:t>INCOME</w:t>
      </w:r>
      <w:r w:rsidRPr="00836F92">
        <w:rPr>
          <w:rFonts w:ascii="Arial" w:hAnsi="Arial" w:cs="Arial"/>
          <w:sz w:val="20"/>
          <w:szCs w:val="20"/>
        </w:rPr>
        <w:tab/>
      </w:r>
      <w:r w:rsidRPr="00836F92">
        <w:rPr>
          <w:rFonts w:ascii="Arial" w:hAnsi="Arial" w:cs="Arial"/>
          <w:sz w:val="20"/>
          <w:szCs w:val="20"/>
        </w:rPr>
        <w:tab/>
      </w:r>
      <w:r w:rsidRPr="00836F92">
        <w:rPr>
          <w:rFonts w:ascii="Arial" w:hAnsi="Arial" w:cs="Arial"/>
          <w:sz w:val="20"/>
          <w:szCs w:val="20"/>
        </w:rPr>
        <w:tab/>
        <w:t>PEPSTRFL</w:t>
      </w:r>
      <w:r w:rsidRPr="00836F92">
        <w:rPr>
          <w:rFonts w:ascii="Arial" w:hAnsi="Arial" w:cs="Arial"/>
          <w:sz w:val="20"/>
          <w:szCs w:val="20"/>
        </w:rPr>
        <w:tab/>
      </w:r>
      <w:r w:rsidRPr="00836F92">
        <w:rPr>
          <w:rFonts w:ascii="Arial" w:hAnsi="Arial" w:cs="Arial"/>
          <w:sz w:val="20"/>
          <w:szCs w:val="20"/>
        </w:rPr>
        <w:tab/>
      </w:r>
      <w:r w:rsidRPr="00836F92">
        <w:rPr>
          <w:rFonts w:ascii="Arial" w:hAnsi="Arial" w:cs="Arial"/>
          <w:sz w:val="20"/>
          <w:szCs w:val="20"/>
        </w:rPr>
        <w:tab/>
        <w:t>MAXRAMNT</w:t>
      </w:r>
      <w:r w:rsidRPr="00836F92">
        <w:rPr>
          <w:rFonts w:ascii="Arial" w:hAnsi="Arial" w:cs="Arial"/>
          <w:sz w:val="20"/>
          <w:szCs w:val="20"/>
        </w:rPr>
        <w:br/>
        <w:t>DOMAINSES</w:t>
      </w:r>
      <w:r w:rsidRPr="00836F92">
        <w:rPr>
          <w:rFonts w:ascii="Arial" w:hAnsi="Arial" w:cs="Arial"/>
          <w:sz w:val="20"/>
          <w:szCs w:val="20"/>
        </w:rPr>
        <w:tab/>
      </w:r>
      <w:r w:rsidRPr="00836F92">
        <w:rPr>
          <w:rFonts w:ascii="Arial" w:hAnsi="Arial" w:cs="Arial"/>
          <w:sz w:val="20"/>
          <w:szCs w:val="20"/>
        </w:rPr>
        <w:tab/>
      </w:r>
      <w:r w:rsidRPr="00836F92">
        <w:rPr>
          <w:rFonts w:ascii="Arial" w:hAnsi="Arial" w:cs="Arial"/>
          <w:sz w:val="20"/>
          <w:szCs w:val="20"/>
        </w:rPr>
        <w:tab/>
        <w:t>HIT</w:t>
      </w:r>
      <w:r w:rsidRPr="00836F92">
        <w:rPr>
          <w:rFonts w:ascii="Arial" w:hAnsi="Arial" w:cs="Arial"/>
          <w:sz w:val="20"/>
          <w:szCs w:val="20"/>
        </w:rPr>
        <w:tab/>
      </w:r>
      <w:r w:rsidRPr="00836F92">
        <w:rPr>
          <w:rFonts w:ascii="Arial" w:hAnsi="Arial" w:cs="Arial"/>
          <w:sz w:val="20"/>
          <w:szCs w:val="20"/>
        </w:rPr>
        <w:tab/>
      </w:r>
      <w:r w:rsidRPr="00836F92">
        <w:rPr>
          <w:rFonts w:ascii="Arial" w:hAnsi="Arial" w:cs="Arial"/>
          <w:sz w:val="20"/>
          <w:szCs w:val="20"/>
        </w:rPr>
        <w:tab/>
      </w:r>
      <w:r w:rsidRPr="00836F92">
        <w:rPr>
          <w:rFonts w:ascii="Arial" w:hAnsi="Arial" w:cs="Arial"/>
          <w:sz w:val="20"/>
          <w:szCs w:val="20"/>
        </w:rPr>
        <w:tab/>
        <w:t>VIETVETS</w:t>
      </w:r>
      <w:r w:rsidRPr="00836F92">
        <w:rPr>
          <w:rFonts w:ascii="Arial" w:hAnsi="Arial" w:cs="Arial"/>
          <w:sz w:val="20"/>
          <w:szCs w:val="20"/>
        </w:rPr>
        <w:br/>
        <w:t>WWIIVETS</w:t>
      </w:r>
      <w:r w:rsidRPr="00836F92">
        <w:rPr>
          <w:rFonts w:ascii="Arial" w:hAnsi="Arial" w:cs="Arial"/>
          <w:sz w:val="20"/>
          <w:szCs w:val="20"/>
        </w:rPr>
        <w:tab/>
      </w:r>
      <w:r w:rsidRPr="00836F92">
        <w:rPr>
          <w:rFonts w:ascii="Arial" w:hAnsi="Arial" w:cs="Arial"/>
          <w:sz w:val="20"/>
          <w:szCs w:val="20"/>
        </w:rPr>
        <w:tab/>
      </w:r>
      <w:r w:rsidRPr="00836F92">
        <w:rPr>
          <w:rFonts w:ascii="Arial" w:hAnsi="Arial" w:cs="Arial"/>
          <w:sz w:val="20"/>
          <w:szCs w:val="20"/>
        </w:rPr>
        <w:tab/>
        <w:t>IC1</w:t>
      </w:r>
      <w:r w:rsidRPr="00836F92">
        <w:rPr>
          <w:rFonts w:ascii="Arial" w:hAnsi="Arial" w:cs="Arial"/>
          <w:sz w:val="20"/>
          <w:szCs w:val="20"/>
        </w:rPr>
        <w:tab/>
      </w:r>
      <w:r w:rsidRPr="00836F92">
        <w:rPr>
          <w:rFonts w:ascii="Arial" w:hAnsi="Arial" w:cs="Arial"/>
          <w:sz w:val="20"/>
          <w:szCs w:val="20"/>
        </w:rPr>
        <w:tab/>
      </w:r>
      <w:r w:rsidRPr="00836F92">
        <w:rPr>
          <w:rFonts w:ascii="Arial" w:hAnsi="Arial" w:cs="Arial"/>
          <w:sz w:val="20"/>
          <w:szCs w:val="20"/>
        </w:rPr>
        <w:tab/>
      </w:r>
      <w:r w:rsidRPr="00836F92">
        <w:rPr>
          <w:rFonts w:ascii="Arial" w:hAnsi="Arial" w:cs="Arial"/>
          <w:sz w:val="20"/>
          <w:szCs w:val="20"/>
        </w:rPr>
        <w:tab/>
        <w:t>CARDPROM</w:t>
      </w:r>
      <w:r w:rsidRPr="00836F92">
        <w:rPr>
          <w:rFonts w:ascii="Arial" w:hAnsi="Arial" w:cs="Arial"/>
          <w:sz w:val="20"/>
          <w:szCs w:val="20"/>
        </w:rPr>
        <w:br/>
        <w:t>MAXADATE</w:t>
      </w:r>
      <w:r w:rsidRPr="00836F92">
        <w:rPr>
          <w:rFonts w:ascii="Arial" w:hAnsi="Arial" w:cs="Arial"/>
          <w:sz w:val="20"/>
          <w:szCs w:val="20"/>
        </w:rPr>
        <w:tab/>
      </w:r>
      <w:r w:rsidRPr="00836F92">
        <w:rPr>
          <w:rFonts w:ascii="Arial" w:hAnsi="Arial" w:cs="Arial"/>
          <w:sz w:val="20"/>
          <w:szCs w:val="20"/>
        </w:rPr>
        <w:tab/>
      </w:r>
      <w:r w:rsidRPr="00836F92">
        <w:rPr>
          <w:rFonts w:ascii="Arial" w:hAnsi="Arial" w:cs="Arial"/>
          <w:sz w:val="20"/>
          <w:szCs w:val="20"/>
        </w:rPr>
        <w:tab/>
        <w:t>CARDPM12</w:t>
      </w:r>
      <w:r w:rsidRPr="00836F92">
        <w:rPr>
          <w:rFonts w:ascii="Arial" w:hAnsi="Arial" w:cs="Arial"/>
          <w:sz w:val="20"/>
          <w:szCs w:val="20"/>
        </w:rPr>
        <w:tab/>
      </w:r>
      <w:r w:rsidRPr="00836F92">
        <w:rPr>
          <w:rFonts w:ascii="Arial" w:hAnsi="Arial" w:cs="Arial"/>
          <w:sz w:val="20"/>
          <w:szCs w:val="20"/>
        </w:rPr>
        <w:tab/>
      </w:r>
      <w:r w:rsidRPr="00836F92">
        <w:rPr>
          <w:rFonts w:ascii="Arial" w:hAnsi="Arial" w:cs="Arial"/>
          <w:sz w:val="20"/>
          <w:szCs w:val="20"/>
        </w:rPr>
        <w:tab/>
        <w:t>RAMNTALL</w:t>
      </w:r>
      <w:r w:rsidRPr="00836F92">
        <w:rPr>
          <w:rFonts w:ascii="Arial" w:hAnsi="Arial" w:cs="Arial"/>
          <w:sz w:val="20"/>
          <w:szCs w:val="20"/>
        </w:rPr>
        <w:tab/>
      </w:r>
      <w:r w:rsidRPr="00836F92">
        <w:rPr>
          <w:rFonts w:ascii="Arial" w:hAnsi="Arial" w:cs="Arial"/>
          <w:sz w:val="20"/>
          <w:szCs w:val="20"/>
        </w:rPr>
        <w:tab/>
      </w:r>
      <w:r w:rsidRPr="00836F92">
        <w:rPr>
          <w:rFonts w:ascii="Arial" w:hAnsi="Arial" w:cs="Arial"/>
          <w:sz w:val="20"/>
          <w:szCs w:val="20"/>
        </w:rPr>
        <w:br/>
        <w:t>NGIFTALL</w:t>
      </w:r>
      <w:r w:rsidRPr="00836F92">
        <w:rPr>
          <w:rFonts w:ascii="Arial" w:hAnsi="Arial" w:cs="Arial"/>
          <w:sz w:val="20"/>
          <w:szCs w:val="20"/>
        </w:rPr>
        <w:tab/>
      </w:r>
      <w:r w:rsidRPr="00836F92">
        <w:rPr>
          <w:rFonts w:ascii="Arial" w:hAnsi="Arial" w:cs="Arial"/>
          <w:sz w:val="20"/>
          <w:szCs w:val="20"/>
        </w:rPr>
        <w:tab/>
      </w:r>
      <w:r w:rsidRPr="00836F92">
        <w:rPr>
          <w:rFonts w:ascii="Arial" w:hAnsi="Arial" w:cs="Arial"/>
          <w:sz w:val="20"/>
          <w:szCs w:val="20"/>
        </w:rPr>
        <w:tab/>
        <w:t>CARDGIFT</w:t>
      </w:r>
      <w:r w:rsidRPr="00836F92">
        <w:rPr>
          <w:rFonts w:ascii="Arial" w:hAnsi="Arial" w:cs="Arial"/>
          <w:sz w:val="20"/>
          <w:szCs w:val="20"/>
        </w:rPr>
        <w:tab/>
      </w:r>
      <w:r w:rsidRPr="00836F92">
        <w:rPr>
          <w:rFonts w:ascii="Arial" w:hAnsi="Arial" w:cs="Arial"/>
          <w:sz w:val="20"/>
          <w:szCs w:val="20"/>
        </w:rPr>
        <w:tab/>
      </w:r>
      <w:r w:rsidRPr="00836F92">
        <w:rPr>
          <w:rFonts w:ascii="Arial" w:hAnsi="Arial" w:cs="Arial"/>
          <w:sz w:val="20"/>
          <w:szCs w:val="20"/>
        </w:rPr>
        <w:tab/>
        <w:t>MINRAMNT</w:t>
      </w:r>
      <w:r w:rsidRPr="00836F92">
        <w:rPr>
          <w:rFonts w:ascii="Arial" w:hAnsi="Arial" w:cs="Arial"/>
          <w:sz w:val="20"/>
          <w:szCs w:val="20"/>
        </w:rPr>
        <w:br/>
        <w:t>MINRDATE</w:t>
      </w:r>
      <w:r w:rsidRPr="00836F92">
        <w:rPr>
          <w:rFonts w:ascii="Arial" w:hAnsi="Arial" w:cs="Arial"/>
          <w:sz w:val="20"/>
          <w:szCs w:val="20"/>
        </w:rPr>
        <w:tab/>
      </w:r>
      <w:r w:rsidRPr="00836F92">
        <w:rPr>
          <w:rFonts w:ascii="Arial" w:hAnsi="Arial" w:cs="Arial"/>
          <w:sz w:val="20"/>
          <w:szCs w:val="20"/>
        </w:rPr>
        <w:tab/>
      </w:r>
      <w:r w:rsidRPr="00836F92">
        <w:rPr>
          <w:rFonts w:ascii="Arial" w:hAnsi="Arial" w:cs="Arial"/>
          <w:sz w:val="20"/>
          <w:szCs w:val="20"/>
        </w:rPr>
        <w:tab/>
        <w:t>MAXRDATE</w:t>
      </w:r>
      <w:r w:rsidRPr="00836F92">
        <w:rPr>
          <w:rFonts w:ascii="Arial" w:hAnsi="Arial" w:cs="Arial"/>
          <w:sz w:val="20"/>
          <w:szCs w:val="20"/>
        </w:rPr>
        <w:tab/>
      </w:r>
      <w:r w:rsidRPr="00836F92">
        <w:rPr>
          <w:rFonts w:ascii="Arial" w:hAnsi="Arial" w:cs="Arial"/>
          <w:sz w:val="20"/>
          <w:szCs w:val="20"/>
        </w:rPr>
        <w:tab/>
      </w:r>
      <w:r w:rsidRPr="00836F92">
        <w:rPr>
          <w:rFonts w:ascii="Arial" w:hAnsi="Arial" w:cs="Arial"/>
          <w:sz w:val="20"/>
          <w:szCs w:val="20"/>
        </w:rPr>
        <w:tab/>
        <w:t>LASTGIFT</w:t>
      </w:r>
      <w:r w:rsidRPr="00836F92">
        <w:rPr>
          <w:rFonts w:ascii="Arial" w:hAnsi="Arial" w:cs="Arial"/>
          <w:sz w:val="20"/>
          <w:szCs w:val="20"/>
        </w:rPr>
        <w:br/>
        <w:t>FISTDATE</w:t>
      </w:r>
      <w:r w:rsidRPr="00836F92">
        <w:rPr>
          <w:rFonts w:ascii="Arial" w:hAnsi="Arial" w:cs="Arial"/>
          <w:sz w:val="20"/>
          <w:szCs w:val="20"/>
        </w:rPr>
        <w:tab/>
      </w:r>
      <w:r w:rsidRPr="00836F92">
        <w:rPr>
          <w:rFonts w:ascii="Arial" w:hAnsi="Arial" w:cs="Arial"/>
          <w:sz w:val="20"/>
          <w:szCs w:val="20"/>
        </w:rPr>
        <w:tab/>
      </w:r>
      <w:r w:rsidRPr="00836F92">
        <w:rPr>
          <w:rFonts w:ascii="Arial" w:hAnsi="Arial" w:cs="Arial"/>
          <w:sz w:val="20"/>
          <w:szCs w:val="20"/>
        </w:rPr>
        <w:tab/>
        <w:t>TIMELAG</w:t>
      </w:r>
      <w:r w:rsidRPr="00836F92">
        <w:rPr>
          <w:rFonts w:ascii="Arial" w:hAnsi="Arial" w:cs="Arial"/>
          <w:sz w:val="20"/>
          <w:szCs w:val="20"/>
        </w:rPr>
        <w:tab/>
      </w:r>
      <w:r w:rsidRPr="00836F92">
        <w:rPr>
          <w:rFonts w:ascii="Arial" w:hAnsi="Arial" w:cs="Arial"/>
          <w:sz w:val="20"/>
          <w:szCs w:val="20"/>
        </w:rPr>
        <w:tab/>
      </w:r>
      <w:r w:rsidRPr="00836F92">
        <w:rPr>
          <w:rFonts w:ascii="Arial" w:hAnsi="Arial" w:cs="Arial"/>
          <w:sz w:val="20"/>
          <w:szCs w:val="20"/>
        </w:rPr>
        <w:tab/>
        <w:t>AVGGIFT</w:t>
      </w:r>
      <w:r w:rsidRPr="00836F92">
        <w:rPr>
          <w:rFonts w:ascii="Arial" w:hAnsi="Arial" w:cs="Arial"/>
          <w:sz w:val="20"/>
          <w:szCs w:val="20"/>
        </w:rPr>
        <w:br/>
        <w:t>CONTROLN</w:t>
      </w:r>
      <w:r w:rsidRPr="00836F92">
        <w:rPr>
          <w:rFonts w:ascii="Arial" w:hAnsi="Arial" w:cs="Arial"/>
          <w:sz w:val="20"/>
          <w:szCs w:val="20"/>
        </w:rPr>
        <w:tab/>
      </w:r>
      <w:r w:rsidRPr="00836F92">
        <w:rPr>
          <w:rFonts w:ascii="Arial" w:hAnsi="Arial" w:cs="Arial"/>
          <w:sz w:val="20"/>
          <w:szCs w:val="20"/>
        </w:rPr>
        <w:tab/>
      </w:r>
      <w:r w:rsidRPr="00836F92">
        <w:rPr>
          <w:rFonts w:ascii="Arial" w:hAnsi="Arial" w:cs="Arial"/>
          <w:sz w:val="20"/>
          <w:szCs w:val="20"/>
        </w:rPr>
        <w:tab/>
        <w:t>TOTALDAYS</w:t>
      </w:r>
      <w:r w:rsidRPr="00836F92">
        <w:rPr>
          <w:rFonts w:ascii="Arial" w:hAnsi="Arial" w:cs="Arial"/>
          <w:sz w:val="20"/>
          <w:szCs w:val="20"/>
        </w:rPr>
        <w:tab/>
      </w:r>
      <w:r w:rsidRPr="00836F92">
        <w:rPr>
          <w:rFonts w:ascii="Arial" w:hAnsi="Arial" w:cs="Arial"/>
          <w:sz w:val="20"/>
          <w:szCs w:val="20"/>
        </w:rPr>
        <w:tab/>
      </w:r>
      <w:r w:rsidRPr="00836F92">
        <w:rPr>
          <w:rFonts w:ascii="Arial" w:hAnsi="Arial" w:cs="Arial"/>
          <w:sz w:val="20"/>
          <w:szCs w:val="20"/>
        </w:rPr>
        <w:tab/>
        <w:t>RECENCYFREQ</w:t>
      </w:r>
      <w:r w:rsidRPr="00836F92">
        <w:rPr>
          <w:rFonts w:ascii="Arial" w:hAnsi="Arial" w:cs="Arial"/>
          <w:sz w:val="20"/>
          <w:szCs w:val="20"/>
        </w:rPr>
        <w:tab/>
      </w:r>
      <w:r w:rsidRPr="00836F92">
        <w:rPr>
          <w:rFonts w:ascii="Arial" w:hAnsi="Arial" w:cs="Arial"/>
          <w:sz w:val="20"/>
          <w:szCs w:val="20"/>
        </w:rPr>
        <w:br/>
        <w:t>LOWINCOME</w:t>
      </w:r>
      <w:r w:rsidRPr="00836F92">
        <w:rPr>
          <w:rFonts w:ascii="Arial" w:hAnsi="Arial" w:cs="Arial"/>
          <w:sz w:val="20"/>
          <w:szCs w:val="20"/>
        </w:rPr>
        <w:tab/>
      </w:r>
      <w:r w:rsidRPr="00836F92">
        <w:rPr>
          <w:rFonts w:ascii="Arial" w:hAnsi="Arial" w:cs="Arial"/>
          <w:sz w:val="20"/>
          <w:szCs w:val="20"/>
        </w:rPr>
        <w:tab/>
      </w:r>
      <w:r w:rsidRPr="00836F92">
        <w:rPr>
          <w:rFonts w:ascii="Arial" w:hAnsi="Arial" w:cs="Arial"/>
          <w:sz w:val="20"/>
          <w:szCs w:val="20"/>
        </w:rPr>
        <w:tab/>
        <w:t>MEDINCOME</w:t>
      </w:r>
      <w:r w:rsidRPr="00836F92">
        <w:rPr>
          <w:rFonts w:ascii="Arial" w:hAnsi="Arial" w:cs="Arial"/>
          <w:sz w:val="20"/>
          <w:szCs w:val="20"/>
        </w:rPr>
        <w:tab/>
      </w:r>
      <w:r w:rsidRPr="00836F92">
        <w:rPr>
          <w:rFonts w:ascii="Arial" w:hAnsi="Arial" w:cs="Arial"/>
          <w:sz w:val="20"/>
          <w:szCs w:val="20"/>
        </w:rPr>
        <w:tab/>
      </w:r>
      <w:r w:rsidRPr="00836F92">
        <w:rPr>
          <w:rFonts w:ascii="Arial" w:hAnsi="Arial" w:cs="Arial"/>
          <w:sz w:val="20"/>
          <w:szCs w:val="20"/>
        </w:rPr>
        <w:tab/>
        <w:t>HIGHINCOME</w:t>
      </w:r>
      <w:r w:rsidRPr="00836F92">
        <w:rPr>
          <w:rFonts w:ascii="Arial" w:hAnsi="Arial" w:cs="Arial"/>
          <w:sz w:val="20"/>
          <w:szCs w:val="20"/>
        </w:rPr>
        <w:br/>
      </w:r>
      <w:r w:rsidR="00271941">
        <w:rPr>
          <w:rFonts w:ascii="Arial" w:hAnsi="Arial" w:cs="Arial"/>
          <w:sz w:val="20"/>
          <w:szCs w:val="20"/>
        </w:rPr>
        <w:t>PCA_NEIGH_PER_1-5</w:t>
      </w:r>
      <w:r w:rsidR="00271941">
        <w:rPr>
          <w:rFonts w:ascii="Arial" w:hAnsi="Arial" w:cs="Arial"/>
          <w:sz w:val="20"/>
          <w:szCs w:val="20"/>
        </w:rPr>
        <w:tab/>
      </w:r>
      <w:r w:rsidR="00271941">
        <w:rPr>
          <w:rFonts w:ascii="Arial" w:hAnsi="Arial" w:cs="Arial"/>
          <w:sz w:val="20"/>
          <w:szCs w:val="20"/>
        </w:rPr>
        <w:tab/>
      </w:r>
      <w:r w:rsidRPr="00836F92">
        <w:rPr>
          <w:rFonts w:ascii="Arial" w:hAnsi="Arial" w:cs="Arial"/>
          <w:sz w:val="20"/>
          <w:szCs w:val="20"/>
        </w:rPr>
        <w:t>PCA</w:t>
      </w:r>
      <w:r w:rsidR="00271941">
        <w:rPr>
          <w:rFonts w:ascii="Arial" w:hAnsi="Arial" w:cs="Arial"/>
          <w:sz w:val="20"/>
          <w:szCs w:val="20"/>
        </w:rPr>
        <w:t>_NEIGH_MMM</w:t>
      </w:r>
      <w:r w:rsidRPr="00836F92">
        <w:rPr>
          <w:rFonts w:ascii="Arial" w:hAnsi="Arial" w:cs="Arial"/>
          <w:sz w:val="20"/>
          <w:szCs w:val="20"/>
        </w:rPr>
        <w:t>_1-4</w:t>
      </w:r>
      <w:r w:rsidRPr="00836F92">
        <w:rPr>
          <w:rFonts w:ascii="Arial" w:hAnsi="Arial" w:cs="Arial"/>
          <w:sz w:val="20"/>
          <w:szCs w:val="20"/>
        </w:rPr>
        <w:tab/>
        <w:t>PCA</w:t>
      </w:r>
      <w:r w:rsidR="00271941">
        <w:rPr>
          <w:rFonts w:ascii="Arial" w:hAnsi="Arial" w:cs="Arial"/>
          <w:sz w:val="20"/>
          <w:szCs w:val="20"/>
        </w:rPr>
        <w:t>_EMP</w:t>
      </w:r>
      <w:r w:rsidRPr="00836F92">
        <w:rPr>
          <w:rFonts w:ascii="Arial" w:hAnsi="Arial" w:cs="Arial"/>
          <w:sz w:val="20"/>
          <w:szCs w:val="20"/>
        </w:rPr>
        <w:t>_1-4</w:t>
      </w:r>
    </w:p>
    <w:p w:rsidR="001D08E1" w:rsidRPr="00836F92" w:rsidRDefault="001D08E1" w:rsidP="001D08E1">
      <w:pPr>
        <w:rPr>
          <w:b/>
          <w:sz w:val="24"/>
          <w:szCs w:val="24"/>
          <w:u w:val="single"/>
        </w:rPr>
      </w:pPr>
    </w:p>
    <w:p w:rsidR="004B14E2" w:rsidRPr="00836F92" w:rsidRDefault="004B14E2" w:rsidP="001D08E1">
      <w:pPr>
        <w:rPr>
          <w:b/>
          <w:sz w:val="24"/>
          <w:szCs w:val="24"/>
          <w:u w:val="single"/>
        </w:rPr>
      </w:pPr>
    </w:p>
    <w:p w:rsidR="004B14E2" w:rsidRPr="00836F92" w:rsidRDefault="004B14E2" w:rsidP="001D08E1">
      <w:pPr>
        <w:rPr>
          <w:b/>
          <w:sz w:val="24"/>
          <w:szCs w:val="24"/>
          <w:u w:val="single"/>
        </w:rPr>
      </w:pPr>
    </w:p>
    <w:p w:rsidR="002C5F50" w:rsidRPr="00836F92" w:rsidRDefault="002C5F50">
      <w:pPr>
        <w:rPr>
          <w:b/>
          <w:sz w:val="24"/>
          <w:szCs w:val="24"/>
          <w:u w:val="single"/>
        </w:rPr>
      </w:pPr>
      <w:r w:rsidRPr="00836F92">
        <w:rPr>
          <w:b/>
          <w:sz w:val="24"/>
          <w:szCs w:val="24"/>
          <w:u w:val="single"/>
        </w:rPr>
        <w:br w:type="page"/>
      </w:r>
    </w:p>
    <w:p w:rsidR="001D08E1" w:rsidRPr="00836F92" w:rsidRDefault="001D08E1" w:rsidP="001D08E1">
      <w:pPr>
        <w:rPr>
          <w:b/>
          <w:sz w:val="24"/>
          <w:szCs w:val="24"/>
          <w:u w:val="single"/>
        </w:rPr>
      </w:pPr>
      <w:r w:rsidRPr="00836F92">
        <w:rPr>
          <w:b/>
          <w:sz w:val="24"/>
          <w:szCs w:val="24"/>
          <w:u w:val="single"/>
        </w:rPr>
        <w:lastRenderedPageBreak/>
        <w:t>Decision Trees</w:t>
      </w:r>
    </w:p>
    <w:p w:rsidR="001D08E1" w:rsidRPr="00836F92" w:rsidRDefault="001D08E1" w:rsidP="001D08E1">
      <w:pPr>
        <w:jc w:val="both"/>
        <w:rPr>
          <w:szCs w:val="24"/>
        </w:rPr>
      </w:pPr>
      <w:r w:rsidRPr="00836F92">
        <w:rPr>
          <w:szCs w:val="24"/>
        </w:rPr>
        <w:t xml:space="preserve">We </w:t>
      </w:r>
      <w:r w:rsidR="005D6390" w:rsidRPr="00836F92">
        <w:rPr>
          <w:szCs w:val="24"/>
        </w:rPr>
        <w:t>chose</w:t>
      </w:r>
      <w:r w:rsidRPr="00836F92">
        <w:rPr>
          <w:szCs w:val="24"/>
        </w:rPr>
        <w:t xml:space="preserve"> the J48 version of the decision tr</w:t>
      </w:r>
      <w:r w:rsidR="005D6390" w:rsidRPr="00836F92">
        <w:rPr>
          <w:szCs w:val="24"/>
        </w:rPr>
        <w:t>ee as</w:t>
      </w:r>
      <w:r w:rsidRPr="00836F92">
        <w:rPr>
          <w:szCs w:val="24"/>
        </w:rPr>
        <w:t xml:space="preserve"> we were able to obtain the most accurate results</w:t>
      </w:r>
      <w:r w:rsidR="005D6390" w:rsidRPr="00836F92">
        <w:rPr>
          <w:szCs w:val="24"/>
        </w:rPr>
        <w:t>.</w:t>
      </w:r>
    </w:p>
    <w:p w:rsidR="001D08E1" w:rsidRPr="00836F92" w:rsidRDefault="001D08E1" w:rsidP="001D08E1">
      <w:pPr>
        <w:jc w:val="both"/>
        <w:rPr>
          <w:szCs w:val="24"/>
        </w:rPr>
      </w:pPr>
      <w:r w:rsidRPr="00836F92">
        <w:rPr>
          <w:szCs w:val="24"/>
        </w:rPr>
        <w:t xml:space="preserve">The parameter that allowed us to build the best model was </w:t>
      </w:r>
      <w:r w:rsidRPr="00836F92">
        <w:rPr>
          <w:b/>
          <w:szCs w:val="24"/>
        </w:rPr>
        <w:t>.4</w:t>
      </w:r>
      <w:r w:rsidRPr="00836F92">
        <w:rPr>
          <w:szCs w:val="24"/>
        </w:rPr>
        <w:t xml:space="preserve"> as </w:t>
      </w:r>
      <w:r w:rsidR="005D6390" w:rsidRPr="00836F92">
        <w:rPr>
          <w:szCs w:val="24"/>
        </w:rPr>
        <w:t xml:space="preserve">a </w:t>
      </w:r>
      <w:r w:rsidR="005D6390" w:rsidRPr="00836F92">
        <w:rPr>
          <w:b/>
          <w:szCs w:val="24"/>
        </w:rPr>
        <w:t>threshold</w:t>
      </w:r>
      <w:r w:rsidR="005D6390" w:rsidRPr="00836F92">
        <w:rPr>
          <w:szCs w:val="24"/>
        </w:rPr>
        <w:t>. We selected Lap</w:t>
      </w:r>
      <w:r w:rsidRPr="00836F92">
        <w:rPr>
          <w:szCs w:val="24"/>
        </w:rPr>
        <w:t>lace smoothing parameter for the J48 and c</w:t>
      </w:r>
      <w:r w:rsidR="005D6390" w:rsidRPr="00836F92">
        <w:rPr>
          <w:szCs w:val="24"/>
        </w:rPr>
        <w:t xml:space="preserve">hose an overall </w:t>
      </w:r>
      <w:r w:rsidR="005D6390" w:rsidRPr="00836F92">
        <w:rPr>
          <w:b/>
          <w:szCs w:val="24"/>
        </w:rPr>
        <w:t xml:space="preserve">confidence </w:t>
      </w:r>
      <w:r w:rsidR="005D6390" w:rsidRPr="00836F92">
        <w:rPr>
          <w:szCs w:val="24"/>
        </w:rPr>
        <w:t xml:space="preserve">of </w:t>
      </w:r>
      <w:r w:rsidR="005D6390" w:rsidRPr="00836F92">
        <w:rPr>
          <w:b/>
          <w:szCs w:val="24"/>
        </w:rPr>
        <w:t>.35</w:t>
      </w:r>
      <w:r w:rsidRPr="00836F92">
        <w:rPr>
          <w:szCs w:val="24"/>
        </w:rPr>
        <w:t>.</w:t>
      </w:r>
    </w:p>
    <w:p w:rsidR="001D08E1" w:rsidRPr="00836F92" w:rsidRDefault="001D08E1" w:rsidP="002C5F50">
      <w:pPr>
        <w:jc w:val="both"/>
        <w:rPr>
          <w:szCs w:val="24"/>
        </w:rPr>
      </w:pPr>
      <w:r w:rsidRPr="00836F92">
        <w:rPr>
          <w:szCs w:val="24"/>
        </w:rPr>
        <w:t>We created two main PCA’s which we removed from the model initially. The following confusion matrix is our J48 without these three PCAs:</w:t>
      </w:r>
    </w:p>
    <w:p w:rsidR="002C5F50" w:rsidRPr="00836F92" w:rsidRDefault="002C5F50" w:rsidP="002C5F50">
      <w:pPr>
        <w:jc w:val="both"/>
        <w:rPr>
          <w:noProof/>
          <w:szCs w:val="24"/>
        </w:rPr>
      </w:pPr>
      <w:r w:rsidRPr="00836F92">
        <w:rPr>
          <w:rStyle w:val="fontstyle01"/>
          <w:color w:val="auto"/>
        </w:rPr>
        <w:t xml:space="preserve">Accuracy of Training Data set for the best tree: </w:t>
      </w:r>
      <w:r w:rsidR="006D6B37">
        <w:rPr>
          <w:rStyle w:val="fontstyle01"/>
          <w:color w:val="auto"/>
        </w:rPr>
        <w:t>94.97</w:t>
      </w:r>
    </w:p>
    <w:tbl>
      <w:tblPr>
        <w:tblStyle w:val="TableGrid"/>
        <w:tblW w:w="0" w:type="auto"/>
        <w:jc w:val="center"/>
        <w:tblLook w:val="04A0" w:firstRow="1" w:lastRow="0" w:firstColumn="1" w:lastColumn="0" w:noHBand="0" w:noVBand="1"/>
      </w:tblPr>
      <w:tblGrid>
        <w:gridCol w:w="2337"/>
        <w:gridCol w:w="2337"/>
        <w:gridCol w:w="2338"/>
        <w:gridCol w:w="2338"/>
      </w:tblGrid>
      <w:tr w:rsidR="00836F92" w:rsidRPr="00836F92" w:rsidTr="00891F80">
        <w:trPr>
          <w:jc w:val="center"/>
        </w:trPr>
        <w:tc>
          <w:tcPr>
            <w:tcW w:w="2337" w:type="dxa"/>
          </w:tcPr>
          <w:p w:rsidR="002C5F50" w:rsidRPr="00836F92" w:rsidRDefault="002C5F50" w:rsidP="00891F80">
            <w:pPr>
              <w:jc w:val="center"/>
              <w:rPr>
                <w:rFonts w:ascii="Times New Roman" w:hAnsi="Times New Roman" w:cs="Times New Roman"/>
              </w:rPr>
            </w:pPr>
            <w:r w:rsidRPr="00836F92">
              <w:rPr>
                <w:rFonts w:ascii="Times New Roman" w:hAnsi="Times New Roman" w:cs="Times New Roman"/>
              </w:rPr>
              <w:t>Prediction / Actual</w:t>
            </w:r>
          </w:p>
        </w:tc>
        <w:tc>
          <w:tcPr>
            <w:tcW w:w="2337" w:type="dxa"/>
          </w:tcPr>
          <w:p w:rsidR="002C5F50" w:rsidRPr="00836F92" w:rsidRDefault="002C5F50" w:rsidP="00891F80">
            <w:pPr>
              <w:jc w:val="center"/>
              <w:rPr>
                <w:rFonts w:ascii="Times New Roman" w:hAnsi="Times New Roman" w:cs="Times New Roman"/>
              </w:rPr>
            </w:pPr>
            <w:r w:rsidRPr="00836F92">
              <w:rPr>
                <w:rFonts w:ascii="Times New Roman" w:hAnsi="Times New Roman" w:cs="Times New Roman"/>
              </w:rPr>
              <w:t>Actual Good</w:t>
            </w:r>
          </w:p>
        </w:tc>
        <w:tc>
          <w:tcPr>
            <w:tcW w:w="2338" w:type="dxa"/>
          </w:tcPr>
          <w:p w:rsidR="002C5F50" w:rsidRPr="00836F92" w:rsidRDefault="002C5F50" w:rsidP="00891F80">
            <w:pPr>
              <w:jc w:val="center"/>
              <w:rPr>
                <w:rFonts w:ascii="Times New Roman" w:hAnsi="Times New Roman" w:cs="Times New Roman"/>
              </w:rPr>
            </w:pPr>
            <w:r w:rsidRPr="00836F92">
              <w:rPr>
                <w:rFonts w:ascii="Times New Roman" w:hAnsi="Times New Roman" w:cs="Times New Roman"/>
              </w:rPr>
              <w:t>Actual Bad</w:t>
            </w:r>
          </w:p>
        </w:tc>
        <w:tc>
          <w:tcPr>
            <w:tcW w:w="2338" w:type="dxa"/>
          </w:tcPr>
          <w:p w:rsidR="002C5F50" w:rsidRPr="00836F92" w:rsidRDefault="002C5F50" w:rsidP="00891F80">
            <w:pPr>
              <w:jc w:val="center"/>
              <w:rPr>
                <w:rFonts w:ascii="Times New Roman" w:hAnsi="Times New Roman" w:cs="Times New Roman"/>
              </w:rPr>
            </w:pPr>
            <w:r w:rsidRPr="00836F92">
              <w:rPr>
                <w:rFonts w:ascii="Times New Roman" w:hAnsi="Times New Roman" w:cs="Times New Roman"/>
              </w:rPr>
              <w:t>Class precision</w:t>
            </w:r>
          </w:p>
        </w:tc>
      </w:tr>
      <w:tr w:rsidR="00836F92" w:rsidRPr="00836F92" w:rsidTr="00891F80">
        <w:trPr>
          <w:jc w:val="center"/>
        </w:trPr>
        <w:tc>
          <w:tcPr>
            <w:tcW w:w="2337" w:type="dxa"/>
          </w:tcPr>
          <w:p w:rsidR="002C5F50" w:rsidRPr="00836F92" w:rsidRDefault="002C5F50" w:rsidP="00891F80">
            <w:pPr>
              <w:jc w:val="center"/>
              <w:rPr>
                <w:rFonts w:ascii="Times New Roman" w:hAnsi="Times New Roman" w:cs="Times New Roman"/>
              </w:rPr>
            </w:pPr>
            <w:r w:rsidRPr="00836F92">
              <w:rPr>
                <w:rFonts w:ascii="Times New Roman" w:hAnsi="Times New Roman" w:cs="Times New Roman"/>
              </w:rPr>
              <w:t>Predicted Good</w:t>
            </w:r>
          </w:p>
        </w:tc>
        <w:tc>
          <w:tcPr>
            <w:tcW w:w="2337" w:type="dxa"/>
          </w:tcPr>
          <w:p w:rsidR="002C5F50" w:rsidRPr="00836F92" w:rsidRDefault="006D6B37" w:rsidP="00891F80">
            <w:pPr>
              <w:jc w:val="center"/>
              <w:rPr>
                <w:rFonts w:ascii="Times New Roman" w:hAnsi="Times New Roman" w:cs="Times New Roman"/>
              </w:rPr>
            </w:pPr>
            <w:r>
              <w:rPr>
                <w:rFonts w:ascii="Times New Roman" w:hAnsi="Times New Roman" w:cs="Times New Roman"/>
              </w:rPr>
              <w:t>3796</w:t>
            </w:r>
          </w:p>
        </w:tc>
        <w:tc>
          <w:tcPr>
            <w:tcW w:w="2338" w:type="dxa"/>
          </w:tcPr>
          <w:p w:rsidR="002C5F50" w:rsidRPr="00836F92" w:rsidRDefault="006D6B37" w:rsidP="00891F80">
            <w:pPr>
              <w:jc w:val="center"/>
              <w:rPr>
                <w:rFonts w:ascii="Times New Roman" w:hAnsi="Times New Roman" w:cs="Times New Roman"/>
              </w:rPr>
            </w:pPr>
            <w:r>
              <w:rPr>
                <w:rFonts w:ascii="Times New Roman" w:hAnsi="Times New Roman" w:cs="Times New Roman"/>
              </w:rPr>
              <w:t>159</w:t>
            </w:r>
          </w:p>
        </w:tc>
        <w:tc>
          <w:tcPr>
            <w:tcW w:w="2338" w:type="dxa"/>
          </w:tcPr>
          <w:p w:rsidR="002C5F50" w:rsidRPr="00836F92" w:rsidRDefault="006D6B37" w:rsidP="00891F80">
            <w:pPr>
              <w:jc w:val="center"/>
              <w:rPr>
                <w:rFonts w:ascii="Times New Roman" w:hAnsi="Times New Roman" w:cs="Times New Roman"/>
              </w:rPr>
            </w:pPr>
            <w:r>
              <w:rPr>
                <w:rFonts w:ascii="Times New Roman" w:hAnsi="Times New Roman" w:cs="Times New Roman"/>
              </w:rPr>
              <w:t>95.98</w:t>
            </w:r>
          </w:p>
        </w:tc>
      </w:tr>
      <w:tr w:rsidR="00836F92" w:rsidRPr="00836F92" w:rsidTr="00891F80">
        <w:trPr>
          <w:jc w:val="center"/>
        </w:trPr>
        <w:tc>
          <w:tcPr>
            <w:tcW w:w="2337" w:type="dxa"/>
          </w:tcPr>
          <w:p w:rsidR="002C5F50" w:rsidRPr="00836F92" w:rsidRDefault="002C5F50" w:rsidP="00891F80">
            <w:pPr>
              <w:jc w:val="center"/>
              <w:rPr>
                <w:rFonts w:ascii="Times New Roman" w:hAnsi="Times New Roman" w:cs="Times New Roman"/>
              </w:rPr>
            </w:pPr>
            <w:r w:rsidRPr="00836F92">
              <w:rPr>
                <w:rFonts w:ascii="Times New Roman" w:hAnsi="Times New Roman" w:cs="Times New Roman"/>
              </w:rPr>
              <w:t>Predicted Bad</w:t>
            </w:r>
          </w:p>
        </w:tc>
        <w:tc>
          <w:tcPr>
            <w:tcW w:w="2337" w:type="dxa"/>
          </w:tcPr>
          <w:p w:rsidR="002C5F50" w:rsidRPr="00836F92" w:rsidRDefault="006D6B37" w:rsidP="00891F80">
            <w:pPr>
              <w:jc w:val="center"/>
              <w:rPr>
                <w:rFonts w:ascii="Times New Roman" w:hAnsi="Times New Roman" w:cs="Times New Roman"/>
              </w:rPr>
            </w:pPr>
            <w:r>
              <w:rPr>
                <w:rFonts w:ascii="Times New Roman" w:hAnsi="Times New Roman" w:cs="Times New Roman"/>
              </w:rPr>
              <w:t>143</w:t>
            </w:r>
          </w:p>
        </w:tc>
        <w:tc>
          <w:tcPr>
            <w:tcW w:w="2338" w:type="dxa"/>
          </w:tcPr>
          <w:p w:rsidR="002C5F50" w:rsidRPr="00836F92" w:rsidRDefault="006D6B37" w:rsidP="00891F80">
            <w:pPr>
              <w:jc w:val="center"/>
              <w:rPr>
                <w:rFonts w:ascii="Times New Roman" w:hAnsi="Times New Roman" w:cs="Times New Roman"/>
              </w:rPr>
            </w:pPr>
            <w:r>
              <w:rPr>
                <w:rFonts w:ascii="Times New Roman" w:hAnsi="Times New Roman" w:cs="Times New Roman"/>
              </w:rPr>
              <w:t>1901</w:t>
            </w:r>
          </w:p>
        </w:tc>
        <w:tc>
          <w:tcPr>
            <w:tcW w:w="2338" w:type="dxa"/>
          </w:tcPr>
          <w:p w:rsidR="002C5F50" w:rsidRPr="00836F92" w:rsidRDefault="006D6B37" w:rsidP="00891F80">
            <w:pPr>
              <w:jc w:val="center"/>
              <w:rPr>
                <w:rFonts w:ascii="Times New Roman" w:hAnsi="Times New Roman" w:cs="Times New Roman"/>
              </w:rPr>
            </w:pPr>
            <w:r>
              <w:rPr>
                <w:rFonts w:ascii="Times New Roman" w:hAnsi="Times New Roman" w:cs="Times New Roman"/>
              </w:rPr>
              <w:t>93.00</w:t>
            </w:r>
          </w:p>
        </w:tc>
      </w:tr>
      <w:tr w:rsidR="00836F92" w:rsidRPr="00836F92" w:rsidTr="00891F80">
        <w:trPr>
          <w:jc w:val="center"/>
        </w:trPr>
        <w:tc>
          <w:tcPr>
            <w:tcW w:w="2337" w:type="dxa"/>
          </w:tcPr>
          <w:p w:rsidR="002C5F50" w:rsidRPr="00836F92" w:rsidRDefault="002C5F50" w:rsidP="00891F80">
            <w:pPr>
              <w:jc w:val="center"/>
              <w:rPr>
                <w:rFonts w:ascii="Times New Roman" w:hAnsi="Times New Roman" w:cs="Times New Roman"/>
              </w:rPr>
            </w:pPr>
            <w:r w:rsidRPr="00836F92">
              <w:rPr>
                <w:rFonts w:ascii="Times New Roman" w:hAnsi="Times New Roman" w:cs="Times New Roman"/>
              </w:rPr>
              <w:t>Class recall</w:t>
            </w:r>
          </w:p>
        </w:tc>
        <w:tc>
          <w:tcPr>
            <w:tcW w:w="2337" w:type="dxa"/>
          </w:tcPr>
          <w:p w:rsidR="002C5F50" w:rsidRPr="00836F92" w:rsidRDefault="006D6B37" w:rsidP="00891F80">
            <w:pPr>
              <w:jc w:val="center"/>
              <w:rPr>
                <w:rFonts w:ascii="Times New Roman" w:hAnsi="Times New Roman" w:cs="Times New Roman"/>
              </w:rPr>
            </w:pPr>
            <w:r>
              <w:rPr>
                <w:rFonts w:ascii="Times New Roman" w:hAnsi="Times New Roman" w:cs="Times New Roman"/>
              </w:rPr>
              <w:t>96.37</w:t>
            </w:r>
          </w:p>
        </w:tc>
        <w:tc>
          <w:tcPr>
            <w:tcW w:w="2338" w:type="dxa"/>
          </w:tcPr>
          <w:p w:rsidR="002C5F50" w:rsidRPr="00836F92" w:rsidRDefault="006D6B37" w:rsidP="00891F80">
            <w:pPr>
              <w:jc w:val="center"/>
              <w:rPr>
                <w:rFonts w:ascii="Times New Roman" w:hAnsi="Times New Roman" w:cs="Times New Roman"/>
              </w:rPr>
            </w:pPr>
            <w:r>
              <w:rPr>
                <w:rFonts w:ascii="Times New Roman" w:hAnsi="Times New Roman" w:cs="Times New Roman"/>
              </w:rPr>
              <w:t>92.28</w:t>
            </w:r>
          </w:p>
        </w:tc>
        <w:tc>
          <w:tcPr>
            <w:tcW w:w="2338" w:type="dxa"/>
          </w:tcPr>
          <w:p w:rsidR="002C5F50" w:rsidRPr="00836F92" w:rsidRDefault="002C5F50" w:rsidP="00891F80">
            <w:pPr>
              <w:rPr>
                <w:rFonts w:ascii="Times New Roman" w:hAnsi="Times New Roman" w:cs="Times New Roman"/>
              </w:rPr>
            </w:pPr>
          </w:p>
        </w:tc>
      </w:tr>
    </w:tbl>
    <w:p w:rsidR="002C5F50" w:rsidRPr="00836F92" w:rsidRDefault="002C5F50" w:rsidP="002C5F50">
      <w:pPr>
        <w:jc w:val="both"/>
        <w:rPr>
          <w:noProof/>
          <w:szCs w:val="24"/>
        </w:rPr>
      </w:pPr>
    </w:p>
    <w:p w:rsidR="002C5F50" w:rsidRPr="00836F92" w:rsidRDefault="002C5F50" w:rsidP="002C5F50">
      <w:pPr>
        <w:jc w:val="both"/>
        <w:rPr>
          <w:noProof/>
          <w:szCs w:val="24"/>
        </w:rPr>
      </w:pPr>
      <w:r w:rsidRPr="00836F92">
        <w:rPr>
          <w:rStyle w:val="fontstyle01"/>
          <w:color w:val="auto"/>
        </w:rPr>
        <w:t xml:space="preserve">Accuracy of </w:t>
      </w:r>
      <w:r w:rsidR="00965E94" w:rsidRPr="00836F92">
        <w:rPr>
          <w:rStyle w:val="fontstyle01"/>
          <w:color w:val="auto"/>
        </w:rPr>
        <w:t>Test</w:t>
      </w:r>
      <w:r w:rsidRPr="00836F92">
        <w:rPr>
          <w:rStyle w:val="fontstyle01"/>
          <w:color w:val="auto"/>
        </w:rPr>
        <w:t xml:space="preserve"> Data set for the best tree: </w:t>
      </w:r>
      <w:r w:rsidR="006D6B37">
        <w:rPr>
          <w:rStyle w:val="fontstyle01"/>
          <w:color w:val="auto"/>
        </w:rPr>
        <w:t>55.67</w:t>
      </w:r>
    </w:p>
    <w:tbl>
      <w:tblPr>
        <w:tblStyle w:val="TableGrid"/>
        <w:tblW w:w="0" w:type="auto"/>
        <w:jc w:val="center"/>
        <w:tblLook w:val="04A0" w:firstRow="1" w:lastRow="0" w:firstColumn="1" w:lastColumn="0" w:noHBand="0" w:noVBand="1"/>
      </w:tblPr>
      <w:tblGrid>
        <w:gridCol w:w="2337"/>
        <w:gridCol w:w="2337"/>
        <w:gridCol w:w="2338"/>
        <w:gridCol w:w="2338"/>
      </w:tblGrid>
      <w:tr w:rsidR="00836F92" w:rsidRPr="00836F92" w:rsidTr="00891F80">
        <w:trPr>
          <w:jc w:val="center"/>
        </w:trPr>
        <w:tc>
          <w:tcPr>
            <w:tcW w:w="2337" w:type="dxa"/>
          </w:tcPr>
          <w:p w:rsidR="002C5F50" w:rsidRPr="00836F92" w:rsidRDefault="002C5F50" w:rsidP="00891F80">
            <w:pPr>
              <w:jc w:val="center"/>
              <w:rPr>
                <w:rFonts w:ascii="Times New Roman" w:hAnsi="Times New Roman" w:cs="Times New Roman"/>
              </w:rPr>
            </w:pPr>
            <w:r w:rsidRPr="00836F92">
              <w:rPr>
                <w:rFonts w:ascii="Times New Roman" w:hAnsi="Times New Roman" w:cs="Times New Roman"/>
              </w:rPr>
              <w:t>Prediction / Actual</w:t>
            </w:r>
          </w:p>
        </w:tc>
        <w:tc>
          <w:tcPr>
            <w:tcW w:w="2337" w:type="dxa"/>
          </w:tcPr>
          <w:p w:rsidR="002C5F50" w:rsidRPr="00836F92" w:rsidRDefault="002C5F50" w:rsidP="00891F80">
            <w:pPr>
              <w:jc w:val="center"/>
              <w:rPr>
                <w:rFonts w:ascii="Times New Roman" w:hAnsi="Times New Roman" w:cs="Times New Roman"/>
              </w:rPr>
            </w:pPr>
            <w:r w:rsidRPr="00836F92">
              <w:rPr>
                <w:rFonts w:ascii="Times New Roman" w:hAnsi="Times New Roman" w:cs="Times New Roman"/>
              </w:rPr>
              <w:t>Actual Good</w:t>
            </w:r>
          </w:p>
        </w:tc>
        <w:tc>
          <w:tcPr>
            <w:tcW w:w="2338" w:type="dxa"/>
          </w:tcPr>
          <w:p w:rsidR="002C5F50" w:rsidRPr="00836F92" w:rsidRDefault="002C5F50" w:rsidP="00891F80">
            <w:pPr>
              <w:jc w:val="center"/>
              <w:rPr>
                <w:rFonts w:ascii="Times New Roman" w:hAnsi="Times New Roman" w:cs="Times New Roman"/>
              </w:rPr>
            </w:pPr>
            <w:r w:rsidRPr="00836F92">
              <w:rPr>
                <w:rFonts w:ascii="Times New Roman" w:hAnsi="Times New Roman" w:cs="Times New Roman"/>
              </w:rPr>
              <w:t>Actual Bad</w:t>
            </w:r>
          </w:p>
        </w:tc>
        <w:tc>
          <w:tcPr>
            <w:tcW w:w="2338" w:type="dxa"/>
          </w:tcPr>
          <w:p w:rsidR="002C5F50" w:rsidRPr="00836F92" w:rsidRDefault="002C5F50" w:rsidP="00891F80">
            <w:pPr>
              <w:jc w:val="center"/>
              <w:rPr>
                <w:rFonts w:ascii="Times New Roman" w:hAnsi="Times New Roman" w:cs="Times New Roman"/>
              </w:rPr>
            </w:pPr>
            <w:r w:rsidRPr="00836F92">
              <w:rPr>
                <w:rFonts w:ascii="Times New Roman" w:hAnsi="Times New Roman" w:cs="Times New Roman"/>
              </w:rPr>
              <w:t>Class precision</w:t>
            </w:r>
          </w:p>
        </w:tc>
      </w:tr>
      <w:tr w:rsidR="00836F92" w:rsidRPr="00836F92" w:rsidTr="00891F80">
        <w:trPr>
          <w:jc w:val="center"/>
        </w:trPr>
        <w:tc>
          <w:tcPr>
            <w:tcW w:w="2337" w:type="dxa"/>
          </w:tcPr>
          <w:p w:rsidR="002C5F50" w:rsidRPr="00836F92" w:rsidRDefault="002C5F50" w:rsidP="00891F80">
            <w:pPr>
              <w:jc w:val="center"/>
              <w:rPr>
                <w:rFonts w:ascii="Times New Roman" w:hAnsi="Times New Roman" w:cs="Times New Roman"/>
              </w:rPr>
            </w:pPr>
            <w:r w:rsidRPr="00836F92">
              <w:rPr>
                <w:rFonts w:ascii="Times New Roman" w:hAnsi="Times New Roman" w:cs="Times New Roman"/>
              </w:rPr>
              <w:t>Predicted Good</w:t>
            </w:r>
          </w:p>
        </w:tc>
        <w:tc>
          <w:tcPr>
            <w:tcW w:w="2337" w:type="dxa"/>
          </w:tcPr>
          <w:p w:rsidR="002C5F50" w:rsidRPr="00836F92" w:rsidRDefault="006D6B37" w:rsidP="00891F80">
            <w:pPr>
              <w:jc w:val="center"/>
              <w:rPr>
                <w:rFonts w:ascii="Times New Roman" w:hAnsi="Times New Roman" w:cs="Times New Roman"/>
              </w:rPr>
            </w:pPr>
            <w:r>
              <w:rPr>
                <w:rFonts w:ascii="Times New Roman" w:hAnsi="Times New Roman" w:cs="Times New Roman"/>
              </w:rPr>
              <w:t>1683</w:t>
            </w:r>
          </w:p>
        </w:tc>
        <w:tc>
          <w:tcPr>
            <w:tcW w:w="2338" w:type="dxa"/>
          </w:tcPr>
          <w:p w:rsidR="002C5F50" w:rsidRPr="00836F92" w:rsidRDefault="006D6B37" w:rsidP="00891F80">
            <w:pPr>
              <w:jc w:val="center"/>
              <w:rPr>
                <w:rFonts w:ascii="Times New Roman" w:hAnsi="Times New Roman" w:cs="Times New Roman"/>
              </w:rPr>
            </w:pPr>
            <w:r>
              <w:rPr>
                <w:rFonts w:ascii="Times New Roman" w:hAnsi="Times New Roman" w:cs="Times New Roman"/>
              </w:rPr>
              <w:t>895</w:t>
            </w:r>
          </w:p>
        </w:tc>
        <w:tc>
          <w:tcPr>
            <w:tcW w:w="2338" w:type="dxa"/>
          </w:tcPr>
          <w:p w:rsidR="002C5F50" w:rsidRPr="00836F92" w:rsidRDefault="006D6B37" w:rsidP="00891F80">
            <w:pPr>
              <w:jc w:val="center"/>
              <w:rPr>
                <w:rFonts w:ascii="Times New Roman" w:hAnsi="Times New Roman" w:cs="Times New Roman"/>
              </w:rPr>
            </w:pPr>
            <w:r>
              <w:rPr>
                <w:rFonts w:ascii="Times New Roman" w:hAnsi="Times New Roman" w:cs="Times New Roman"/>
              </w:rPr>
              <w:t>65.28</w:t>
            </w:r>
          </w:p>
        </w:tc>
      </w:tr>
      <w:tr w:rsidR="00836F92" w:rsidRPr="00836F92" w:rsidTr="00891F80">
        <w:trPr>
          <w:jc w:val="center"/>
        </w:trPr>
        <w:tc>
          <w:tcPr>
            <w:tcW w:w="2337" w:type="dxa"/>
          </w:tcPr>
          <w:p w:rsidR="002C5F50" w:rsidRPr="00836F92" w:rsidRDefault="002C5F50" w:rsidP="00891F80">
            <w:pPr>
              <w:jc w:val="center"/>
              <w:rPr>
                <w:rFonts w:ascii="Times New Roman" w:hAnsi="Times New Roman" w:cs="Times New Roman"/>
              </w:rPr>
            </w:pPr>
            <w:r w:rsidRPr="00836F92">
              <w:rPr>
                <w:rFonts w:ascii="Times New Roman" w:hAnsi="Times New Roman" w:cs="Times New Roman"/>
              </w:rPr>
              <w:t>Predicted Bad</w:t>
            </w:r>
          </w:p>
        </w:tc>
        <w:tc>
          <w:tcPr>
            <w:tcW w:w="2337" w:type="dxa"/>
          </w:tcPr>
          <w:p w:rsidR="002C5F50" w:rsidRPr="00836F92" w:rsidRDefault="006D6B37" w:rsidP="00891F80">
            <w:pPr>
              <w:jc w:val="center"/>
              <w:rPr>
                <w:rFonts w:ascii="Times New Roman" w:hAnsi="Times New Roman" w:cs="Times New Roman"/>
              </w:rPr>
            </w:pPr>
            <w:r>
              <w:rPr>
                <w:rFonts w:ascii="Times New Roman" w:hAnsi="Times New Roman" w:cs="Times New Roman"/>
              </w:rPr>
              <w:t>878</w:t>
            </w:r>
          </w:p>
        </w:tc>
        <w:tc>
          <w:tcPr>
            <w:tcW w:w="2338" w:type="dxa"/>
          </w:tcPr>
          <w:p w:rsidR="002C5F50" w:rsidRPr="00836F92" w:rsidRDefault="006D6B37" w:rsidP="00891F80">
            <w:pPr>
              <w:jc w:val="center"/>
              <w:rPr>
                <w:rFonts w:ascii="Times New Roman" w:hAnsi="Times New Roman" w:cs="Times New Roman"/>
              </w:rPr>
            </w:pPr>
            <w:r>
              <w:rPr>
                <w:rFonts w:ascii="Times New Roman" w:hAnsi="Times New Roman" w:cs="Times New Roman"/>
              </w:rPr>
              <w:t>544</w:t>
            </w:r>
          </w:p>
        </w:tc>
        <w:tc>
          <w:tcPr>
            <w:tcW w:w="2338" w:type="dxa"/>
          </w:tcPr>
          <w:p w:rsidR="002C5F50" w:rsidRPr="00836F92" w:rsidRDefault="006D6B37" w:rsidP="00891F80">
            <w:pPr>
              <w:jc w:val="center"/>
              <w:rPr>
                <w:rFonts w:ascii="Times New Roman" w:hAnsi="Times New Roman" w:cs="Times New Roman"/>
              </w:rPr>
            </w:pPr>
            <w:r>
              <w:rPr>
                <w:rFonts w:ascii="Times New Roman" w:hAnsi="Times New Roman" w:cs="Times New Roman"/>
              </w:rPr>
              <w:t>38.26</w:t>
            </w:r>
          </w:p>
        </w:tc>
      </w:tr>
      <w:tr w:rsidR="00836F92" w:rsidRPr="00836F92" w:rsidTr="00891F80">
        <w:trPr>
          <w:jc w:val="center"/>
        </w:trPr>
        <w:tc>
          <w:tcPr>
            <w:tcW w:w="2337" w:type="dxa"/>
          </w:tcPr>
          <w:p w:rsidR="002C5F50" w:rsidRPr="00836F92" w:rsidRDefault="002C5F50" w:rsidP="00891F80">
            <w:pPr>
              <w:jc w:val="center"/>
              <w:rPr>
                <w:rFonts w:ascii="Times New Roman" w:hAnsi="Times New Roman" w:cs="Times New Roman"/>
              </w:rPr>
            </w:pPr>
            <w:r w:rsidRPr="00836F92">
              <w:rPr>
                <w:rFonts w:ascii="Times New Roman" w:hAnsi="Times New Roman" w:cs="Times New Roman"/>
              </w:rPr>
              <w:t>Class recall</w:t>
            </w:r>
          </w:p>
        </w:tc>
        <w:tc>
          <w:tcPr>
            <w:tcW w:w="2337" w:type="dxa"/>
          </w:tcPr>
          <w:p w:rsidR="002C5F50" w:rsidRPr="00836F92" w:rsidRDefault="006D6B37" w:rsidP="00891F80">
            <w:pPr>
              <w:jc w:val="center"/>
              <w:rPr>
                <w:rFonts w:ascii="Times New Roman" w:hAnsi="Times New Roman" w:cs="Times New Roman"/>
              </w:rPr>
            </w:pPr>
            <w:r>
              <w:rPr>
                <w:rFonts w:ascii="Times New Roman" w:hAnsi="Times New Roman" w:cs="Times New Roman"/>
              </w:rPr>
              <w:t>65.72</w:t>
            </w:r>
          </w:p>
        </w:tc>
        <w:tc>
          <w:tcPr>
            <w:tcW w:w="2338" w:type="dxa"/>
          </w:tcPr>
          <w:p w:rsidR="002C5F50" w:rsidRPr="00836F92" w:rsidRDefault="006D6B37" w:rsidP="00891F80">
            <w:pPr>
              <w:jc w:val="center"/>
              <w:rPr>
                <w:rFonts w:ascii="Times New Roman" w:hAnsi="Times New Roman" w:cs="Times New Roman"/>
              </w:rPr>
            </w:pPr>
            <w:r>
              <w:rPr>
                <w:rFonts w:ascii="Times New Roman" w:hAnsi="Times New Roman" w:cs="Times New Roman"/>
              </w:rPr>
              <w:t>37.80</w:t>
            </w:r>
          </w:p>
        </w:tc>
        <w:tc>
          <w:tcPr>
            <w:tcW w:w="2338" w:type="dxa"/>
          </w:tcPr>
          <w:p w:rsidR="002C5F50" w:rsidRPr="00836F92" w:rsidRDefault="002C5F50" w:rsidP="00891F80">
            <w:pPr>
              <w:rPr>
                <w:rFonts w:ascii="Times New Roman" w:hAnsi="Times New Roman" w:cs="Times New Roman"/>
              </w:rPr>
            </w:pPr>
          </w:p>
        </w:tc>
      </w:tr>
    </w:tbl>
    <w:p w:rsidR="002C5F50" w:rsidRPr="00836F92" w:rsidRDefault="002C5F50" w:rsidP="001D08E1">
      <w:pPr>
        <w:jc w:val="both"/>
        <w:rPr>
          <w:noProof/>
          <w:szCs w:val="24"/>
        </w:rPr>
      </w:pPr>
    </w:p>
    <w:p w:rsidR="001D08E1" w:rsidRPr="00836F92" w:rsidRDefault="001D08E1" w:rsidP="001D08E1">
      <w:pPr>
        <w:jc w:val="both"/>
        <w:rPr>
          <w:szCs w:val="24"/>
        </w:rPr>
      </w:pPr>
      <w:r w:rsidRPr="00836F92">
        <w:rPr>
          <w:noProof/>
          <w:szCs w:val="24"/>
        </w:rPr>
        <w:t xml:space="preserve">Our </w:t>
      </w:r>
      <w:r w:rsidR="00870326" w:rsidRPr="00836F92">
        <w:rPr>
          <w:noProof/>
          <w:szCs w:val="24"/>
        </w:rPr>
        <w:t>optimal J48 model showed</w:t>
      </w:r>
      <w:r w:rsidRPr="00836F92">
        <w:rPr>
          <w:noProof/>
          <w:szCs w:val="24"/>
        </w:rPr>
        <w:t xml:space="preserve"> a </w:t>
      </w:r>
      <w:r w:rsidRPr="00836F92">
        <w:rPr>
          <w:b/>
          <w:noProof/>
          <w:szCs w:val="24"/>
        </w:rPr>
        <w:t>5</w:t>
      </w:r>
      <w:r w:rsidR="00845902">
        <w:rPr>
          <w:b/>
          <w:noProof/>
          <w:szCs w:val="24"/>
        </w:rPr>
        <w:t>5.6</w:t>
      </w:r>
      <w:r w:rsidRPr="00836F92">
        <w:rPr>
          <w:b/>
          <w:noProof/>
          <w:szCs w:val="24"/>
        </w:rPr>
        <w:t>7</w:t>
      </w:r>
      <w:r w:rsidRPr="00836F92">
        <w:rPr>
          <w:noProof/>
          <w:szCs w:val="24"/>
        </w:rPr>
        <w:t xml:space="preserve">% accuracy on the </w:t>
      </w:r>
      <w:r w:rsidR="00870326" w:rsidRPr="00836F92">
        <w:rPr>
          <w:noProof/>
          <w:szCs w:val="24"/>
        </w:rPr>
        <w:t>overall test data. The</w:t>
      </w:r>
      <w:r w:rsidRPr="00836F92">
        <w:rPr>
          <w:noProof/>
          <w:szCs w:val="24"/>
        </w:rPr>
        <w:t xml:space="preserve"> class precision for true 1’s and predicted 1’s was </w:t>
      </w:r>
      <w:r w:rsidR="00845902">
        <w:rPr>
          <w:b/>
          <w:noProof/>
          <w:szCs w:val="24"/>
        </w:rPr>
        <w:t>38.26</w:t>
      </w:r>
      <w:r w:rsidR="00870326" w:rsidRPr="00836F92">
        <w:rPr>
          <w:noProof/>
          <w:szCs w:val="24"/>
        </w:rPr>
        <w:t>% and</w:t>
      </w:r>
      <w:r w:rsidRPr="00836F92">
        <w:rPr>
          <w:noProof/>
          <w:szCs w:val="24"/>
        </w:rPr>
        <w:t xml:space="preserve"> overall class recall was </w:t>
      </w:r>
      <w:r w:rsidR="00845902">
        <w:rPr>
          <w:b/>
          <w:noProof/>
          <w:szCs w:val="24"/>
        </w:rPr>
        <w:t>37.80</w:t>
      </w:r>
      <w:r w:rsidRPr="00836F92">
        <w:rPr>
          <w:noProof/>
          <w:szCs w:val="24"/>
        </w:rPr>
        <w:t>%. These results were close to training data ac</w:t>
      </w:r>
      <w:r w:rsidR="00870326" w:rsidRPr="00836F92">
        <w:rPr>
          <w:noProof/>
          <w:szCs w:val="24"/>
        </w:rPr>
        <w:t>curacy so it implies that we reached</w:t>
      </w:r>
      <w:r w:rsidRPr="00836F92">
        <w:rPr>
          <w:noProof/>
          <w:szCs w:val="24"/>
        </w:rPr>
        <w:t xml:space="preserve"> optimal model.</w:t>
      </w:r>
      <w:r w:rsidRPr="00836F92">
        <w:rPr>
          <w:szCs w:val="24"/>
        </w:rPr>
        <w:t xml:space="preserve"> </w:t>
      </w:r>
    </w:p>
    <w:p w:rsidR="001D08E1" w:rsidRPr="00836F92" w:rsidRDefault="001D08E1" w:rsidP="001D08E1">
      <w:pPr>
        <w:jc w:val="both"/>
        <w:rPr>
          <w:b/>
          <w:sz w:val="24"/>
          <w:szCs w:val="24"/>
          <w:u w:val="single"/>
        </w:rPr>
      </w:pPr>
    </w:p>
    <w:p w:rsidR="001D08E1" w:rsidRPr="00836F92" w:rsidRDefault="001D08E1" w:rsidP="001D08E1">
      <w:pPr>
        <w:rPr>
          <w:b/>
          <w:sz w:val="24"/>
          <w:szCs w:val="24"/>
          <w:u w:val="single"/>
        </w:rPr>
      </w:pPr>
      <w:r w:rsidRPr="00836F92">
        <w:rPr>
          <w:b/>
          <w:sz w:val="24"/>
          <w:szCs w:val="24"/>
          <w:u w:val="single"/>
        </w:rPr>
        <w:t>Logistic Regression</w:t>
      </w:r>
    </w:p>
    <w:p w:rsidR="001D08E1" w:rsidRPr="00836F92" w:rsidRDefault="001D08E1" w:rsidP="001D08E1">
      <w:pPr>
        <w:rPr>
          <w:szCs w:val="24"/>
        </w:rPr>
      </w:pPr>
      <w:r w:rsidRPr="00836F92">
        <w:rPr>
          <w:szCs w:val="24"/>
        </w:rPr>
        <w:t xml:space="preserve">Once again, we ran the </w:t>
      </w:r>
      <w:r w:rsidR="00A96153" w:rsidRPr="00836F92">
        <w:rPr>
          <w:szCs w:val="24"/>
        </w:rPr>
        <w:t>model with and without the PCAs that we</w:t>
      </w:r>
      <w:r w:rsidRPr="00836F92">
        <w:rPr>
          <w:szCs w:val="24"/>
        </w:rPr>
        <w:t xml:space="preserve"> generated for the J48 model. In this case we also found that the in</w:t>
      </w:r>
      <w:r w:rsidR="00A96153" w:rsidRPr="00836F92">
        <w:rPr>
          <w:szCs w:val="24"/>
        </w:rPr>
        <w:t>clusion of PCA’s was hurting</w:t>
      </w:r>
      <w:r w:rsidRPr="00836F92">
        <w:rPr>
          <w:szCs w:val="24"/>
        </w:rPr>
        <w:t xml:space="preserve"> overall model performance. </w:t>
      </w:r>
      <w:r w:rsidR="00A96153" w:rsidRPr="00836F92">
        <w:rPr>
          <w:szCs w:val="24"/>
        </w:rPr>
        <w:t>Below is</w:t>
      </w:r>
      <w:r w:rsidRPr="00836F92">
        <w:rPr>
          <w:szCs w:val="24"/>
        </w:rPr>
        <w:t xml:space="preserve"> the confusion matrix associat</w:t>
      </w:r>
      <w:r w:rsidR="00A96153" w:rsidRPr="00836F92">
        <w:rPr>
          <w:szCs w:val="24"/>
        </w:rPr>
        <w:t>ed with</w:t>
      </w:r>
      <w:r w:rsidRPr="00836F92">
        <w:rPr>
          <w:szCs w:val="24"/>
        </w:rPr>
        <w:t xml:space="preserve"> logistic regression</w:t>
      </w:r>
      <w:r w:rsidR="00A96153" w:rsidRPr="00836F92">
        <w:rPr>
          <w:szCs w:val="24"/>
        </w:rPr>
        <w:t>.</w:t>
      </w:r>
    </w:p>
    <w:p w:rsidR="00965E94" w:rsidRPr="00836F92" w:rsidRDefault="00965E94" w:rsidP="00965E94">
      <w:pPr>
        <w:jc w:val="both"/>
        <w:rPr>
          <w:noProof/>
          <w:szCs w:val="24"/>
        </w:rPr>
      </w:pPr>
      <w:r w:rsidRPr="00836F92">
        <w:rPr>
          <w:rStyle w:val="fontstyle01"/>
          <w:color w:val="auto"/>
        </w:rPr>
        <w:t xml:space="preserve">Accuracy of Training Data set for the best tree: </w:t>
      </w:r>
      <w:r w:rsidR="00845902">
        <w:rPr>
          <w:rStyle w:val="fontstyle01"/>
          <w:color w:val="auto"/>
        </w:rPr>
        <w:t>54.49</w:t>
      </w:r>
    </w:p>
    <w:tbl>
      <w:tblPr>
        <w:tblStyle w:val="TableGrid"/>
        <w:tblW w:w="0" w:type="auto"/>
        <w:jc w:val="center"/>
        <w:tblLook w:val="04A0" w:firstRow="1" w:lastRow="0" w:firstColumn="1" w:lastColumn="0" w:noHBand="0" w:noVBand="1"/>
      </w:tblPr>
      <w:tblGrid>
        <w:gridCol w:w="2337"/>
        <w:gridCol w:w="2337"/>
        <w:gridCol w:w="2338"/>
        <w:gridCol w:w="2338"/>
      </w:tblGrid>
      <w:tr w:rsidR="00836F92" w:rsidRPr="00836F92" w:rsidTr="00891F80">
        <w:trPr>
          <w:jc w:val="center"/>
        </w:trPr>
        <w:tc>
          <w:tcPr>
            <w:tcW w:w="2337" w:type="dxa"/>
          </w:tcPr>
          <w:p w:rsidR="00965E94" w:rsidRPr="00836F92" w:rsidRDefault="00965E94" w:rsidP="00891F80">
            <w:pPr>
              <w:jc w:val="center"/>
              <w:rPr>
                <w:rFonts w:ascii="Times New Roman" w:hAnsi="Times New Roman" w:cs="Times New Roman"/>
              </w:rPr>
            </w:pPr>
            <w:r w:rsidRPr="00836F92">
              <w:rPr>
                <w:rFonts w:ascii="Times New Roman" w:hAnsi="Times New Roman" w:cs="Times New Roman"/>
              </w:rPr>
              <w:t>Prediction / Actual</w:t>
            </w:r>
          </w:p>
        </w:tc>
        <w:tc>
          <w:tcPr>
            <w:tcW w:w="2337" w:type="dxa"/>
          </w:tcPr>
          <w:p w:rsidR="00965E94" w:rsidRPr="00836F92" w:rsidRDefault="00965E94" w:rsidP="00891F80">
            <w:pPr>
              <w:jc w:val="center"/>
              <w:rPr>
                <w:rFonts w:ascii="Times New Roman" w:hAnsi="Times New Roman" w:cs="Times New Roman"/>
              </w:rPr>
            </w:pPr>
            <w:r w:rsidRPr="00836F92">
              <w:rPr>
                <w:rFonts w:ascii="Times New Roman" w:hAnsi="Times New Roman" w:cs="Times New Roman"/>
              </w:rPr>
              <w:t>Actual Good</w:t>
            </w:r>
          </w:p>
        </w:tc>
        <w:tc>
          <w:tcPr>
            <w:tcW w:w="2338" w:type="dxa"/>
          </w:tcPr>
          <w:p w:rsidR="00965E94" w:rsidRPr="00836F92" w:rsidRDefault="00965E94" w:rsidP="00891F80">
            <w:pPr>
              <w:jc w:val="center"/>
              <w:rPr>
                <w:rFonts w:ascii="Times New Roman" w:hAnsi="Times New Roman" w:cs="Times New Roman"/>
              </w:rPr>
            </w:pPr>
            <w:r w:rsidRPr="00836F92">
              <w:rPr>
                <w:rFonts w:ascii="Times New Roman" w:hAnsi="Times New Roman" w:cs="Times New Roman"/>
              </w:rPr>
              <w:t>Actual Bad</w:t>
            </w:r>
          </w:p>
        </w:tc>
        <w:tc>
          <w:tcPr>
            <w:tcW w:w="2338" w:type="dxa"/>
          </w:tcPr>
          <w:p w:rsidR="00965E94" w:rsidRPr="00836F92" w:rsidRDefault="00965E94" w:rsidP="00891F80">
            <w:pPr>
              <w:jc w:val="center"/>
              <w:rPr>
                <w:rFonts w:ascii="Times New Roman" w:hAnsi="Times New Roman" w:cs="Times New Roman"/>
              </w:rPr>
            </w:pPr>
            <w:r w:rsidRPr="00836F92">
              <w:rPr>
                <w:rFonts w:ascii="Times New Roman" w:hAnsi="Times New Roman" w:cs="Times New Roman"/>
              </w:rPr>
              <w:t>Class precision</w:t>
            </w:r>
          </w:p>
        </w:tc>
      </w:tr>
      <w:tr w:rsidR="00836F92" w:rsidRPr="00836F92" w:rsidTr="00891F80">
        <w:trPr>
          <w:jc w:val="center"/>
        </w:trPr>
        <w:tc>
          <w:tcPr>
            <w:tcW w:w="2337" w:type="dxa"/>
          </w:tcPr>
          <w:p w:rsidR="00965E94" w:rsidRPr="00836F92" w:rsidRDefault="00965E94" w:rsidP="00891F80">
            <w:pPr>
              <w:jc w:val="center"/>
              <w:rPr>
                <w:rFonts w:ascii="Times New Roman" w:hAnsi="Times New Roman" w:cs="Times New Roman"/>
              </w:rPr>
            </w:pPr>
            <w:r w:rsidRPr="00836F92">
              <w:rPr>
                <w:rFonts w:ascii="Times New Roman" w:hAnsi="Times New Roman" w:cs="Times New Roman"/>
              </w:rPr>
              <w:t>Predicted Good</w:t>
            </w:r>
          </w:p>
        </w:tc>
        <w:tc>
          <w:tcPr>
            <w:tcW w:w="2337" w:type="dxa"/>
          </w:tcPr>
          <w:p w:rsidR="00965E94" w:rsidRPr="00836F92" w:rsidRDefault="00845902" w:rsidP="00891F80">
            <w:pPr>
              <w:jc w:val="center"/>
              <w:rPr>
                <w:rFonts w:ascii="Times New Roman" w:hAnsi="Times New Roman" w:cs="Times New Roman"/>
              </w:rPr>
            </w:pPr>
            <w:r>
              <w:rPr>
                <w:rFonts w:ascii="Times New Roman" w:hAnsi="Times New Roman" w:cs="Times New Roman"/>
              </w:rPr>
              <w:t>1476</w:t>
            </w:r>
          </w:p>
        </w:tc>
        <w:tc>
          <w:tcPr>
            <w:tcW w:w="2338" w:type="dxa"/>
          </w:tcPr>
          <w:p w:rsidR="00965E94" w:rsidRPr="00836F92" w:rsidRDefault="00845902" w:rsidP="00891F80">
            <w:pPr>
              <w:jc w:val="center"/>
              <w:rPr>
                <w:rFonts w:ascii="Times New Roman" w:hAnsi="Times New Roman" w:cs="Times New Roman"/>
              </w:rPr>
            </w:pPr>
            <w:r>
              <w:rPr>
                <w:rFonts w:ascii="Times New Roman" w:hAnsi="Times New Roman" w:cs="Times New Roman"/>
              </w:rPr>
              <w:t>267</w:t>
            </w:r>
          </w:p>
        </w:tc>
        <w:tc>
          <w:tcPr>
            <w:tcW w:w="2338" w:type="dxa"/>
          </w:tcPr>
          <w:p w:rsidR="00965E94" w:rsidRPr="00836F92" w:rsidRDefault="00845902" w:rsidP="00891F80">
            <w:pPr>
              <w:jc w:val="center"/>
              <w:rPr>
                <w:rFonts w:ascii="Times New Roman" w:hAnsi="Times New Roman" w:cs="Times New Roman"/>
              </w:rPr>
            </w:pPr>
            <w:r>
              <w:rPr>
                <w:rFonts w:ascii="Times New Roman" w:hAnsi="Times New Roman" w:cs="Times New Roman"/>
              </w:rPr>
              <w:t>84.68</w:t>
            </w:r>
          </w:p>
        </w:tc>
      </w:tr>
      <w:tr w:rsidR="00836F92" w:rsidRPr="00836F92" w:rsidTr="00891F80">
        <w:trPr>
          <w:jc w:val="center"/>
        </w:trPr>
        <w:tc>
          <w:tcPr>
            <w:tcW w:w="2337" w:type="dxa"/>
          </w:tcPr>
          <w:p w:rsidR="00965E94" w:rsidRPr="00836F92" w:rsidRDefault="00965E94" w:rsidP="00891F80">
            <w:pPr>
              <w:jc w:val="center"/>
              <w:rPr>
                <w:rFonts w:ascii="Times New Roman" w:hAnsi="Times New Roman" w:cs="Times New Roman"/>
              </w:rPr>
            </w:pPr>
            <w:r w:rsidRPr="00836F92">
              <w:rPr>
                <w:rFonts w:ascii="Times New Roman" w:hAnsi="Times New Roman" w:cs="Times New Roman"/>
              </w:rPr>
              <w:t>Predicted Bad</w:t>
            </w:r>
          </w:p>
        </w:tc>
        <w:tc>
          <w:tcPr>
            <w:tcW w:w="2337" w:type="dxa"/>
          </w:tcPr>
          <w:p w:rsidR="00965E94" w:rsidRPr="00836F92" w:rsidRDefault="00845902" w:rsidP="00891F80">
            <w:pPr>
              <w:jc w:val="center"/>
              <w:rPr>
                <w:rFonts w:ascii="Times New Roman" w:hAnsi="Times New Roman" w:cs="Times New Roman"/>
              </w:rPr>
            </w:pPr>
            <w:r>
              <w:rPr>
                <w:rFonts w:ascii="Times New Roman" w:hAnsi="Times New Roman" w:cs="Times New Roman"/>
              </w:rPr>
              <w:t>2463</w:t>
            </w:r>
          </w:p>
        </w:tc>
        <w:tc>
          <w:tcPr>
            <w:tcW w:w="2338" w:type="dxa"/>
          </w:tcPr>
          <w:p w:rsidR="00965E94" w:rsidRPr="00836F92" w:rsidRDefault="00845902" w:rsidP="00891F80">
            <w:pPr>
              <w:jc w:val="center"/>
              <w:rPr>
                <w:rFonts w:ascii="Times New Roman" w:hAnsi="Times New Roman" w:cs="Times New Roman"/>
              </w:rPr>
            </w:pPr>
            <w:r>
              <w:rPr>
                <w:rFonts w:ascii="Times New Roman" w:hAnsi="Times New Roman" w:cs="Times New Roman"/>
              </w:rPr>
              <w:t>1793</w:t>
            </w:r>
          </w:p>
        </w:tc>
        <w:tc>
          <w:tcPr>
            <w:tcW w:w="2338" w:type="dxa"/>
          </w:tcPr>
          <w:p w:rsidR="00965E94" w:rsidRPr="00836F92" w:rsidRDefault="00845902" w:rsidP="00891F80">
            <w:pPr>
              <w:jc w:val="center"/>
              <w:rPr>
                <w:rFonts w:ascii="Times New Roman" w:hAnsi="Times New Roman" w:cs="Times New Roman"/>
              </w:rPr>
            </w:pPr>
            <w:r>
              <w:rPr>
                <w:rFonts w:ascii="Times New Roman" w:hAnsi="Times New Roman" w:cs="Times New Roman"/>
              </w:rPr>
              <w:t>42.13</w:t>
            </w:r>
          </w:p>
        </w:tc>
      </w:tr>
      <w:tr w:rsidR="00836F92" w:rsidRPr="00836F92" w:rsidTr="00891F80">
        <w:trPr>
          <w:jc w:val="center"/>
        </w:trPr>
        <w:tc>
          <w:tcPr>
            <w:tcW w:w="2337" w:type="dxa"/>
          </w:tcPr>
          <w:p w:rsidR="00965E94" w:rsidRPr="00836F92" w:rsidRDefault="00965E94" w:rsidP="00891F80">
            <w:pPr>
              <w:jc w:val="center"/>
              <w:rPr>
                <w:rFonts w:ascii="Times New Roman" w:hAnsi="Times New Roman" w:cs="Times New Roman"/>
              </w:rPr>
            </w:pPr>
            <w:r w:rsidRPr="00836F92">
              <w:rPr>
                <w:rFonts w:ascii="Times New Roman" w:hAnsi="Times New Roman" w:cs="Times New Roman"/>
              </w:rPr>
              <w:t>Class recall</w:t>
            </w:r>
          </w:p>
        </w:tc>
        <w:tc>
          <w:tcPr>
            <w:tcW w:w="2337" w:type="dxa"/>
          </w:tcPr>
          <w:p w:rsidR="00965E94" w:rsidRPr="00836F92" w:rsidRDefault="00845902" w:rsidP="00891F80">
            <w:pPr>
              <w:jc w:val="center"/>
              <w:rPr>
                <w:rFonts w:ascii="Times New Roman" w:hAnsi="Times New Roman" w:cs="Times New Roman"/>
              </w:rPr>
            </w:pPr>
            <w:r>
              <w:rPr>
                <w:rFonts w:ascii="Times New Roman" w:hAnsi="Times New Roman" w:cs="Times New Roman"/>
              </w:rPr>
              <w:t>37.47</w:t>
            </w:r>
          </w:p>
        </w:tc>
        <w:tc>
          <w:tcPr>
            <w:tcW w:w="2338" w:type="dxa"/>
          </w:tcPr>
          <w:p w:rsidR="00965E94" w:rsidRPr="00836F92" w:rsidRDefault="00845902" w:rsidP="00891F80">
            <w:pPr>
              <w:jc w:val="center"/>
              <w:rPr>
                <w:rFonts w:ascii="Times New Roman" w:hAnsi="Times New Roman" w:cs="Times New Roman"/>
              </w:rPr>
            </w:pPr>
            <w:r>
              <w:rPr>
                <w:rFonts w:ascii="Times New Roman" w:hAnsi="Times New Roman" w:cs="Times New Roman"/>
              </w:rPr>
              <w:t>87.04</w:t>
            </w:r>
          </w:p>
        </w:tc>
        <w:tc>
          <w:tcPr>
            <w:tcW w:w="2338" w:type="dxa"/>
          </w:tcPr>
          <w:p w:rsidR="00965E94" w:rsidRPr="00836F92" w:rsidRDefault="00965E94" w:rsidP="00891F80">
            <w:pPr>
              <w:rPr>
                <w:rFonts w:ascii="Times New Roman" w:hAnsi="Times New Roman" w:cs="Times New Roman"/>
              </w:rPr>
            </w:pPr>
          </w:p>
        </w:tc>
      </w:tr>
    </w:tbl>
    <w:p w:rsidR="00965E94" w:rsidRPr="00836F92" w:rsidRDefault="00965E94" w:rsidP="00965E94">
      <w:pPr>
        <w:jc w:val="both"/>
        <w:rPr>
          <w:noProof/>
          <w:szCs w:val="24"/>
        </w:rPr>
      </w:pPr>
    </w:p>
    <w:p w:rsidR="00965E94" w:rsidRPr="00836F92" w:rsidRDefault="00965E94" w:rsidP="00965E94">
      <w:pPr>
        <w:jc w:val="both"/>
        <w:rPr>
          <w:noProof/>
          <w:szCs w:val="24"/>
        </w:rPr>
      </w:pPr>
      <w:r w:rsidRPr="00836F92">
        <w:rPr>
          <w:rStyle w:val="fontstyle01"/>
          <w:color w:val="auto"/>
        </w:rPr>
        <w:t>Accuracy of Test Data set for the best tree</w:t>
      </w:r>
      <w:r w:rsidR="00845902">
        <w:rPr>
          <w:rStyle w:val="fontstyle01"/>
          <w:color w:val="auto"/>
        </w:rPr>
        <w:t>: 48.08</w:t>
      </w:r>
    </w:p>
    <w:tbl>
      <w:tblPr>
        <w:tblStyle w:val="TableGrid"/>
        <w:tblW w:w="0" w:type="auto"/>
        <w:jc w:val="center"/>
        <w:tblLook w:val="04A0" w:firstRow="1" w:lastRow="0" w:firstColumn="1" w:lastColumn="0" w:noHBand="0" w:noVBand="1"/>
      </w:tblPr>
      <w:tblGrid>
        <w:gridCol w:w="2337"/>
        <w:gridCol w:w="2337"/>
        <w:gridCol w:w="2338"/>
        <w:gridCol w:w="2338"/>
      </w:tblGrid>
      <w:tr w:rsidR="00836F92" w:rsidRPr="00836F92" w:rsidTr="00891F80">
        <w:trPr>
          <w:jc w:val="center"/>
        </w:trPr>
        <w:tc>
          <w:tcPr>
            <w:tcW w:w="2337" w:type="dxa"/>
          </w:tcPr>
          <w:p w:rsidR="00965E94" w:rsidRPr="00836F92" w:rsidRDefault="00965E94" w:rsidP="00891F80">
            <w:pPr>
              <w:jc w:val="center"/>
              <w:rPr>
                <w:rFonts w:ascii="Times New Roman" w:hAnsi="Times New Roman" w:cs="Times New Roman"/>
              </w:rPr>
            </w:pPr>
            <w:r w:rsidRPr="00836F92">
              <w:rPr>
                <w:rFonts w:ascii="Times New Roman" w:hAnsi="Times New Roman" w:cs="Times New Roman"/>
              </w:rPr>
              <w:t>Prediction / Actual</w:t>
            </w:r>
          </w:p>
        </w:tc>
        <w:tc>
          <w:tcPr>
            <w:tcW w:w="2337" w:type="dxa"/>
          </w:tcPr>
          <w:p w:rsidR="00965E94" w:rsidRPr="00836F92" w:rsidRDefault="00965E94" w:rsidP="00891F80">
            <w:pPr>
              <w:jc w:val="center"/>
              <w:rPr>
                <w:rFonts w:ascii="Times New Roman" w:hAnsi="Times New Roman" w:cs="Times New Roman"/>
              </w:rPr>
            </w:pPr>
            <w:r w:rsidRPr="00836F92">
              <w:rPr>
                <w:rFonts w:ascii="Times New Roman" w:hAnsi="Times New Roman" w:cs="Times New Roman"/>
              </w:rPr>
              <w:t>Actual Good</w:t>
            </w:r>
          </w:p>
        </w:tc>
        <w:tc>
          <w:tcPr>
            <w:tcW w:w="2338" w:type="dxa"/>
          </w:tcPr>
          <w:p w:rsidR="00965E94" w:rsidRPr="00836F92" w:rsidRDefault="00965E94" w:rsidP="00891F80">
            <w:pPr>
              <w:jc w:val="center"/>
              <w:rPr>
                <w:rFonts w:ascii="Times New Roman" w:hAnsi="Times New Roman" w:cs="Times New Roman"/>
              </w:rPr>
            </w:pPr>
            <w:r w:rsidRPr="00836F92">
              <w:rPr>
                <w:rFonts w:ascii="Times New Roman" w:hAnsi="Times New Roman" w:cs="Times New Roman"/>
              </w:rPr>
              <w:t>Actual Bad</w:t>
            </w:r>
          </w:p>
        </w:tc>
        <w:tc>
          <w:tcPr>
            <w:tcW w:w="2338" w:type="dxa"/>
          </w:tcPr>
          <w:p w:rsidR="00965E94" w:rsidRPr="00836F92" w:rsidRDefault="00965E94" w:rsidP="00891F80">
            <w:pPr>
              <w:jc w:val="center"/>
              <w:rPr>
                <w:rFonts w:ascii="Times New Roman" w:hAnsi="Times New Roman" w:cs="Times New Roman"/>
              </w:rPr>
            </w:pPr>
            <w:r w:rsidRPr="00836F92">
              <w:rPr>
                <w:rFonts w:ascii="Times New Roman" w:hAnsi="Times New Roman" w:cs="Times New Roman"/>
              </w:rPr>
              <w:t>Class precision</w:t>
            </w:r>
          </w:p>
        </w:tc>
      </w:tr>
      <w:tr w:rsidR="00836F92" w:rsidRPr="00836F92" w:rsidTr="00891F80">
        <w:trPr>
          <w:jc w:val="center"/>
        </w:trPr>
        <w:tc>
          <w:tcPr>
            <w:tcW w:w="2337" w:type="dxa"/>
          </w:tcPr>
          <w:p w:rsidR="00965E94" w:rsidRPr="00836F92" w:rsidRDefault="00965E94" w:rsidP="00891F80">
            <w:pPr>
              <w:jc w:val="center"/>
              <w:rPr>
                <w:rFonts w:ascii="Times New Roman" w:hAnsi="Times New Roman" w:cs="Times New Roman"/>
              </w:rPr>
            </w:pPr>
            <w:r w:rsidRPr="00836F92">
              <w:rPr>
                <w:rFonts w:ascii="Times New Roman" w:hAnsi="Times New Roman" w:cs="Times New Roman"/>
              </w:rPr>
              <w:t>Predicted Good</w:t>
            </w:r>
          </w:p>
        </w:tc>
        <w:tc>
          <w:tcPr>
            <w:tcW w:w="2337" w:type="dxa"/>
          </w:tcPr>
          <w:p w:rsidR="00965E94" w:rsidRPr="00836F92" w:rsidRDefault="00845902" w:rsidP="00891F80">
            <w:pPr>
              <w:jc w:val="center"/>
              <w:rPr>
                <w:rFonts w:ascii="Times New Roman" w:hAnsi="Times New Roman" w:cs="Times New Roman"/>
              </w:rPr>
            </w:pPr>
            <w:r>
              <w:rPr>
                <w:rFonts w:ascii="Times New Roman" w:hAnsi="Times New Roman" w:cs="Times New Roman"/>
              </w:rPr>
              <w:t>814</w:t>
            </w:r>
          </w:p>
        </w:tc>
        <w:tc>
          <w:tcPr>
            <w:tcW w:w="2338" w:type="dxa"/>
          </w:tcPr>
          <w:p w:rsidR="00965E94" w:rsidRPr="00836F92" w:rsidRDefault="00845902" w:rsidP="00891F80">
            <w:pPr>
              <w:jc w:val="center"/>
              <w:rPr>
                <w:rFonts w:ascii="Times New Roman" w:hAnsi="Times New Roman" w:cs="Times New Roman"/>
              </w:rPr>
            </w:pPr>
            <w:r>
              <w:rPr>
                <w:rFonts w:ascii="Times New Roman" w:hAnsi="Times New Roman" w:cs="Times New Roman"/>
              </w:rPr>
              <w:t>330</w:t>
            </w:r>
          </w:p>
        </w:tc>
        <w:tc>
          <w:tcPr>
            <w:tcW w:w="2338" w:type="dxa"/>
          </w:tcPr>
          <w:p w:rsidR="00965E94" w:rsidRPr="00836F92" w:rsidRDefault="00845902" w:rsidP="00891F80">
            <w:pPr>
              <w:jc w:val="center"/>
              <w:rPr>
                <w:rFonts w:ascii="Times New Roman" w:hAnsi="Times New Roman" w:cs="Times New Roman"/>
              </w:rPr>
            </w:pPr>
            <w:r>
              <w:rPr>
                <w:rFonts w:ascii="Times New Roman" w:hAnsi="Times New Roman" w:cs="Times New Roman"/>
              </w:rPr>
              <w:t>71.15</w:t>
            </w:r>
          </w:p>
        </w:tc>
      </w:tr>
      <w:tr w:rsidR="00836F92" w:rsidRPr="00836F92" w:rsidTr="00891F80">
        <w:trPr>
          <w:jc w:val="center"/>
        </w:trPr>
        <w:tc>
          <w:tcPr>
            <w:tcW w:w="2337" w:type="dxa"/>
          </w:tcPr>
          <w:p w:rsidR="00965E94" w:rsidRPr="00836F92" w:rsidRDefault="00965E94" w:rsidP="00891F80">
            <w:pPr>
              <w:jc w:val="center"/>
              <w:rPr>
                <w:rFonts w:ascii="Times New Roman" w:hAnsi="Times New Roman" w:cs="Times New Roman"/>
              </w:rPr>
            </w:pPr>
            <w:r w:rsidRPr="00836F92">
              <w:rPr>
                <w:rFonts w:ascii="Times New Roman" w:hAnsi="Times New Roman" w:cs="Times New Roman"/>
              </w:rPr>
              <w:t>Predicted Bad</w:t>
            </w:r>
          </w:p>
        </w:tc>
        <w:tc>
          <w:tcPr>
            <w:tcW w:w="2337" w:type="dxa"/>
          </w:tcPr>
          <w:p w:rsidR="00965E94" w:rsidRPr="00836F92" w:rsidRDefault="00845902" w:rsidP="00891F80">
            <w:pPr>
              <w:jc w:val="center"/>
              <w:rPr>
                <w:rFonts w:ascii="Times New Roman" w:hAnsi="Times New Roman" w:cs="Times New Roman"/>
              </w:rPr>
            </w:pPr>
            <w:r>
              <w:rPr>
                <w:rFonts w:ascii="Times New Roman" w:hAnsi="Times New Roman" w:cs="Times New Roman"/>
              </w:rPr>
              <w:t>1747</w:t>
            </w:r>
          </w:p>
        </w:tc>
        <w:tc>
          <w:tcPr>
            <w:tcW w:w="2338" w:type="dxa"/>
          </w:tcPr>
          <w:p w:rsidR="00965E94" w:rsidRPr="00836F92" w:rsidRDefault="00845902" w:rsidP="00891F80">
            <w:pPr>
              <w:jc w:val="center"/>
              <w:rPr>
                <w:rFonts w:ascii="Times New Roman" w:hAnsi="Times New Roman" w:cs="Times New Roman"/>
              </w:rPr>
            </w:pPr>
            <w:r>
              <w:rPr>
                <w:rFonts w:ascii="Times New Roman" w:hAnsi="Times New Roman" w:cs="Times New Roman"/>
              </w:rPr>
              <w:t>1109</w:t>
            </w:r>
          </w:p>
        </w:tc>
        <w:tc>
          <w:tcPr>
            <w:tcW w:w="2338" w:type="dxa"/>
          </w:tcPr>
          <w:p w:rsidR="00965E94" w:rsidRPr="00836F92" w:rsidRDefault="00845902" w:rsidP="00891F80">
            <w:pPr>
              <w:jc w:val="center"/>
              <w:rPr>
                <w:rFonts w:ascii="Times New Roman" w:hAnsi="Times New Roman" w:cs="Times New Roman"/>
              </w:rPr>
            </w:pPr>
            <w:r>
              <w:rPr>
                <w:rFonts w:ascii="Times New Roman" w:hAnsi="Times New Roman" w:cs="Times New Roman"/>
              </w:rPr>
              <w:t>38.83</w:t>
            </w:r>
          </w:p>
        </w:tc>
      </w:tr>
      <w:tr w:rsidR="00836F92" w:rsidRPr="00836F92" w:rsidTr="00891F80">
        <w:trPr>
          <w:jc w:val="center"/>
        </w:trPr>
        <w:tc>
          <w:tcPr>
            <w:tcW w:w="2337" w:type="dxa"/>
          </w:tcPr>
          <w:p w:rsidR="00965E94" w:rsidRPr="00836F92" w:rsidRDefault="00965E94" w:rsidP="00891F80">
            <w:pPr>
              <w:jc w:val="center"/>
              <w:rPr>
                <w:rFonts w:ascii="Times New Roman" w:hAnsi="Times New Roman" w:cs="Times New Roman"/>
              </w:rPr>
            </w:pPr>
            <w:r w:rsidRPr="00836F92">
              <w:rPr>
                <w:rFonts w:ascii="Times New Roman" w:hAnsi="Times New Roman" w:cs="Times New Roman"/>
              </w:rPr>
              <w:t>Class recall</w:t>
            </w:r>
          </w:p>
        </w:tc>
        <w:tc>
          <w:tcPr>
            <w:tcW w:w="2337" w:type="dxa"/>
          </w:tcPr>
          <w:p w:rsidR="00965E94" w:rsidRPr="00836F92" w:rsidRDefault="00845902" w:rsidP="00891F80">
            <w:pPr>
              <w:jc w:val="center"/>
              <w:rPr>
                <w:rFonts w:ascii="Times New Roman" w:hAnsi="Times New Roman" w:cs="Times New Roman"/>
              </w:rPr>
            </w:pPr>
            <w:r>
              <w:rPr>
                <w:rFonts w:ascii="Times New Roman" w:hAnsi="Times New Roman" w:cs="Times New Roman"/>
              </w:rPr>
              <w:t>31.78</w:t>
            </w:r>
          </w:p>
        </w:tc>
        <w:tc>
          <w:tcPr>
            <w:tcW w:w="2338" w:type="dxa"/>
          </w:tcPr>
          <w:p w:rsidR="00965E94" w:rsidRPr="00836F92" w:rsidRDefault="00845902" w:rsidP="00891F80">
            <w:pPr>
              <w:jc w:val="center"/>
              <w:rPr>
                <w:rFonts w:ascii="Times New Roman" w:hAnsi="Times New Roman" w:cs="Times New Roman"/>
              </w:rPr>
            </w:pPr>
            <w:r>
              <w:rPr>
                <w:rFonts w:ascii="Times New Roman" w:hAnsi="Times New Roman" w:cs="Times New Roman"/>
              </w:rPr>
              <w:t>77.07</w:t>
            </w:r>
          </w:p>
        </w:tc>
        <w:tc>
          <w:tcPr>
            <w:tcW w:w="2338" w:type="dxa"/>
          </w:tcPr>
          <w:p w:rsidR="00965E94" w:rsidRPr="00836F92" w:rsidRDefault="00965E94" w:rsidP="00891F80">
            <w:pPr>
              <w:rPr>
                <w:rFonts w:ascii="Times New Roman" w:hAnsi="Times New Roman" w:cs="Times New Roman"/>
              </w:rPr>
            </w:pPr>
          </w:p>
        </w:tc>
      </w:tr>
    </w:tbl>
    <w:p w:rsidR="00965E94" w:rsidRPr="00836F92" w:rsidRDefault="00965E94" w:rsidP="001D08E1">
      <w:pPr>
        <w:jc w:val="both"/>
        <w:rPr>
          <w:szCs w:val="24"/>
        </w:rPr>
      </w:pPr>
    </w:p>
    <w:p w:rsidR="001D08E1" w:rsidRPr="00836F92" w:rsidRDefault="001D08E1" w:rsidP="001D08E1">
      <w:pPr>
        <w:jc w:val="both"/>
        <w:rPr>
          <w:szCs w:val="24"/>
        </w:rPr>
      </w:pPr>
      <w:r w:rsidRPr="00836F92">
        <w:rPr>
          <w:szCs w:val="24"/>
        </w:rPr>
        <w:t>We then compared the training results from our Logistic Regression to the validation data and found our best LR model. The associated test data con</w:t>
      </w:r>
      <w:r w:rsidR="00A96153" w:rsidRPr="00836F92">
        <w:rPr>
          <w:szCs w:val="24"/>
        </w:rPr>
        <w:t>fusion matrix is seen</w:t>
      </w:r>
      <w:r w:rsidRPr="00836F92">
        <w:rPr>
          <w:szCs w:val="24"/>
        </w:rPr>
        <w:t xml:space="preserve"> above.</w:t>
      </w:r>
    </w:p>
    <w:p w:rsidR="001D08E1" w:rsidRPr="00836F92" w:rsidRDefault="00A96153" w:rsidP="001D08E1">
      <w:pPr>
        <w:jc w:val="both"/>
        <w:rPr>
          <w:szCs w:val="24"/>
        </w:rPr>
      </w:pPr>
      <w:r w:rsidRPr="00836F92">
        <w:rPr>
          <w:szCs w:val="24"/>
        </w:rPr>
        <w:t>We could</w:t>
      </w:r>
      <w:r w:rsidR="001D08E1" w:rsidRPr="00836F92">
        <w:rPr>
          <w:szCs w:val="24"/>
        </w:rPr>
        <w:t xml:space="preserve"> maintain an overall model accuracy of </w:t>
      </w:r>
      <w:r w:rsidR="00845902">
        <w:rPr>
          <w:b/>
          <w:szCs w:val="24"/>
        </w:rPr>
        <w:t>48.08</w:t>
      </w:r>
      <w:r w:rsidR="001D08E1" w:rsidRPr="00836F92">
        <w:rPr>
          <w:szCs w:val="24"/>
        </w:rPr>
        <w:t xml:space="preserve">%. The class precision from the test data was very similar to that of the training </w:t>
      </w:r>
      <w:r w:rsidRPr="00836F92">
        <w:rPr>
          <w:szCs w:val="24"/>
        </w:rPr>
        <w:t>data. We obtained</w:t>
      </w:r>
      <w:r w:rsidR="001D08E1" w:rsidRPr="00836F92">
        <w:rPr>
          <w:szCs w:val="24"/>
        </w:rPr>
        <w:t xml:space="preserve"> a </w:t>
      </w:r>
      <w:r w:rsidR="00845902">
        <w:rPr>
          <w:b/>
          <w:szCs w:val="24"/>
        </w:rPr>
        <w:t>38.83</w:t>
      </w:r>
      <w:r w:rsidR="001D08E1" w:rsidRPr="00836F92">
        <w:rPr>
          <w:szCs w:val="24"/>
        </w:rPr>
        <w:t>% precision with a</w:t>
      </w:r>
      <w:r w:rsidRPr="00836F92">
        <w:rPr>
          <w:szCs w:val="24"/>
        </w:rPr>
        <w:t>n overall</w:t>
      </w:r>
      <w:r w:rsidR="001D08E1" w:rsidRPr="00836F92">
        <w:rPr>
          <w:szCs w:val="24"/>
        </w:rPr>
        <w:t xml:space="preserve"> class recall of </w:t>
      </w:r>
      <w:r w:rsidR="00845902">
        <w:rPr>
          <w:b/>
          <w:szCs w:val="24"/>
        </w:rPr>
        <w:t>77.07</w:t>
      </w:r>
      <w:r w:rsidRPr="00836F92">
        <w:rPr>
          <w:szCs w:val="24"/>
        </w:rPr>
        <w:t>%</w:t>
      </w:r>
      <w:r w:rsidR="001D08E1" w:rsidRPr="00836F92">
        <w:rPr>
          <w:szCs w:val="24"/>
        </w:rPr>
        <w:t>.</w:t>
      </w:r>
    </w:p>
    <w:p w:rsidR="001D08E1" w:rsidRPr="00836F92" w:rsidRDefault="00A96153" w:rsidP="001D08E1">
      <w:pPr>
        <w:jc w:val="both"/>
        <w:rPr>
          <w:b/>
          <w:szCs w:val="24"/>
          <w:u w:val="single"/>
        </w:rPr>
      </w:pPr>
      <w:r w:rsidRPr="00836F92">
        <w:rPr>
          <w:szCs w:val="24"/>
        </w:rPr>
        <w:t>W</w:t>
      </w:r>
      <w:r w:rsidR="001D08E1" w:rsidRPr="00836F92">
        <w:rPr>
          <w:szCs w:val="24"/>
        </w:rPr>
        <w:t xml:space="preserve">e used </w:t>
      </w:r>
      <w:r w:rsidRPr="00836F92">
        <w:rPr>
          <w:szCs w:val="24"/>
        </w:rPr>
        <w:t xml:space="preserve">default parameters </w:t>
      </w:r>
      <w:r w:rsidR="001D08E1" w:rsidRPr="00836F92">
        <w:rPr>
          <w:szCs w:val="24"/>
        </w:rPr>
        <w:t>for the Logistic regress</w:t>
      </w:r>
      <w:r w:rsidRPr="00836F92">
        <w:rPr>
          <w:szCs w:val="24"/>
        </w:rPr>
        <w:t>ion as these</w:t>
      </w:r>
      <w:r w:rsidR="001D08E1" w:rsidRPr="00836F92">
        <w:rPr>
          <w:szCs w:val="24"/>
        </w:rPr>
        <w:t xml:space="preserve"> gave us the highest overall accuracy.</w:t>
      </w:r>
    </w:p>
    <w:p w:rsidR="001D08E1" w:rsidRPr="00836F92" w:rsidRDefault="001D08E1" w:rsidP="001D08E1">
      <w:pPr>
        <w:rPr>
          <w:b/>
          <w:szCs w:val="24"/>
          <w:u w:val="single"/>
        </w:rPr>
      </w:pPr>
    </w:p>
    <w:p w:rsidR="001D08E1" w:rsidRPr="00836F92" w:rsidRDefault="001D08E1" w:rsidP="001D08E1">
      <w:pPr>
        <w:rPr>
          <w:b/>
          <w:sz w:val="24"/>
          <w:szCs w:val="24"/>
          <w:u w:val="single"/>
        </w:rPr>
      </w:pPr>
      <w:r w:rsidRPr="00836F92">
        <w:rPr>
          <w:b/>
          <w:sz w:val="24"/>
          <w:szCs w:val="24"/>
          <w:u w:val="single"/>
        </w:rPr>
        <w:t>Naïve Bayes</w:t>
      </w:r>
    </w:p>
    <w:p w:rsidR="001D08E1" w:rsidRPr="00836F92" w:rsidRDefault="001D08E1" w:rsidP="001D08E1">
      <w:pPr>
        <w:jc w:val="both"/>
        <w:rPr>
          <w:szCs w:val="24"/>
        </w:rPr>
      </w:pPr>
      <w:r w:rsidRPr="00836F92">
        <w:rPr>
          <w:szCs w:val="24"/>
        </w:rPr>
        <w:t xml:space="preserve">After </w:t>
      </w:r>
      <w:r w:rsidR="00D306CD" w:rsidRPr="00836F92">
        <w:rPr>
          <w:szCs w:val="24"/>
        </w:rPr>
        <w:t>running J48</w:t>
      </w:r>
      <w:r w:rsidRPr="00836F92">
        <w:rPr>
          <w:szCs w:val="24"/>
        </w:rPr>
        <w:t xml:space="preserve"> and Logistic r</w:t>
      </w:r>
      <w:r w:rsidR="00D306CD" w:rsidRPr="00836F92">
        <w:rPr>
          <w:szCs w:val="24"/>
        </w:rPr>
        <w:t>egression we attempted to find</w:t>
      </w:r>
      <w:r w:rsidRPr="00836F92">
        <w:rPr>
          <w:szCs w:val="24"/>
        </w:rPr>
        <w:t xml:space="preserve"> better model u</w:t>
      </w:r>
      <w:r w:rsidR="00D306CD" w:rsidRPr="00836F92">
        <w:rPr>
          <w:szCs w:val="24"/>
        </w:rPr>
        <w:t>sing Naïve Bayes. We applied</w:t>
      </w:r>
      <w:r w:rsidRPr="00836F92">
        <w:rPr>
          <w:szCs w:val="24"/>
        </w:rPr>
        <w:t xml:space="preserve"> same subset of variables both w</w:t>
      </w:r>
      <w:r w:rsidR="00D306CD" w:rsidRPr="00836F92">
        <w:rPr>
          <w:szCs w:val="24"/>
        </w:rPr>
        <w:t>ith and without PCAs to find</w:t>
      </w:r>
      <w:r w:rsidRPr="00836F92">
        <w:rPr>
          <w:szCs w:val="24"/>
        </w:rPr>
        <w:t xml:space="preserve"> best Naïve Bayes model. </w:t>
      </w:r>
      <w:r w:rsidR="00D306CD" w:rsidRPr="00836F92">
        <w:rPr>
          <w:szCs w:val="24"/>
        </w:rPr>
        <w:t>Our best model</w:t>
      </w:r>
      <w:r w:rsidRPr="00836F92">
        <w:rPr>
          <w:szCs w:val="24"/>
        </w:rPr>
        <w:t xml:space="preserve"> again did not contain any of the PCA’s but as with the other models, contained all of our created variables described in the initial data preprocessing steps.</w:t>
      </w:r>
    </w:p>
    <w:p w:rsidR="00965E94" w:rsidRPr="00836F92" w:rsidRDefault="00965E94" w:rsidP="00965E94">
      <w:pPr>
        <w:jc w:val="both"/>
        <w:rPr>
          <w:noProof/>
          <w:szCs w:val="24"/>
        </w:rPr>
      </w:pPr>
      <w:r w:rsidRPr="00836F92">
        <w:rPr>
          <w:rStyle w:val="fontstyle01"/>
          <w:color w:val="auto"/>
        </w:rPr>
        <w:t xml:space="preserve">Accuracy of Training Data set for the best tree: </w:t>
      </w:r>
      <w:r w:rsidR="00845902">
        <w:rPr>
          <w:rStyle w:val="fontstyle01"/>
          <w:color w:val="auto"/>
        </w:rPr>
        <w:t>63.68</w:t>
      </w:r>
    </w:p>
    <w:tbl>
      <w:tblPr>
        <w:tblStyle w:val="TableGrid"/>
        <w:tblW w:w="0" w:type="auto"/>
        <w:jc w:val="center"/>
        <w:tblLook w:val="04A0" w:firstRow="1" w:lastRow="0" w:firstColumn="1" w:lastColumn="0" w:noHBand="0" w:noVBand="1"/>
      </w:tblPr>
      <w:tblGrid>
        <w:gridCol w:w="2337"/>
        <w:gridCol w:w="2337"/>
        <w:gridCol w:w="2338"/>
        <w:gridCol w:w="2338"/>
      </w:tblGrid>
      <w:tr w:rsidR="00836F92" w:rsidRPr="00836F92" w:rsidTr="00891F80">
        <w:trPr>
          <w:jc w:val="center"/>
        </w:trPr>
        <w:tc>
          <w:tcPr>
            <w:tcW w:w="2337" w:type="dxa"/>
          </w:tcPr>
          <w:p w:rsidR="00965E94" w:rsidRPr="00836F92" w:rsidRDefault="00965E94" w:rsidP="00891F80">
            <w:pPr>
              <w:jc w:val="center"/>
              <w:rPr>
                <w:rFonts w:ascii="Times New Roman" w:hAnsi="Times New Roman" w:cs="Times New Roman"/>
              </w:rPr>
            </w:pPr>
            <w:r w:rsidRPr="00836F92">
              <w:rPr>
                <w:rFonts w:ascii="Times New Roman" w:hAnsi="Times New Roman" w:cs="Times New Roman"/>
              </w:rPr>
              <w:t>Prediction / Actual</w:t>
            </w:r>
          </w:p>
        </w:tc>
        <w:tc>
          <w:tcPr>
            <w:tcW w:w="2337" w:type="dxa"/>
          </w:tcPr>
          <w:p w:rsidR="00965E94" w:rsidRPr="00836F92" w:rsidRDefault="00965E94" w:rsidP="00891F80">
            <w:pPr>
              <w:jc w:val="center"/>
              <w:rPr>
                <w:rFonts w:ascii="Times New Roman" w:hAnsi="Times New Roman" w:cs="Times New Roman"/>
              </w:rPr>
            </w:pPr>
            <w:r w:rsidRPr="00836F92">
              <w:rPr>
                <w:rFonts w:ascii="Times New Roman" w:hAnsi="Times New Roman" w:cs="Times New Roman"/>
              </w:rPr>
              <w:t>Actual Good</w:t>
            </w:r>
          </w:p>
        </w:tc>
        <w:tc>
          <w:tcPr>
            <w:tcW w:w="2338" w:type="dxa"/>
          </w:tcPr>
          <w:p w:rsidR="00965E94" w:rsidRPr="00836F92" w:rsidRDefault="00965E94" w:rsidP="00891F80">
            <w:pPr>
              <w:jc w:val="center"/>
              <w:rPr>
                <w:rFonts w:ascii="Times New Roman" w:hAnsi="Times New Roman" w:cs="Times New Roman"/>
              </w:rPr>
            </w:pPr>
            <w:r w:rsidRPr="00836F92">
              <w:rPr>
                <w:rFonts w:ascii="Times New Roman" w:hAnsi="Times New Roman" w:cs="Times New Roman"/>
              </w:rPr>
              <w:t>Actual Bad</w:t>
            </w:r>
          </w:p>
        </w:tc>
        <w:tc>
          <w:tcPr>
            <w:tcW w:w="2338" w:type="dxa"/>
          </w:tcPr>
          <w:p w:rsidR="00965E94" w:rsidRPr="00836F92" w:rsidRDefault="00965E94" w:rsidP="00891F80">
            <w:pPr>
              <w:jc w:val="center"/>
              <w:rPr>
                <w:rFonts w:ascii="Times New Roman" w:hAnsi="Times New Roman" w:cs="Times New Roman"/>
              </w:rPr>
            </w:pPr>
            <w:r w:rsidRPr="00836F92">
              <w:rPr>
                <w:rFonts w:ascii="Times New Roman" w:hAnsi="Times New Roman" w:cs="Times New Roman"/>
              </w:rPr>
              <w:t>Class precision</w:t>
            </w:r>
          </w:p>
        </w:tc>
      </w:tr>
      <w:tr w:rsidR="00836F92" w:rsidRPr="00836F92" w:rsidTr="00891F80">
        <w:trPr>
          <w:jc w:val="center"/>
        </w:trPr>
        <w:tc>
          <w:tcPr>
            <w:tcW w:w="2337" w:type="dxa"/>
          </w:tcPr>
          <w:p w:rsidR="00965E94" w:rsidRPr="00836F92" w:rsidRDefault="00965E94" w:rsidP="00891F80">
            <w:pPr>
              <w:jc w:val="center"/>
              <w:rPr>
                <w:rFonts w:ascii="Times New Roman" w:hAnsi="Times New Roman" w:cs="Times New Roman"/>
              </w:rPr>
            </w:pPr>
            <w:r w:rsidRPr="00836F92">
              <w:rPr>
                <w:rFonts w:ascii="Times New Roman" w:hAnsi="Times New Roman" w:cs="Times New Roman"/>
              </w:rPr>
              <w:t>Predicted Good</w:t>
            </w:r>
          </w:p>
        </w:tc>
        <w:tc>
          <w:tcPr>
            <w:tcW w:w="2337" w:type="dxa"/>
          </w:tcPr>
          <w:p w:rsidR="00965E94" w:rsidRPr="00836F92" w:rsidRDefault="00845902" w:rsidP="00891F80">
            <w:pPr>
              <w:jc w:val="center"/>
              <w:rPr>
                <w:rFonts w:ascii="Times New Roman" w:hAnsi="Times New Roman" w:cs="Times New Roman"/>
              </w:rPr>
            </w:pPr>
            <w:r>
              <w:rPr>
                <w:rFonts w:ascii="Times New Roman" w:hAnsi="Times New Roman" w:cs="Times New Roman"/>
              </w:rPr>
              <w:t>2888</w:t>
            </w:r>
          </w:p>
        </w:tc>
        <w:tc>
          <w:tcPr>
            <w:tcW w:w="2338" w:type="dxa"/>
          </w:tcPr>
          <w:p w:rsidR="00965E94" w:rsidRPr="00836F92" w:rsidRDefault="00845902" w:rsidP="00891F80">
            <w:pPr>
              <w:jc w:val="center"/>
              <w:rPr>
                <w:rFonts w:ascii="Times New Roman" w:hAnsi="Times New Roman" w:cs="Times New Roman"/>
              </w:rPr>
            </w:pPr>
            <w:r>
              <w:rPr>
                <w:rFonts w:ascii="Times New Roman" w:hAnsi="Times New Roman" w:cs="Times New Roman"/>
              </w:rPr>
              <w:t>1128</w:t>
            </w:r>
          </w:p>
        </w:tc>
        <w:tc>
          <w:tcPr>
            <w:tcW w:w="2338" w:type="dxa"/>
          </w:tcPr>
          <w:p w:rsidR="00965E94" w:rsidRPr="00836F92" w:rsidRDefault="00845902" w:rsidP="00891F80">
            <w:pPr>
              <w:jc w:val="center"/>
              <w:rPr>
                <w:rFonts w:ascii="Times New Roman" w:hAnsi="Times New Roman" w:cs="Times New Roman"/>
              </w:rPr>
            </w:pPr>
            <w:r>
              <w:rPr>
                <w:rFonts w:ascii="Times New Roman" w:hAnsi="Times New Roman" w:cs="Times New Roman"/>
              </w:rPr>
              <w:t>71.99</w:t>
            </w:r>
          </w:p>
        </w:tc>
      </w:tr>
      <w:tr w:rsidR="00836F92" w:rsidRPr="00836F92" w:rsidTr="00891F80">
        <w:trPr>
          <w:jc w:val="center"/>
        </w:trPr>
        <w:tc>
          <w:tcPr>
            <w:tcW w:w="2337" w:type="dxa"/>
          </w:tcPr>
          <w:p w:rsidR="00965E94" w:rsidRPr="00836F92" w:rsidRDefault="00965E94" w:rsidP="00891F80">
            <w:pPr>
              <w:jc w:val="center"/>
              <w:rPr>
                <w:rFonts w:ascii="Times New Roman" w:hAnsi="Times New Roman" w:cs="Times New Roman"/>
              </w:rPr>
            </w:pPr>
            <w:r w:rsidRPr="00836F92">
              <w:rPr>
                <w:rFonts w:ascii="Times New Roman" w:hAnsi="Times New Roman" w:cs="Times New Roman"/>
              </w:rPr>
              <w:t>Predicted Bad</w:t>
            </w:r>
          </w:p>
        </w:tc>
        <w:tc>
          <w:tcPr>
            <w:tcW w:w="2337" w:type="dxa"/>
          </w:tcPr>
          <w:p w:rsidR="00965E94" w:rsidRPr="00836F92" w:rsidRDefault="00845902" w:rsidP="00891F80">
            <w:pPr>
              <w:jc w:val="center"/>
              <w:rPr>
                <w:rFonts w:ascii="Times New Roman" w:hAnsi="Times New Roman" w:cs="Times New Roman"/>
              </w:rPr>
            </w:pPr>
            <w:r>
              <w:rPr>
                <w:rFonts w:ascii="Times New Roman" w:hAnsi="Times New Roman" w:cs="Times New Roman"/>
              </w:rPr>
              <w:t>1051</w:t>
            </w:r>
          </w:p>
        </w:tc>
        <w:tc>
          <w:tcPr>
            <w:tcW w:w="2338" w:type="dxa"/>
          </w:tcPr>
          <w:p w:rsidR="00965E94" w:rsidRPr="00836F92" w:rsidRDefault="00845902" w:rsidP="00891F80">
            <w:pPr>
              <w:jc w:val="center"/>
              <w:rPr>
                <w:rFonts w:ascii="Times New Roman" w:hAnsi="Times New Roman" w:cs="Times New Roman"/>
              </w:rPr>
            </w:pPr>
            <w:r>
              <w:rPr>
                <w:rFonts w:ascii="Times New Roman" w:hAnsi="Times New Roman" w:cs="Times New Roman"/>
              </w:rPr>
              <w:t>932</w:t>
            </w:r>
          </w:p>
        </w:tc>
        <w:tc>
          <w:tcPr>
            <w:tcW w:w="2338" w:type="dxa"/>
          </w:tcPr>
          <w:p w:rsidR="00965E94" w:rsidRPr="00836F92" w:rsidRDefault="00845902" w:rsidP="00891F80">
            <w:pPr>
              <w:jc w:val="center"/>
              <w:rPr>
                <w:rFonts w:ascii="Times New Roman" w:hAnsi="Times New Roman" w:cs="Times New Roman"/>
              </w:rPr>
            </w:pPr>
            <w:r>
              <w:rPr>
                <w:rFonts w:ascii="Times New Roman" w:hAnsi="Times New Roman" w:cs="Times New Roman"/>
              </w:rPr>
              <w:t>47.00</w:t>
            </w:r>
          </w:p>
        </w:tc>
      </w:tr>
      <w:tr w:rsidR="00836F92" w:rsidRPr="00836F92" w:rsidTr="00891F80">
        <w:trPr>
          <w:jc w:val="center"/>
        </w:trPr>
        <w:tc>
          <w:tcPr>
            <w:tcW w:w="2337" w:type="dxa"/>
          </w:tcPr>
          <w:p w:rsidR="00965E94" w:rsidRPr="00836F92" w:rsidRDefault="00965E94" w:rsidP="00891F80">
            <w:pPr>
              <w:jc w:val="center"/>
              <w:rPr>
                <w:rFonts w:ascii="Times New Roman" w:hAnsi="Times New Roman" w:cs="Times New Roman"/>
              </w:rPr>
            </w:pPr>
            <w:r w:rsidRPr="00836F92">
              <w:rPr>
                <w:rFonts w:ascii="Times New Roman" w:hAnsi="Times New Roman" w:cs="Times New Roman"/>
              </w:rPr>
              <w:t>Class recall</w:t>
            </w:r>
          </w:p>
        </w:tc>
        <w:tc>
          <w:tcPr>
            <w:tcW w:w="2337" w:type="dxa"/>
          </w:tcPr>
          <w:p w:rsidR="00965E94" w:rsidRPr="00836F92" w:rsidRDefault="00845902" w:rsidP="00891F80">
            <w:pPr>
              <w:jc w:val="center"/>
              <w:rPr>
                <w:rFonts w:ascii="Times New Roman" w:hAnsi="Times New Roman" w:cs="Times New Roman"/>
              </w:rPr>
            </w:pPr>
            <w:r>
              <w:rPr>
                <w:rFonts w:ascii="Times New Roman" w:hAnsi="Times New Roman" w:cs="Times New Roman"/>
              </w:rPr>
              <w:t>73.32</w:t>
            </w:r>
          </w:p>
        </w:tc>
        <w:tc>
          <w:tcPr>
            <w:tcW w:w="2338" w:type="dxa"/>
          </w:tcPr>
          <w:p w:rsidR="00965E94" w:rsidRPr="00836F92" w:rsidRDefault="00845902" w:rsidP="00891F80">
            <w:pPr>
              <w:jc w:val="center"/>
              <w:rPr>
                <w:rFonts w:ascii="Times New Roman" w:hAnsi="Times New Roman" w:cs="Times New Roman"/>
              </w:rPr>
            </w:pPr>
            <w:r>
              <w:rPr>
                <w:rFonts w:ascii="Times New Roman" w:hAnsi="Times New Roman" w:cs="Times New Roman"/>
              </w:rPr>
              <w:t>45.24</w:t>
            </w:r>
          </w:p>
        </w:tc>
        <w:tc>
          <w:tcPr>
            <w:tcW w:w="2338" w:type="dxa"/>
          </w:tcPr>
          <w:p w:rsidR="00965E94" w:rsidRPr="00836F92" w:rsidRDefault="00965E94" w:rsidP="00891F80">
            <w:pPr>
              <w:rPr>
                <w:rFonts w:ascii="Times New Roman" w:hAnsi="Times New Roman" w:cs="Times New Roman"/>
              </w:rPr>
            </w:pPr>
          </w:p>
        </w:tc>
      </w:tr>
    </w:tbl>
    <w:p w:rsidR="00965E94" w:rsidRPr="00836F92" w:rsidRDefault="00965E94" w:rsidP="00965E94">
      <w:pPr>
        <w:jc w:val="both"/>
        <w:rPr>
          <w:noProof/>
          <w:szCs w:val="24"/>
        </w:rPr>
      </w:pPr>
    </w:p>
    <w:p w:rsidR="00965E94" w:rsidRPr="00836F92" w:rsidRDefault="00965E94" w:rsidP="00965E94">
      <w:pPr>
        <w:jc w:val="both"/>
        <w:rPr>
          <w:noProof/>
          <w:szCs w:val="24"/>
        </w:rPr>
      </w:pPr>
      <w:r w:rsidRPr="00836F92">
        <w:rPr>
          <w:rStyle w:val="fontstyle01"/>
          <w:color w:val="auto"/>
        </w:rPr>
        <w:t xml:space="preserve">Accuracy of Test Data set for the best tree: </w:t>
      </w:r>
      <w:r w:rsidR="00845902">
        <w:rPr>
          <w:rStyle w:val="fontstyle01"/>
          <w:color w:val="auto"/>
        </w:rPr>
        <w:t>59.35</w:t>
      </w:r>
    </w:p>
    <w:tbl>
      <w:tblPr>
        <w:tblStyle w:val="TableGrid"/>
        <w:tblW w:w="0" w:type="auto"/>
        <w:jc w:val="center"/>
        <w:tblLook w:val="04A0" w:firstRow="1" w:lastRow="0" w:firstColumn="1" w:lastColumn="0" w:noHBand="0" w:noVBand="1"/>
      </w:tblPr>
      <w:tblGrid>
        <w:gridCol w:w="2337"/>
        <w:gridCol w:w="2337"/>
        <w:gridCol w:w="2338"/>
        <w:gridCol w:w="2338"/>
      </w:tblGrid>
      <w:tr w:rsidR="00836F92" w:rsidRPr="00836F92" w:rsidTr="00891F80">
        <w:trPr>
          <w:jc w:val="center"/>
        </w:trPr>
        <w:tc>
          <w:tcPr>
            <w:tcW w:w="2337" w:type="dxa"/>
          </w:tcPr>
          <w:p w:rsidR="00965E94" w:rsidRPr="00836F92" w:rsidRDefault="00965E94" w:rsidP="00891F80">
            <w:pPr>
              <w:jc w:val="center"/>
              <w:rPr>
                <w:rFonts w:ascii="Times New Roman" w:hAnsi="Times New Roman" w:cs="Times New Roman"/>
              </w:rPr>
            </w:pPr>
            <w:r w:rsidRPr="00836F92">
              <w:rPr>
                <w:rFonts w:ascii="Times New Roman" w:hAnsi="Times New Roman" w:cs="Times New Roman"/>
              </w:rPr>
              <w:t>Prediction / Actual</w:t>
            </w:r>
          </w:p>
        </w:tc>
        <w:tc>
          <w:tcPr>
            <w:tcW w:w="2337" w:type="dxa"/>
          </w:tcPr>
          <w:p w:rsidR="00965E94" w:rsidRPr="00836F92" w:rsidRDefault="00965E94" w:rsidP="00891F80">
            <w:pPr>
              <w:jc w:val="center"/>
              <w:rPr>
                <w:rFonts w:ascii="Times New Roman" w:hAnsi="Times New Roman" w:cs="Times New Roman"/>
              </w:rPr>
            </w:pPr>
            <w:r w:rsidRPr="00836F92">
              <w:rPr>
                <w:rFonts w:ascii="Times New Roman" w:hAnsi="Times New Roman" w:cs="Times New Roman"/>
              </w:rPr>
              <w:t>Actual Good</w:t>
            </w:r>
          </w:p>
        </w:tc>
        <w:tc>
          <w:tcPr>
            <w:tcW w:w="2338" w:type="dxa"/>
          </w:tcPr>
          <w:p w:rsidR="00965E94" w:rsidRPr="00836F92" w:rsidRDefault="00965E94" w:rsidP="00891F80">
            <w:pPr>
              <w:jc w:val="center"/>
              <w:rPr>
                <w:rFonts w:ascii="Times New Roman" w:hAnsi="Times New Roman" w:cs="Times New Roman"/>
              </w:rPr>
            </w:pPr>
            <w:r w:rsidRPr="00836F92">
              <w:rPr>
                <w:rFonts w:ascii="Times New Roman" w:hAnsi="Times New Roman" w:cs="Times New Roman"/>
              </w:rPr>
              <w:t>Actual Bad</w:t>
            </w:r>
          </w:p>
        </w:tc>
        <w:tc>
          <w:tcPr>
            <w:tcW w:w="2338" w:type="dxa"/>
          </w:tcPr>
          <w:p w:rsidR="00965E94" w:rsidRPr="00836F92" w:rsidRDefault="00965E94" w:rsidP="00891F80">
            <w:pPr>
              <w:jc w:val="center"/>
              <w:rPr>
                <w:rFonts w:ascii="Times New Roman" w:hAnsi="Times New Roman" w:cs="Times New Roman"/>
              </w:rPr>
            </w:pPr>
            <w:r w:rsidRPr="00836F92">
              <w:rPr>
                <w:rFonts w:ascii="Times New Roman" w:hAnsi="Times New Roman" w:cs="Times New Roman"/>
              </w:rPr>
              <w:t>Class precision</w:t>
            </w:r>
          </w:p>
        </w:tc>
      </w:tr>
      <w:tr w:rsidR="00836F92" w:rsidRPr="00836F92" w:rsidTr="00891F80">
        <w:trPr>
          <w:jc w:val="center"/>
        </w:trPr>
        <w:tc>
          <w:tcPr>
            <w:tcW w:w="2337" w:type="dxa"/>
          </w:tcPr>
          <w:p w:rsidR="00965E94" w:rsidRPr="00836F92" w:rsidRDefault="00965E94" w:rsidP="00891F80">
            <w:pPr>
              <w:jc w:val="center"/>
              <w:rPr>
                <w:rFonts w:ascii="Times New Roman" w:hAnsi="Times New Roman" w:cs="Times New Roman"/>
              </w:rPr>
            </w:pPr>
            <w:r w:rsidRPr="00836F92">
              <w:rPr>
                <w:rFonts w:ascii="Times New Roman" w:hAnsi="Times New Roman" w:cs="Times New Roman"/>
              </w:rPr>
              <w:t>Predicted Good</w:t>
            </w:r>
          </w:p>
        </w:tc>
        <w:tc>
          <w:tcPr>
            <w:tcW w:w="2337" w:type="dxa"/>
          </w:tcPr>
          <w:p w:rsidR="00965E94" w:rsidRPr="00836F92" w:rsidRDefault="00845902" w:rsidP="00891F80">
            <w:pPr>
              <w:jc w:val="center"/>
              <w:rPr>
                <w:rFonts w:ascii="Times New Roman" w:hAnsi="Times New Roman" w:cs="Times New Roman"/>
              </w:rPr>
            </w:pPr>
            <w:r>
              <w:rPr>
                <w:rFonts w:ascii="Times New Roman" w:hAnsi="Times New Roman" w:cs="Times New Roman"/>
              </w:rPr>
              <w:t>1745</w:t>
            </w:r>
          </w:p>
        </w:tc>
        <w:tc>
          <w:tcPr>
            <w:tcW w:w="2338" w:type="dxa"/>
          </w:tcPr>
          <w:p w:rsidR="00965E94" w:rsidRPr="00836F92" w:rsidRDefault="00845902" w:rsidP="00891F80">
            <w:pPr>
              <w:jc w:val="center"/>
              <w:rPr>
                <w:rFonts w:ascii="Times New Roman" w:hAnsi="Times New Roman" w:cs="Times New Roman"/>
              </w:rPr>
            </w:pPr>
            <w:r>
              <w:rPr>
                <w:rFonts w:ascii="Times New Roman" w:hAnsi="Times New Roman" w:cs="Times New Roman"/>
              </w:rPr>
              <w:t>810</w:t>
            </w:r>
          </w:p>
        </w:tc>
        <w:tc>
          <w:tcPr>
            <w:tcW w:w="2338" w:type="dxa"/>
          </w:tcPr>
          <w:p w:rsidR="00965E94" w:rsidRPr="00836F92" w:rsidRDefault="00845902" w:rsidP="00891F80">
            <w:pPr>
              <w:jc w:val="center"/>
              <w:rPr>
                <w:rFonts w:ascii="Times New Roman" w:hAnsi="Times New Roman" w:cs="Times New Roman"/>
              </w:rPr>
            </w:pPr>
            <w:r>
              <w:rPr>
                <w:rFonts w:ascii="Times New Roman" w:hAnsi="Times New Roman" w:cs="Times New Roman"/>
              </w:rPr>
              <w:t>68.30</w:t>
            </w:r>
          </w:p>
        </w:tc>
      </w:tr>
      <w:tr w:rsidR="00836F92" w:rsidRPr="00836F92" w:rsidTr="00891F80">
        <w:trPr>
          <w:jc w:val="center"/>
        </w:trPr>
        <w:tc>
          <w:tcPr>
            <w:tcW w:w="2337" w:type="dxa"/>
          </w:tcPr>
          <w:p w:rsidR="00965E94" w:rsidRPr="00836F92" w:rsidRDefault="00965E94" w:rsidP="00891F80">
            <w:pPr>
              <w:jc w:val="center"/>
              <w:rPr>
                <w:rFonts w:ascii="Times New Roman" w:hAnsi="Times New Roman" w:cs="Times New Roman"/>
              </w:rPr>
            </w:pPr>
            <w:r w:rsidRPr="00836F92">
              <w:rPr>
                <w:rFonts w:ascii="Times New Roman" w:hAnsi="Times New Roman" w:cs="Times New Roman"/>
              </w:rPr>
              <w:t>Predicted Bad</w:t>
            </w:r>
          </w:p>
        </w:tc>
        <w:tc>
          <w:tcPr>
            <w:tcW w:w="2337" w:type="dxa"/>
          </w:tcPr>
          <w:p w:rsidR="00965E94" w:rsidRPr="00836F92" w:rsidRDefault="00845902" w:rsidP="00891F80">
            <w:pPr>
              <w:jc w:val="center"/>
              <w:rPr>
                <w:rFonts w:ascii="Times New Roman" w:hAnsi="Times New Roman" w:cs="Times New Roman"/>
              </w:rPr>
            </w:pPr>
            <w:r>
              <w:rPr>
                <w:rFonts w:ascii="Times New Roman" w:hAnsi="Times New Roman" w:cs="Times New Roman"/>
              </w:rPr>
              <w:t>816</w:t>
            </w:r>
          </w:p>
        </w:tc>
        <w:tc>
          <w:tcPr>
            <w:tcW w:w="2338" w:type="dxa"/>
          </w:tcPr>
          <w:p w:rsidR="00965E94" w:rsidRPr="00836F92" w:rsidRDefault="00845902" w:rsidP="00891F80">
            <w:pPr>
              <w:jc w:val="center"/>
              <w:rPr>
                <w:rFonts w:ascii="Times New Roman" w:hAnsi="Times New Roman" w:cs="Times New Roman"/>
              </w:rPr>
            </w:pPr>
            <w:r>
              <w:rPr>
                <w:rFonts w:ascii="Times New Roman" w:hAnsi="Times New Roman" w:cs="Times New Roman"/>
              </w:rPr>
              <w:t>629</w:t>
            </w:r>
          </w:p>
        </w:tc>
        <w:tc>
          <w:tcPr>
            <w:tcW w:w="2338" w:type="dxa"/>
          </w:tcPr>
          <w:p w:rsidR="00965E94" w:rsidRPr="00836F92" w:rsidRDefault="00845902" w:rsidP="00891F80">
            <w:pPr>
              <w:jc w:val="center"/>
              <w:rPr>
                <w:rFonts w:ascii="Times New Roman" w:hAnsi="Times New Roman" w:cs="Times New Roman"/>
              </w:rPr>
            </w:pPr>
            <w:r>
              <w:rPr>
                <w:rFonts w:ascii="Times New Roman" w:hAnsi="Times New Roman" w:cs="Times New Roman"/>
              </w:rPr>
              <w:t>43.53</w:t>
            </w:r>
          </w:p>
        </w:tc>
      </w:tr>
      <w:tr w:rsidR="00836F92" w:rsidRPr="00836F92" w:rsidTr="00891F80">
        <w:trPr>
          <w:jc w:val="center"/>
        </w:trPr>
        <w:tc>
          <w:tcPr>
            <w:tcW w:w="2337" w:type="dxa"/>
          </w:tcPr>
          <w:p w:rsidR="00965E94" w:rsidRPr="00836F92" w:rsidRDefault="00965E94" w:rsidP="00891F80">
            <w:pPr>
              <w:jc w:val="center"/>
              <w:rPr>
                <w:rFonts w:ascii="Times New Roman" w:hAnsi="Times New Roman" w:cs="Times New Roman"/>
              </w:rPr>
            </w:pPr>
            <w:r w:rsidRPr="00836F92">
              <w:rPr>
                <w:rFonts w:ascii="Times New Roman" w:hAnsi="Times New Roman" w:cs="Times New Roman"/>
              </w:rPr>
              <w:t>Class recall</w:t>
            </w:r>
          </w:p>
        </w:tc>
        <w:tc>
          <w:tcPr>
            <w:tcW w:w="2337" w:type="dxa"/>
          </w:tcPr>
          <w:p w:rsidR="00965E94" w:rsidRPr="00836F92" w:rsidRDefault="00845902" w:rsidP="00891F80">
            <w:pPr>
              <w:jc w:val="center"/>
              <w:rPr>
                <w:rFonts w:ascii="Times New Roman" w:hAnsi="Times New Roman" w:cs="Times New Roman"/>
              </w:rPr>
            </w:pPr>
            <w:r>
              <w:rPr>
                <w:rFonts w:ascii="Times New Roman" w:hAnsi="Times New Roman" w:cs="Times New Roman"/>
              </w:rPr>
              <w:t>68.14</w:t>
            </w:r>
          </w:p>
        </w:tc>
        <w:tc>
          <w:tcPr>
            <w:tcW w:w="2338" w:type="dxa"/>
          </w:tcPr>
          <w:p w:rsidR="00965E94" w:rsidRPr="00836F92" w:rsidRDefault="00845902" w:rsidP="00891F80">
            <w:pPr>
              <w:jc w:val="center"/>
              <w:rPr>
                <w:rFonts w:ascii="Times New Roman" w:hAnsi="Times New Roman" w:cs="Times New Roman"/>
              </w:rPr>
            </w:pPr>
            <w:r>
              <w:rPr>
                <w:rFonts w:ascii="Times New Roman" w:hAnsi="Times New Roman" w:cs="Times New Roman"/>
              </w:rPr>
              <w:t>43.71</w:t>
            </w:r>
          </w:p>
        </w:tc>
        <w:tc>
          <w:tcPr>
            <w:tcW w:w="2338" w:type="dxa"/>
          </w:tcPr>
          <w:p w:rsidR="00965E94" w:rsidRPr="00836F92" w:rsidRDefault="00965E94" w:rsidP="00891F80">
            <w:pPr>
              <w:rPr>
                <w:rFonts w:ascii="Times New Roman" w:hAnsi="Times New Roman" w:cs="Times New Roman"/>
              </w:rPr>
            </w:pPr>
          </w:p>
        </w:tc>
      </w:tr>
    </w:tbl>
    <w:p w:rsidR="001D08E1" w:rsidRPr="00836F92" w:rsidRDefault="001D08E1" w:rsidP="001D08E1">
      <w:pPr>
        <w:jc w:val="both"/>
        <w:rPr>
          <w:sz w:val="24"/>
          <w:szCs w:val="24"/>
        </w:rPr>
      </w:pPr>
    </w:p>
    <w:p w:rsidR="001D08E1" w:rsidRPr="00836F92" w:rsidRDefault="00D306CD" w:rsidP="001D08E1">
      <w:pPr>
        <w:jc w:val="both"/>
        <w:rPr>
          <w:szCs w:val="24"/>
        </w:rPr>
      </w:pPr>
      <w:r w:rsidRPr="00836F92">
        <w:rPr>
          <w:szCs w:val="24"/>
        </w:rPr>
        <w:t>The overall model accuracy is</w:t>
      </w:r>
      <w:r w:rsidR="001D08E1" w:rsidRPr="00836F92">
        <w:rPr>
          <w:szCs w:val="24"/>
        </w:rPr>
        <w:t xml:space="preserve"> </w:t>
      </w:r>
      <w:r w:rsidR="001D08E1" w:rsidRPr="00836F92">
        <w:rPr>
          <w:b/>
          <w:szCs w:val="24"/>
        </w:rPr>
        <w:t>59.</w:t>
      </w:r>
      <w:r w:rsidR="00845902">
        <w:rPr>
          <w:b/>
          <w:szCs w:val="24"/>
        </w:rPr>
        <w:t>35</w:t>
      </w:r>
      <w:r w:rsidRPr="00836F92">
        <w:rPr>
          <w:szCs w:val="24"/>
        </w:rPr>
        <w:t xml:space="preserve">% with </w:t>
      </w:r>
      <w:r w:rsidR="001D08E1" w:rsidRPr="00836F92">
        <w:rPr>
          <w:szCs w:val="24"/>
        </w:rPr>
        <w:t xml:space="preserve">a class precision of </w:t>
      </w:r>
      <w:r w:rsidR="001D08E1" w:rsidRPr="00836F92">
        <w:rPr>
          <w:b/>
          <w:szCs w:val="24"/>
        </w:rPr>
        <w:t>4</w:t>
      </w:r>
      <w:r w:rsidR="00845902">
        <w:rPr>
          <w:b/>
          <w:szCs w:val="24"/>
        </w:rPr>
        <w:t>3</w:t>
      </w:r>
      <w:r w:rsidR="001D08E1" w:rsidRPr="00836F92">
        <w:rPr>
          <w:b/>
          <w:szCs w:val="24"/>
        </w:rPr>
        <w:t>.5</w:t>
      </w:r>
      <w:r w:rsidR="00845902">
        <w:rPr>
          <w:b/>
          <w:szCs w:val="24"/>
        </w:rPr>
        <w:t>3</w:t>
      </w:r>
      <w:r w:rsidR="001D08E1" w:rsidRPr="00836F92">
        <w:rPr>
          <w:szCs w:val="24"/>
        </w:rPr>
        <w:t xml:space="preserve">% and a class recall of </w:t>
      </w:r>
      <w:r w:rsidR="00845902">
        <w:rPr>
          <w:szCs w:val="24"/>
        </w:rPr>
        <w:t>4</w:t>
      </w:r>
      <w:r w:rsidR="001D08E1" w:rsidRPr="00836F92">
        <w:rPr>
          <w:b/>
          <w:szCs w:val="24"/>
        </w:rPr>
        <w:t>3.</w:t>
      </w:r>
      <w:r w:rsidR="00845902">
        <w:rPr>
          <w:b/>
          <w:szCs w:val="24"/>
        </w:rPr>
        <w:t>71</w:t>
      </w:r>
      <w:r w:rsidR="001D08E1" w:rsidRPr="00836F92">
        <w:rPr>
          <w:szCs w:val="24"/>
        </w:rPr>
        <w:t>%</w:t>
      </w:r>
    </w:p>
    <w:p w:rsidR="001D08E1" w:rsidRPr="00836F92" w:rsidRDefault="001D08E1" w:rsidP="001D08E1">
      <w:pPr>
        <w:jc w:val="both"/>
        <w:rPr>
          <w:szCs w:val="24"/>
        </w:rPr>
      </w:pPr>
      <w:r w:rsidRPr="00836F92">
        <w:rPr>
          <w:szCs w:val="24"/>
        </w:rPr>
        <w:t>We compared the accuracy of our Naïve Bayes model with the associated testing data. The resulting con</w:t>
      </w:r>
      <w:r w:rsidR="004E1F7A" w:rsidRPr="00836F92">
        <w:rPr>
          <w:szCs w:val="24"/>
        </w:rPr>
        <w:t>fusion matrix is as</w:t>
      </w:r>
      <w:r w:rsidRPr="00836F92">
        <w:rPr>
          <w:szCs w:val="24"/>
        </w:rPr>
        <w:t xml:space="preserve"> above.</w:t>
      </w:r>
    </w:p>
    <w:p w:rsidR="001D08E1" w:rsidRPr="00836F92" w:rsidRDefault="00D306CD" w:rsidP="001D08E1">
      <w:pPr>
        <w:jc w:val="both"/>
        <w:rPr>
          <w:szCs w:val="24"/>
        </w:rPr>
      </w:pPr>
      <w:r w:rsidRPr="00836F92">
        <w:rPr>
          <w:szCs w:val="24"/>
        </w:rPr>
        <w:t>In this case we see</w:t>
      </w:r>
      <w:r w:rsidR="001D08E1" w:rsidRPr="00836F92">
        <w:rPr>
          <w:szCs w:val="24"/>
        </w:rPr>
        <w:t xml:space="preserve"> a </w:t>
      </w:r>
      <w:r w:rsidR="00845902">
        <w:rPr>
          <w:szCs w:val="24"/>
        </w:rPr>
        <w:t>rise</w:t>
      </w:r>
      <w:r w:rsidR="001D08E1" w:rsidRPr="00836F92">
        <w:rPr>
          <w:szCs w:val="24"/>
        </w:rPr>
        <w:t xml:space="preserve"> in overall model accuracy on the validation data</w:t>
      </w:r>
      <w:r w:rsidR="00742F33" w:rsidRPr="00836F92">
        <w:rPr>
          <w:szCs w:val="24"/>
        </w:rPr>
        <w:t xml:space="preserve"> set. </w:t>
      </w:r>
      <w:r w:rsidRPr="00836F92">
        <w:rPr>
          <w:szCs w:val="24"/>
        </w:rPr>
        <w:t>Also, we noticed</w:t>
      </w:r>
      <w:r w:rsidR="001D08E1" w:rsidRPr="00836F92">
        <w:rPr>
          <w:szCs w:val="24"/>
        </w:rPr>
        <w:t xml:space="preserve"> similar class precision and class recall between our testing and training data suggesting we had found our best, and most stable Naïve Bayes model. </w:t>
      </w:r>
    </w:p>
    <w:p w:rsidR="001D08E1" w:rsidRPr="00836F92" w:rsidRDefault="001D08E1" w:rsidP="001D08E1">
      <w:pPr>
        <w:rPr>
          <w:szCs w:val="24"/>
        </w:rPr>
      </w:pPr>
    </w:p>
    <w:p w:rsidR="001D08E1" w:rsidRPr="00836F92" w:rsidRDefault="001D08E1" w:rsidP="001D08E1">
      <w:pPr>
        <w:rPr>
          <w:b/>
          <w:sz w:val="24"/>
          <w:szCs w:val="24"/>
          <w:u w:val="single"/>
        </w:rPr>
      </w:pPr>
      <w:r w:rsidRPr="00836F92">
        <w:rPr>
          <w:b/>
          <w:sz w:val="24"/>
          <w:szCs w:val="24"/>
          <w:u w:val="single"/>
        </w:rPr>
        <w:t>Support Vector Machines</w:t>
      </w:r>
    </w:p>
    <w:p w:rsidR="001D08E1" w:rsidRPr="00836F92" w:rsidRDefault="00B7577C" w:rsidP="001D08E1">
      <w:pPr>
        <w:jc w:val="both"/>
        <w:rPr>
          <w:szCs w:val="24"/>
        </w:rPr>
      </w:pPr>
      <w:r w:rsidRPr="00836F92">
        <w:rPr>
          <w:szCs w:val="24"/>
        </w:rPr>
        <w:t>Initially we tried to deploy</w:t>
      </w:r>
      <w:r w:rsidR="001D08E1" w:rsidRPr="00836F92">
        <w:rPr>
          <w:szCs w:val="24"/>
        </w:rPr>
        <w:t xml:space="preserve"> SVM model on our d</w:t>
      </w:r>
      <w:r w:rsidRPr="00836F92">
        <w:rPr>
          <w:szCs w:val="24"/>
        </w:rPr>
        <w:t>ata but were getting</w:t>
      </w:r>
      <w:r w:rsidR="001D08E1" w:rsidRPr="00836F92">
        <w:rPr>
          <w:szCs w:val="24"/>
        </w:rPr>
        <w:t xml:space="preserve"> perfect over fit. We were using a kernel type radial based function on default settings. In addition, we changed the </w:t>
      </w:r>
      <w:r w:rsidR="001D08E1" w:rsidRPr="00836F92">
        <w:rPr>
          <w:b/>
          <w:szCs w:val="24"/>
        </w:rPr>
        <w:t>threshold</w:t>
      </w:r>
      <w:r w:rsidR="001D08E1" w:rsidRPr="00836F92">
        <w:rPr>
          <w:szCs w:val="24"/>
        </w:rPr>
        <w:t xml:space="preserve"> to </w:t>
      </w:r>
      <w:r w:rsidR="001D08E1" w:rsidRPr="00836F92">
        <w:rPr>
          <w:b/>
          <w:szCs w:val="24"/>
        </w:rPr>
        <w:t xml:space="preserve">.3, .5, </w:t>
      </w:r>
      <w:r w:rsidRPr="00836F92">
        <w:rPr>
          <w:b/>
          <w:szCs w:val="24"/>
        </w:rPr>
        <w:t>and .65</w:t>
      </w:r>
      <w:r w:rsidRPr="00836F92">
        <w:rPr>
          <w:szCs w:val="24"/>
        </w:rPr>
        <w:t xml:space="preserve"> but were still getting</w:t>
      </w:r>
      <w:r w:rsidR="001D08E1" w:rsidRPr="00836F92">
        <w:rPr>
          <w:szCs w:val="24"/>
        </w:rPr>
        <w:t xml:space="preserve"> massive over fit on our training data. </w:t>
      </w:r>
    </w:p>
    <w:p w:rsidR="003468B9" w:rsidRPr="00836F92" w:rsidRDefault="0076557A" w:rsidP="003468B9">
      <w:pPr>
        <w:jc w:val="both"/>
        <w:rPr>
          <w:szCs w:val="24"/>
        </w:rPr>
      </w:pPr>
      <w:r w:rsidRPr="00836F92">
        <w:rPr>
          <w:szCs w:val="24"/>
        </w:rPr>
        <w:lastRenderedPageBreak/>
        <w:t>Below is</w:t>
      </w:r>
      <w:r w:rsidR="003468B9" w:rsidRPr="00836F92">
        <w:rPr>
          <w:szCs w:val="24"/>
        </w:rPr>
        <w:t xml:space="preserve"> the confusion matrix associated with the SVM training data:</w:t>
      </w:r>
    </w:p>
    <w:p w:rsidR="00A94280" w:rsidRPr="00836F92" w:rsidRDefault="00A94280" w:rsidP="00A94280">
      <w:pPr>
        <w:jc w:val="both"/>
        <w:rPr>
          <w:noProof/>
          <w:szCs w:val="24"/>
        </w:rPr>
      </w:pPr>
      <w:r w:rsidRPr="00836F92">
        <w:rPr>
          <w:rStyle w:val="fontstyle01"/>
          <w:color w:val="auto"/>
        </w:rPr>
        <w:t xml:space="preserve">Accuracy of Training Data set for the best tree: </w:t>
      </w:r>
      <w:r w:rsidR="00845902">
        <w:rPr>
          <w:rStyle w:val="fontstyle01"/>
          <w:color w:val="auto"/>
        </w:rPr>
        <w:t>59.21</w:t>
      </w:r>
    </w:p>
    <w:tbl>
      <w:tblPr>
        <w:tblStyle w:val="TableGrid"/>
        <w:tblW w:w="0" w:type="auto"/>
        <w:jc w:val="center"/>
        <w:tblLook w:val="04A0" w:firstRow="1" w:lastRow="0" w:firstColumn="1" w:lastColumn="0" w:noHBand="0" w:noVBand="1"/>
      </w:tblPr>
      <w:tblGrid>
        <w:gridCol w:w="2337"/>
        <w:gridCol w:w="2337"/>
        <w:gridCol w:w="2338"/>
        <w:gridCol w:w="2338"/>
      </w:tblGrid>
      <w:tr w:rsidR="00836F92" w:rsidRPr="00836F92" w:rsidTr="00891F80">
        <w:trPr>
          <w:jc w:val="center"/>
        </w:trPr>
        <w:tc>
          <w:tcPr>
            <w:tcW w:w="2337" w:type="dxa"/>
          </w:tcPr>
          <w:p w:rsidR="00A94280" w:rsidRPr="00836F92" w:rsidRDefault="00A94280" w:rsidP="00891F80">
            <w:pPr>
              <w:jc w:val="center"/>
              <w:rPr>
                <w:rFonts w:ascii="Times New Roman" w:hAnsi="Times New Roman" w:cs="Times New Roman"/>
              </w:rPr>
            </w:pPr>
            <w:r w:rsidRPr="00836F92">
              <w:rPr>
                <w:rFonts w:ascii="Times New Roman" w:hAnsi="Times New Roman" w:cs="Times New Roman"/>
              </w:rPr>
              <w:t>Prediction / Actual</w:t>
            </w:r>
          </w:p>
        </w:tc>
        <w:tc>
          <w:tcPr>
            <w:tcW w:w="2337" w:type="dxa"/>
          </w:tcPr>
          <w:p w:rsidR="00A94280" w:rsidRPr="00836F92" w:rsidRDefault="00A94280" w:rsidP="00891F80">
            <w:pPr>
              <w:jc w:val="center"/>
              <w:rPr>
                <w:rFonts w:ascii="Times New Roman" w:hAnsi="Times New Roman" w:cs="Times New Roman"/>
              </w:rPr>
            </w:pPr>
            <w:r w:rsidRPr="00836F92">
              <w:rPr>
                <w:rFonts w:ascii="Times New Roman" w:hAnsi="Times New Roman" w:cs="Times New Roman"/>
              </w:rPr>
              <w:t>Actual Good</w:t>
            </w:r>
          </w:p>
        </w:tc>
        <w:tc>
          <w:tcPr>
            <w:tcW w:w="2338" w:type="dxa"/>
          </w:tcPr>
          <w:p w:rsidR="00A94280" w:rsidRPr="00836F92" w:rsidRDefault="00A94280" w:rsidP="00891F80">
            <w:pPr>
              <w:jc w:val="center"/>
              <w:rPr>
                <w:rFonts w:ascii="Times New Roman" w:hAnsi="Times New Roman" w:cs="Times New Roman"/>
              </w:rPr>
            </w:pPr>
            <w:r w:rsidRPr="00836F92">
              <w:rPr>
                <w:rFonts w:ascii="Times New Roman" w:hAnsi="Times New Roman" w:cs="Times New Roman"/>
              </w:rPr>
              <w:t>Actual Bad</w:t>
            </w:r>
          </w:p>
        </w:tc>
        <w:tc>
          <w:tcPr>
            <w:tcW w:w="2338" w:type="dxa"/>
          </w:tcPr>
          <w:p w:rsidR="00A94280" w:rsidRPr="00836F92" w:rsidRDefault="00A94280" w:rsidP="00891F80">
            <w:pPr>
              <w:jc w:val="center"/>
              <w:rPr>
                <w:rFonts w:ascii="Times New Roman" w:hAnsi="Times New Roman" w:cs="Times New Roman"/>
              </w:rPr>
            </w:pPr>
            <w:r w:rsidRPr="00836F92">
              <w:rPr>
                <w:rFonts w:ascii="Times New Roman" w:hAnsi="Times New Roman" w:cs="Times New Roman"/>
              </w:rPr>
              <w:t>Class precision</w:t>
            </w:r>
          </w:p>
        </w:tc>
      </w:tr>
      <w:tr w:rsidR="00836F92" w:rsidRPr="00836F92" w:rsidTr="00891F80">
        <w:trPr>
          <w:jc w:val="center"/>
        </w:trPr>
        <w:tc>
          <w:tcPr>
            <w:tcW w:w="2337" w:type="dxa"/>
          </w:tcPr>
          <w:p w:rsidR="00A94280" w:rsidRPr="00836F92" w:rsidRDefault="00A94280" w:rsidP="00891F80">
            <w:pPr>
              <w:jc w:val="center"/>
              <w:rPr>
                <w:rFonts w:ascii="Times New Roman" w:hAnsi="Times New Roman" w:cs="Times New Roman"/>
              </w:rPr>
            </w:pPr>
            <w:r w:rsidRPr="00836F92">
              <w:rPr>
                <w:rFonts w:ascii="Times New Roman" w:hAnsi="Times New Roman" w:cs="Times New Roman"/>
              </w:rPr>
              <w:t>Predicted Good</w:t>
            </w:r>
          </w:p>
        </w:tc>
        <w:tc>
          <w:tcPr>
            <w:tcW w:w="2337" w:type="dxa"/>
          </w:tcPr>
          <w:p w:rsidR="00A94280" w:rsidRPr="00836F92" w:rsidRDefault="00845902" w:rsidP="00891F80">
            <w:pPr>
              <w:jc w:val="center"/>
              <w:rPr>
                <w:rFonts w:ascii="Times New Roman" w:hAnsi="Times New Roman" w:cs="Times New Roman"/>
              </w:rPr>
            </w:pPr>
            <w:r>
              <w:rPr>
                <w:rFonts w:ascii="Times New Roman" w:hAnsi="Times New Roman" w:cs="Times New Roman"/>
              </w:rPr>
              <w:t>3064</w:t>
            </w:r>
          </w:p>
        </w:tc>
        <w:tc>
          <w:tcPr>
            <w:tcW w:w="2338" w:type="dxa"/>
          </w:tcPr>
          <w:p w:rsidR="00A94280" w:rsidRPr="00836F92" w:rsidRDefault="00845902" w:rsidP="00891F80">
            <w:pPr>
              <w:jc w:val="center"/>
              <w:rPr>
                <w:rFonts w:ascii="Times New Roman" w:hAnsi="Times New Roman" w:cs="Times New Roman"/>
              </w:rPr>
            </w:pPr>
            <w:r>
              <w:rPr>
                <w:rFonts w:ascii="Times New Roman" w:hAnsi="Times New Roman" w:cs="Times New Roman"/>
              </w:rPr>
              <w:t>1572</w:t>
            </w:r>
          </w:p>
        </w:tc>
        <w:tc>
          <w:tcPr>
            <w:tcW w:w="2338" w:type="dxa"/>
          </w:tcPr>
          <w:p w:rsidR="00A94280" w:rsidRPr="00836F92" w:rsidRDefault="00845902" w:rsidP="00891F80">
            <w:pPr>
              <w:jc w:val="center"/>
              <w:rPr>
                <w:rFonts w:ascii="Times New Roman" w:hAnsi="Times New Roman" w:cs="Times New Roman"/>
              </w:rPr>
            </w:pPr>
            <w:r>
              <w:rPr>
                <w:rFonts w:ascii="Times New Roman" w:hAnsi="Times New Roman" w:cs="Times New Roman"/>
              </w:rPr>
              <w:t>66.09</w:t>
            </w:r>
          </w:p>
        </w:tc>
      </w:tr>
      <w:tr w:rsidR="00836F92" w:rsidRPr="00836F92" w:rsidTr="00891F80">
        <w:trPr>
          <w:jc w:val="center"/>
        </w:trPr>
        <w:tc>
          <w:tcPr>
            <w:tcW w:w="2337" w:type="dxa"/>
          </w:tcPr>
          <w:p w:rsidR="00A94280" w:rsidRPr="00836F92" w:rsidRDefault="00A94280" w:rsidP="00891F80">
            <w:pPr>
              <w:jc w:val="center"/>
              <w:rPr>
                <w:rFonts w:ascii="Times New Roman" w:hAnsi="Times New Roman" w:cs="Times New Roman"/>
              </w:rPr>
            </w:pPr>
            <w:r w:rsidRPr="00836F92">
              <w:rPr>
                <w:rFonts w:ascii="Times New Roman" w:hAnsi="Times New Roman" w:cs="Times New Roman"/>
              </w:rPr>
              <w:t>Predicted Bad</w:t>
            </w:r>
          </w:p>
        </w:tc>
        <w:tc>
          <w:tcPr>
            <w:tcW w:w="2337" w:type="dxa"/>
          </w:tcPr>
          <w:p w:rsidR="00A94280" w:rsidRPr="00836F92" w:rsidRDefault="00845902" w:rsidP="00891F80">
            <w:pPr>
              <w:jc w:val="center"/>
              <w:rPr>
                <w:rFonts w:ascii="Times New Roman" w:hAnsi="Times New Roman" w:cs="Times New Roman"/>
              </w:rPr>
            </w:pPr>
            <w:r>
              <w:rPr>
                <w:rFonts w:ascii="Times New Roman" w:hAnsi="Times New Roman" w:cs="Times New Roman"/>
              </w:rPr>
              <w:t>875</w:t>
            </w:r>
          </w:p>
        </w:tc>
        <w:tc>
          <w:tcPr>
            <w:tcW w:w="2338" w:type="dxa"/>
          </w:tcPr>
          <w:p w:rsidR="00A94280" w:rsidRPr="00836F92" w:rsidRDefault="00845902" w:rsidP="00891F80">
            <w:pPr>
              <w:jc w:val="center"/>
              <w:rPr>
                <w:rFonts w:ascii="Times New Roman" w:hAnsi="Times New Roman" w:cs="Times New Roman"/>
              </w:rPr>
            </w:pPr>
            <w:r>
              <w:rPr>
                <w:rFonts w:ascii="Times New Roman" w:hAnsi="Times New Roman" w:cs="Times New Roman"/>
              </w:rPr>
              <w:t>488</w:t>
            </w:r>
          </w:p>
        </w:tc>
        <w:tc>
          <w:tcPr>
            <w:tcW w:w="2338" w:type="dxa"/>
          </w:tcPr>
          <w:p w:rsidR="00A94280" w:rsidRPr="00836F92" w:rsidRDefault="00845902" w:rsidP="00891F80">
            <w:pPr>
              <w:jc w:val="center"/>
              <w:rPr>
                <w:rFonts w:ascii="Times New Roman" w:hAnsi="Times New Roman" w:cs="Times New Roman"/>
              </w:rPr>
            </w:pPr>
            <w:r>
              <w:rPr>
                <w:rFonts w:ascii="Times New Roman" w:hAnsi="Times New Roman" w:cs="Times New Roman"/>
              </w:rPr>
              <w:t>35.80</w:t>
            </w:r>
          </w:p>
        </w:tc>
      </w:tr>
      <w:tr w:rsidR="00836F92" w:rsidRPr="00836F92" w:rsidTr="00891F80">
        <w:trPr>
          <w:jc w:val="center"/>
        </w:trPr>
        <w:tc>
          <w:tcPr>
            <w:tcW w:w="2337" w:type="dxa"/>
          </w:tcPr>
          <w:p w:rsidR="00A94280" w:rsidRPr="00836F92" w:rsidRDefault="00A94280" w:rsidP="00891F80">
            <w:pPr>
              <w:jc w:val="center"/>
              <w:rPr>
                <w:rFonts w:ascii="Times New Roman" w:hAnsi="Times New Roman" w:cs="Times New Roman"/>
              </w:rPr>
            </w:pPr>
            <w:r w:rsidRPr="00836F92">
              <w:rPr>
                <w:rFonts w:ascii="Times New Roman" w:hAnsi="Times New Roman" w:cs="Times New Roman"/>
              </w:rPr>
              <w:t>Class recall</w:t>
            </w:r>
          </w:p>
        </w:tc>
        <w:tc>
          <w:tcPr>
            <w:tcW w:w="2337" w:type="dxa"/>
          </w:tcPr>
          <w:p w:rsidR="00A94280" w:rsidRPr="00836F92" w:rsidRDefault="00845902" w:rsidP="00891F80">
            <w:pPr>
              <w:jc w:val="center"/>
              <w:rPr>
                <w:rFonts w:ascii="Times New Roman" w:hAnsi="Times New Roman" w:cs="Times New Roman"/>
              </w:rPr>
            </w:pPr>
            <w:r>
              <w:rPr>
                <w:rFonts w:ascii="Times New Roman" w:hAnsi="Times New Roman" w:cs="Times New Roman"/>
              </w:rPr>
              <w:t>77.79</w:t>
            </w:r>
          </w:p>
        </w:tc>
        <w:tc>
          <w:tcPr>
            <w:tcW w:w="2338" w:type="dxa"/>
          </w:tcPr>
          <w:p w:rsidR="00A94280" w:rsidRPr="00836F92" w:rsidRDefault="00845902" w:rsidP="00891F80">
            <w:pPr>
              <w:jc w:val="center"/>
              <w:rPr>
                <w:rFonts w:ascii="Times New Roman" w:hAnsi="Times New Roman" w:cs="Times New Roman"/>
              </w:rPr>
            </w:pPr>
            <w:r>
              <w:rPr>
                <w:rFonts w:ascii="Times New Roman" w:hAnsi="Times New Roman" w:cs="Times New Roman"/>
              </w:rPr>
              <w:t>23.69</w:t>
            </w:r>
          </w:p>
        </w:tc>
        <w:tc>
          <w:tcPr>
            <w:tcW w:w="2338" w:type="dxa"/>
          </w:tcPr>
          <w:p w:rsidR="00A94280" w:rsidRPr="00836F92" w:rsidRDefault="00A94280" w:rsidP="00891F80">
            <w:pPr>
              <w:rPr>
                <w:rFonts w:ascii="Times New Roman" w:hAnsi="Times New Roman" w:cs="Times New Roman"/>
              </w:rPr>
            </w:pPr>
          </w:p>
        </w:tc>
      </w:tr>
    </w:tbl>
    <w:p w:rsidR="00A94280" w:rsidRPr="00836F92" w:rsidRDefault="00A94280" w:rsidP="00A94280">
      <w:pPr>
        <w:jc w:val="both"/>
        <w:rPr>
          <w:noProof/>
          <w:szCs w:val="24"/>
        </w:rPr>
      </w:pPr>
    </w:p>
    <w:p w:rsidR="00A94280" w:rsidRPr="00836F92" w:rsidRDefault="00A94280" w:rsidP="00A94280">
      <w:pPr>
        <w:jc w:val="both"/>
        <w:rPr>
          <w:noProof/>
          <w:szCs w:val="24"/>
        </w:rPr>
      </w:pPr>
      <w:r w:rsidRPr="00836F92">
        <w:rPr>
          <w:rStyle w:val="fontstyle01"/>
          <w:color w:val="auto"/>
        </w:rPr>
        <w:t xml:space="preserve">Accuracy of Test Data set for the best tree: </w:t>
      </w:r>
      <w:r w:rsidR="00845902">
        <w:rPr>
          <w:rStyle w:val="fontstyle01"/>
          <w:color w:val="auto"/>
        </w:rPr>
        <w:t>59.55</w:t>
      </w:r>
    </w:p>
    <w:tbl>
      <w:tblPr>
        <w:tblStyle w:val="TableGrid"/>
        <w:tblW w:w="0" w:type="auto"/>
        <w:jc w:val="center"/>
        <w:tblLook w:val="04A0" w:firstRow="1" w:lastRow="0" w:firstColumn="1" w:lastColumn="0" w:noHBand="0" w:noVBand="1"/>
      </w:tblPr>
      <w:tblGrid>
        <w:gridCol w:w="2337"/>
        <w:gridCol w:w="2337"/>
        <w:gridCol w:w="2338"/>
        <w:gridCol w:w="2338"/>
      </w:tblGrid>
      <w:tr w:rsidR="00836F92" w:rsidRPr="00836F92" w:rsidTr="00891F80">
        <w:trPr>
          <w:jc w:val="center"/>
        </w:trPr>
        <w:tc>
          <w:tcPr>
            <w:tcW w:w="2337" w:type="dxa"/>
          </w:tcPr>
          <w:p w:rsidR="00A94280" w:rsidRPr="00836F92" w:rsidRDefault="00A94280" w:rsidP="00891F80">
            <w:pPr>
              <w:jc w:val="center"/>
              <w:rPr>
                <w:rFonts w:ascii="Times New Roman" w:hAnsi="Times New Roman" w:cs="Times New Roman"/>
              </w:rPr>
            </w:pPr>
            <w:r w:rsidRPr="00836F92">
              <w:rPr>
                <w:rFonts w:ascii="Times New Roman" w:hAnsi="Times New Roman" w:cs="Times New Roman"/>
              </w:rPr>
              <w:t>Prediction / Actual</w:t>
            </w:r>
          </w:p>
        </w:tc>
        <w:tc>
          <w:tcPr>
            <w:tcW w:w="2337" w:type="dxa"/>
          </w:tcPr>
          <w:p w:rsidR="00A94280" w:rsidRPr="00836F92" w:rsidRDefault="00A94280" w:rsidP="00891F80">
            <w:pPr>
              <w:jc w:val="center"/>
              <w:rPr>
                <w:rFonts w:ascii="Times New Roman" w:hAnsi="Times New Roman" w:cs="Times New Roman"/>
              </w:rPr>
            </w:pPr>
            <w:r w:rsidRPr="00836F92">
              <w:rPr>
                <w:rFonts w:ascii="Times New Roman" w:hAnsi="Times New Roman" w:cs="Times New Roman"/>
              </w:rPr>
              <w:t>Actual Good</w:t>
            </w:r>
          </w:p>
        </w:tc>
        <w:tc>
          <w:tcPr>
            <w:tcW w:w="2338" w:type="dxa"/>
          </w:tcPr>
          <w:p w:rsidR="00A94280" w:rsidRPr="00836F92" w:rsidRDefault="00A94280" w:rsidP="00891F80">
            <w:pPr>
              <w:jc w:val="center"/>
              <w:rPr>
                <w:rFonts w:ascii="Times New Roman" w:hAnsi="Times New Roman" w:cs="Times New Roman"/>
              </w:rPr>
            </w:pPr>
            <w:r w:rsidRPr="00836F92">
              <w:rPr>
                <w:rFonts w:ascii="Times New Roman" w:hAnsi="Times New Roman" w:cs="Times New Roman"/>
              </w:rPr>
              <w:t>Actual Bad</w:t>
            </w:r>
          </w:p>
        </w:tc>
        <w:tc>
          <w:tcPr>
            <w:tcW w:w="2338" w:type="dxa"/>
          </w:tcPr>
          <w:p w:rsidR="00A94280" w:rsidRPr="00836F92" w:rsidRDefault="00A94280" w:rsidP="00891F80">
            <w:pPr>
              <w:jc w:val="center"/>
              <w:rPr>
                <w:rFonts w:ascii="Times New Roman" w:hAnsi="Times New Roman" w:cs="Times New Roman"/>
              </w:rPr>
            </w:pPr>
            <w:r w:rsidRPr="00836F92">
              <w:rPr>
                <w:rFonts w:ascii="Times New Roman" w:hAnsi="Times New Roman" w:cs="Times New Roman"/>
              </w:rPr>
              <w:t>Class precision</w:t>
            </w:r>
          </w:p>
        </w:tc>
      </w:tr>
      <w:tr w:rsidR="00836F92" w:rsidRPr="00836F92" w:rsidTr="00891F80">
        <w:trPr>
          <w:jc w:val="center"/>
        </w:trPr>
        <w:tc>
          <w:tcPr>
            <w:tcW w:w="2337" w:type="dxa"/>
          </w:tcPr>
          <w:p w:rsidR="00A94280" w:rsidRPr="00836F92" w:rsidRDefault="00A94280" w:rsidP="00891F80">
            <w:pPr>
              <w:jc w:val="center"/>
              <w:rPr>
                <w:rFonts w:ascii="Times New Roman" w:hAnsi="Times New Roman" w:cs="Times New Roman"/>
              </w:rPr>
            </w:pPr>
            <w:r w:rsidRPr="00836F92">
              <w:rPr>
                <w:rFonts w:ascii="Times New Roman" w:hAnsi="Times New Roman" w:cs="Times New Roman"/>
              </w:rPr>
              <w:t>Predicted Good</w:t>
            </w:r>
          </w:p>
        </w:tc>
        <w:tc>
          <w:tcPr>
            <w:tcW w:w="2337" w:type="dxa"/>
          </w:tcPr>
          <w:p w:rsidR="00A94280" w:rsidRPr="00836F92" w:rsidRDefault="00845902" w:rsidP="00891F80">
            <w:pPr>
              <w:jc w:val="center"/>
              <w:rPr>
                <w:rFonts w:ascii="Times New Roman" w:hAnsi="Times New Roman" w:cs="Times New Roman"/>
              </w:rPr>
            </w:pPr>
            <w:r>
              <w:rPr>
                <w:rFonts w:ascii="Times New Roman" w:hAnsi="Times New Roman" w:cs="Times New Roman"/>
              </w:rPr>
              <w:t>2048</w:t>
            </w:r>
          </w:p>
        </w:tc>
        <w:tc>
          <w:tcPr>
            <w:tcW w:w="2338" w:type="dxa"/>
          </w:tcPr>
          <w:p w:rsidR="00A94280" w:rsidRPr="00836F92" w:rsidRDefault="00845902" w:rsidP="00891F80">
            <w:pPr>
              <w:jc w:val="center"/>
              <w:rPr>
                <w:rFonts w:ascii="Times New Roman" w:hAnsi="Times New Roman" w:cs="Times New Roman"/>
              </w:rPr>
            </w:pPr>
            <w:r>
              <w:rPr>
                <w:rFonts w:ascii="Times New Roman" w:hAnsi="Times New Roman" w:cs="Times New Roman"/>
              </w:rPr>
              <w:t>1105</w:t>
            </w:r>
          </w:p>
        </w:tc>
        <w:tc>
          <w:tcPr>
            <w:tcW w:w="2338" w:type="dxa"/>
          </w:tcPr>
          <w:p w:rsidR="00A94280" w:rsidRPr="00836F92" w:rsidRDefault="00845902" w:rsidP="00891F80">
            <w:pPr>
              <w:jc w:val="center"/>
              <w:rPr>
                <w:rFonts w:ascii="Times New Roman" w:hAnsi="Times New Roman" w:cs="Times New Roman"/>
              </w:rPr>
            </w:pPr>
            <w:r>
              <w:rPr>
                <w:rFonts w:ascii="Times New Roman" w:hAnsi="Times New Roman" w:cs="Times New Roman"/>
              </w:rPr>
              <w:t>64.95</w:t>
            </w:r>
          </w:p>
        </w:tc>
      </w:tr>
      <w:tr w:rsidR="00836F92" w:rsidRPr="00836F92" w:rsidTr="00891F80">
        <w:trPr>
          <w:jc w:val="center"/>
        </w:trPr>
        <w:tc>
          <w:tcPr>
            <w:tcW w:w="2337" w:type="dxa"/>
          </w:tcPr>
          <w:p w:rsidR="00A94280" w:rsidRPr="00836F92" w:rsidRDefault="00A94280" w:rsidP="00891F80">
            <w:pPr>
              <w:jc w:val="center"/>
              <w:rPr>
                <w:rFonts w:ascii="Times New Roman" w:hAnsi="Times New Roman" w:cs="Times New Roman"/>
              </w:rPr>
            </w:pPr>
            <w:r w:rsidRPr="00836F92">
              <w:rPr>
                <w:rFonts w:ascii="Times New Roman" w:hAnsi="Times New Roman" w:cs="Times New Roman"/>
              </w:rPr>
              <w:t>Predicted Bad</w:t>
            </w:r>
          </w:p>
        </w:tc>
        <w:tc>
          <w:tcPr>
            <w:tcW w:w="2337" w:type="dxa"/>
          </w:tcPr>
          <w:p w:rsidR="00A94280" w:rsidRPr="00836F92" w:rsidRDefault="00845902" w:rsidP="00891F80">
            <w:pPr>
              <w:jc w:val="center"/>
              <w:rPr>
                <w:rFonts w:ascii="Times New Roman" w:hAnsi="Times New Roman" w:cs="Times New Roman"/>
              </w:rPr>
            </w:pPr>
            <w:r>
              <w:rPr>
                <w:rFonts w:ascii="Times New Roman" w:hAnsi="Times New Roman" w:cs="Times New Roman"/>
              </w:rPr>
              <w:t>513</w:t>
            </w:r>
          </w:p>
        </w:tc>
        <w:tc>
          <w:tcPr>
            <w:tcW w:w="2338" w:type="dxa"/>
          </w:tcPr>
          <w:p w:rsidR="00A94280" w:rsidRPr="00836F92" w:rsidRDefault="00845902" w:rsidP="00891F80">
            <w:pPr>
              <w:jc w:val="center"/>
              <w:rPr>
                <w:rFonts w:ascii="Times New Roman" w:hAnsi="Times New Roman" w:cs="Times New Roman"/>
              </w:rPr>
            </w:pPr>
            <w:r>
              <w:rPr>
                <w:rFonts w:ascii="Times New Roman" w:hAnsi="Times New Roman" w:cs="Times New Roman"/>
              </w:rPr>
              <w:t>334</w:t>
            </w:r>
          </w:p>
        </w:tc>
        <w:tc>
          <w:tcPr>
            <w:tcW w:w="2338" w:type="dxa"/>
          </w:tcPr>
          <w:p w:rsidR="00A94280" w:rsidRPr="00836F92" w:rsidRDefault="00845902" w:rsidP="00891F80">
            <w:pPr>
              <w:jc w:val="center"/>
              <w:rPr>
                <w:rFonts w:ascii="Times New Roman" w:hAnsi="Times New Roman" w:cs="Times New Roman"/>
              </w:rPr>
            </w:pPr>
            <w:r>
              <w:rPr>
                <w:rFonts w:ascii="Times New Roman" w:hAnsi="Times New Roman" w:cs="Times New Roman"/>
              </w:rPr>
              <w:t>39.43</w:t>
            </w:r>
          </w:p>
        </w:tc>
      </w:tr>
      <w:tr w:rsidR="00836F92" w:rsidRPr="00836F92" w:rsidTr="00891F80">
        <w:trPr>
          <w:jc w:val="center"/>
        </w:trPr>
        <w:tc>
          <w:tcPr>
            <w:tcW w:w="2337" w:type="dxa"/>
          </w:tcPr>
          <w:p w:rsidR="00A94280" w:rsidRPr="00836F92" w:rsidRDefault="00A94280" w:rsidP="00891F80">
            <w:pPr>
              <w:jc w:val="center"/>
              <w:rPr>
                <w:rFonts w:ascii="Times New Roman" w:hAnsi="Times New Roman" w:cs="Times New Roman"/>
              </w:rPr>
            </w:pPr>
            <w:r w:rsidRPr="00836F92">
              <w:rPr>
                <w:rFonts w:ascii="Times New Roman" w:hAnsi="Times New Roman" w:cs="Times New Roman"/>
              </w:rPr>
              <w:t>Class recall</w:t>
            </w:r>
          </w:p>
        </w:tc>
        <w:tc>
          <w:tcPr>
            <w:tcW w:w="2337" w:type="dxa"/>
          </w:tcPr>
          <w:p w:rsidR="00A94280" w:rsidRPr="00836F92" w:rsidRDefault="00845902" w:rsidP="00891F80">
            <w:pPr>
              <w:jc w:val="center"/>
              <w:rPr>
                <w:rFonts w:ascii="Times New Roman" w:hAnsi="Times New Roman" w:cs="Times New Roman"/>
              </w:rPr>
            </w:pPr>
            <w:r>
              <w:rPr>
                <w:rFonts w:ascii="Times New Roman" w:hAnsi="Times New Roman" w:cs="Times New Roman"/>
              </w:rPr>
              <w:t>79.97</w:t>
            </w:r>
          </w:p>
        </w:tc>
        <w:tc>
          <w:tcPr>
            <w:tcW w:w="2338" w:type="dxa"/>
          </w:tcPr>
          <w:p w:rsidR="00A94280" w:rsidRPr="00836F92" w:rsidRDefault="00845902" w:rsidP="00891F80">
            <w:pPr>
              <w:jc w:val="center"/>
              <w:rPr>
                <w:rFonts w:ascii="Times New Roman" w:hAnsi="Times New Roman" w:cs="Times New Roman"/>
              </w:rPr>
            </w:pPr>
            <w:r>
              <w:rPr>
                <w:rFonts w:ascii="Times New Roman" w:hAnsi="Times New Roman" w:cs="Times New Roman"/>
              </w:rPr>
              <w:t>23.21</w:t>
            </w:r>
          </w:p>
        </w:tc>
        <w:tc>
          <w:tcPr>
            <w:tcW w:w="2338" w:type="dxa"/>
          </w:tcPr>
          <w:p w:rsidR="00A94280" w:rsidRPr="00836F92" w:rsidRDefault="00A94280" w:rsidP="00891F80">
            <w:pPr>
              <w:rPr>
                <w:rFonts w:ascii="Times New Roman" w:hAnsi="Times New Roman" w:cs="Times New Roman"/>
              </w:rPr>
            </w:pPr>
          </w:p>
        </w:tc>
      </w:tr>
    </w:tbl>
    <w:p w:rsidR="00A94280" w:rsidRPr="00836F92" w:rsidRDefault="00A94280" w:rsidP="001D08E1">
      <w:pPr>
        <w:jc w:val="both"/>
        <w:rPr>
          <w:szCs w:val="24"/>
        </w:rPr>
      </w:pPr>
    </w:p>
    <w:p w:rsidR="001D08E1" w:rsidRPr="00836F92" w:rsidRDefault="003468B9" w:rsidP="001D08E1">
      <w:pPr>
        <w:jc w:val="both"/>
        <w:rPr>
          <w:szCs w:val="24"/>
        </w:rPr>
      </w:pPr>
      <w:r w:rsidRPr="00836F92">
        <w:rPr>
          <w:szCs w:val="24"/>
        </w:rPr>
        <w:t xml:space="preserve">After analyzing many </w:t>
      </w:r>
      <w:r w:rsidR="0076557A" w:rsidRPr="00836F92">
        <w:rPr>
          <w:szCs w:val="24"/>
        </w:rPr>
        <w:t>different kernel types such as-</w:t>
      </w:r>
      <w:r w:rsidRPr="00836F92">
        <w:rPr>
          <w:szCs w:val="24"/>
        </w:rPr>
        <w:t xml:space="preserve"> polynomial, dot, and Gaussian combination. We also experimented w</w:t>
      </w:r>
      <w:r w:rsidR="0076557A" w:rsidRPr="00836F92">
        <w:rPr>
          <w:szCs w:val="24"/>
        </w:rPr>
        <w:t>ith the C penalty parameters and</w:t>
      </w:r>
      <w:r w:rsidRPr="00836F92">
        <w:rPr>
          <w:szCs w:val="24"/>
        </w:rPr>
        <w:t xml:space="preserve"> determined that the support vector machine wasn’t the best suited </w:t>
      </w:r>
      <w:r w:rsidR="0076557A" w:rsidRPr="00836F92">
        <w:rPr>
          <w:szCs w:val="24"/>
        </w:rPr>
        <w:t>algorithm to our data and did not</w:t>
      </w:r>
      <w:r w:rsidRPr="00836F92">
        <w:rPr>
          <w:szCs w:val="24"/>
        </w:rPr>
        <w:t xml:space="preserve"> generalize well. </w:t>
      </w:r>
    </w:p>
    <w:p w:rsidR="001D08E1" w:rsidRPr="00836F92" w:rsidRDefault="003736CA" w:rsidP="001D08E1">
      <w:pPr>
        <w:jc w:val="both"/>
        <w:rPr>
          <w:szCs w:val="24"/>
        </w:rPr>
      </w:pPr>
      <w:r w:rsidRPr="00836F92">
        <w:rPr>
          <w:szCs w:val="24"/>
        </w:rPr>
        <w:t>We could</w:t>
      </w:r>
      <w:r w:rsidR="001D08E1" w:rsidRPr="00836F92">
        <w:rPr>
          <w:szCs w:val="24"/>
        </w:rPr>
        <w:t xml:space="preserve"> generate an </w:t>
      </w:r>
      <w:r w:rsidR="001D08E1" w:rsidRPr="00836F92">
        <w:rPr>
          <w:b/>
          <w:szCs w:val="24"/>
        </w:rPr>
        <w:t>overall accuracy</w:t>
      </w:r>
      <w:r w:rsidR="001D08E1" w:rsidRPr="00836F92">
        <w:rPr>
          <w:szCs w:val="24"/>
        </w:rPr>
        <w:t xml:space="preserve"> of </w:t>
      </w:r>
      <w:r w:rsidR="001D08E1" w:rsidRPr="00836F92">
        <w:rPr>
          <w:b/>
          <w:szCs w:val="24"/>
        </w:rPr>
        <w:t>59.21</w:t>
      </w:r>
      <w:r w:rsidR="001D08E1" w:rsidRPr="00836F92">
        <w:rPr>
          <w:szCs w:val="24"/>
        </w:rPr>
        <w:t>% o</w:t>
      </w:r>
      <w:r w:rsidRPr="00836F92">
        <w:rPr>
          <w:szCs w:val="24"/>
        </w:rPr>
        <w:t>n this model, but with a</w:t>
      </w:r>
      <w:r w:rsidR="001D08E1" w:rsidRPr="00836F92">
        <w:rPr>
          <w:szCs w:val="24"/>
        </w:rPr>
        <w:t xml:space="preserve"> lower </w:t>
      </w:r>
      <w:r w:rsidR="001D08E1" w:rsidRPr="00836F92">
        <w:rPr>
          <w:b/>
          <w:szCs w:val="24"/>
        </w:rPr>
        <w:t>class precision</w:t>
      </w:r>
      <w:r w:rsidR="001D08E1" w:rsidRPr="00836F92">
        <w:rPr>
          <w:szCs w:val="24"/>
        </w:rPr>
        <w:t xml:space="preserve"> of </w:t>
      </w:r>
      <w:r w:rsidR="001D08E1" w:rsidRPr="00836F92">
        <w:rPr>
          <w:b/>
          <w:szCs w:val="24"/>
        </w:rPr>
        <w:t>35.8</w:t>
      </w:r>
      <w:r w:rsidR="001D08E1" w:rsidRPr="00836F92">
        <w:rPr>
          <w:szCs w:val="24"/>
        </w:rPr>
        <w:t xml:space="preserve">%. The </w:t>
      </w:r>
      <w:r w:rsidR="001D08E1" w:rsidRPr="00836F92">
        <w:rPr>
          <w:b/>
          <w:szCs w:val="24"/>
        </w:rPr>
        <w:t>class recall</w:t>
      </w:r>
      <w:r w:rsidR="001D08E1" w:rsidRPr="00836F92">
        <w:rPr>
          <w:szCs w:val="24"/>
        </w:rPr>
        <w:t xml:space="preserve"> </w:t>
      </w:r>
      <w:r w:rsidRPr="00836F92">
        <w:rPr>
          <w:szCs w:val="24"/>
        </w:rPr>
        <w:t>was also worse than all other</w:t>
      </w:r>
      <w:r w:rsidR="001D08E1" w:rsidRPr="00836F92">
        <w:rPr>
          <w:szCs w:val="24"/>
        </w:rPr>
        <w:t xml:space="preserve"> models with a </w:t>
      </w:r>
      <w:r w:rsidR="001D08E1" w:rsidRPr="00836F92">
        <w:rPr>
          <w:b/>
          <w:szCs w:val="24"/>
        </w:rPr>
        <w:t>23.69</w:t>
      </w:r>
      <w:r w:rsidR="001D08E1" w:rsidRPr="00836F92">
        <w:rPr>
          <w:szCs w:val="24"/>
        </w:rPr>
        <w:t>% recall on true 1’s/predicted 1’s.</w:t>
      </w:r>
    </w:p>
    <w:p w:rsidR="001D08E1" w:rsidRPr="00836F92" w:rsidRDefault="001D08E1" w:rsidP="001D08E1">
      <w:pPr>
        <w:jc w:val="both"/>
        <w:rPr>
          <w:szCs w:val="24"/>
        </w:rPr>
      </w:pPr>
      <w:r w:rsidRPr="00836F92">
        <w:rPr>
          <w:szCs w:val="24"/>
        </w:rPr>
        <w:t xml:space="preserve">Our test data had an </w:t>
      </w:r>
      <w:r w:rsidRPr="00836F92">
        <w:rPr>
          <w:b/>
          <w:szCs w:val="24"/>
        </w:rPr>
        <w:t>overall accuracy</w:t>
      </w:r>
      <w:r w:rsidRPr="00836F92">
        <w:rPr>
          <w:szCs w:val="24"/>
        </w:rPr>
        <w:t xml:space="preserve"> of </w:t>
      </w:r>
      <w:r w:rsidRPr="00836F92">
        <w:rPr>
          <w:b/>
          <w:szCs w:val="24"/>
        </w:rPr>
        <w:t>59.55</w:t>
      </w:r>
      <w:r w:rsidR="003736CA" w:rsidRPr="00836F92">
        <w:rPr>
          <w:szCs w:val="24"/>
        </w:rPr>
        <w:t>% but still with</w:t>
      </w:r>
      <w:r w:rsidR="006501F2" w:rsidRPr="00836F92">
        <w:rPr>
          <w:szCs w:val="24"/>
        </w:rPr>
        <w:t xml:space="preserve"> very low </w:t>
      </w:r>
      <w:r w:rsidR="006501F2" w:rsidRPr="00836F92">
        <w:rPr>
          <w:b/>
          <w:szCs w:val="24"/>
        </w:rPr>
        <w:t>class precision</w:t>
      </w:r>
      <w:r w:rsidR="006501F2" w:rsidRPr="00836F92">
        <w:rPr>
          <w:szCs w:val="24"/>
        </w:rPr>
        <w:t xml:space="preserve"> of </w:t>
      </w:r>
      <w:r w:rsidRPr="00836F92">
        <w:rPr>
          <w:b/>
          <w:szCs w:val="24"/>
        </w:rPr>
        <w:t>39.43</w:t>
      </w:r>
      <w:r w:rsidR="006501F2" w:rsidRPr="00836F92">
        <w:rPr>
          <w:szCs w:val="24"/>
        </w:rPr>
        <w:t xml:space="preserve">% and </w:t>
      </w:r>
      <w:r w:rsidR="006501F2" w:rsidRPr="00836F92">
        <w:rPr>
          <w:b/>
          <w:szCs w:val="24"/>
        </w:rPr>
        <w:t>class recall</w:t>
      </w:r>
      <w:r w:rsidR="006501F2" w:rsidRPr="00836F92">
        <w:rPr>
          <w:szCs w:val="24"/>
        </w:rPr>
        <w:t xml:space="preserve"> of </w:t>
      </w:r>
      <w:r w:rsidRPr="00836F92">
        <w:rPr>
          <w:b/>
          <w:szCs w:val="24"/>
        </w:rPr>
        <w:t>23.21</w:t>
      </w:r>
      <w:r w:rsidR="006501F2" w:rsidRPr="00836F92">
        <w:rPr>
          <w:szCs w:val="24"/>
        </w:rPr>
        <w:t>%</w:t>
      </w:r>
      <w:r w:rsidRPr="00836F92">
        <w:rPr>
          <w:szCs w:val="24"/>
        </w:rPr>
        <w:t xml:space="preserve">. </w:t>
      </w:r>
    </w:p>
    <w:p w:rsidR="008F2BC1" w:rsidRPr="00836F92" w:rsidRDefault="008F2BC1" w:rsidP="001D08E1">
      <w:pPr>
        <w:rPr>
          <w:b/>
          <w:sz w:val="24"/>
          <w:szCs w:val="24"/>
          <w:u w:val="single"/>
        </w:rPr>
      </w:pPr>
    </w:p>
    <w:p w:rsidR="001D08E1" w:rsidRPr="00836F92" w:rsidRDefault="001D08E1" w:rsidP="001D08E1">
      <w:pPr>
        <w:rPr>
          <w:b/>
          <w:sz w:val="24"/>
          <w:szCs w:val="24"/>
          <w:u w:val="single"/>
        </w:rPr>
      </w:pPr>
      <w:r w:rsidRPr="00836F92">
        <w:rPr>
          <w:b/>
          <w:sz w:val="24"/>
          <w:szCs w:val="24"/>
          <w:u w:val="single"/>
        </w:rPr>
        <w:t>KNN</w:t>
      </w:r>
    </w:p>
    <w:p w:rsidR="001D08E1" w:rsidRDefault="001D08E1" w:rsidP="001D08E1">
      <w:pPr>
        <w:rPr>
          <w:szCs w:val="24"/>
        </w:rPr>
      </w:pPr>
      <w:r w:rsidRPr="00836F92">
        <w:rPr>
          <w:szCs w:val="24"/>
        </w:rPr>
        <w:t>We used the following parameters to generate our best KNN model:</w:t>
      </w:r>
    </w:p>
    <w:p w:rsidR="00520A1D" w:rsidRPr="00836F92" w:rsidRDefault="00520A1D" w:rsidP="001D08E1">
      <w:pPr>
        <w:rPr>
          <w:szCs w:val="24"/>
        </w:rPr>
      </w:pPr>
      <w:r>
        <w:rPr>
          <w:szCs w:val="24"/>
        </w:rPr>
        <w:t>K = 150; Measure: Mixed, Mixed-Measure: Mixed Eucledian</w:t>
      </w:r>
    </w:p>
    <w:p w:rsidR="001D08E1" w:rsidRPr="00836F92" w:rsidRDefault="00D03AB2" w:rsidP="001D08E1">
      <w:pPr>
        <w:rPr>
          <w:szCs w:val="24"/>
        </w:rPr>
      </w:pPr>
      <w:r w:rsidRPr="00836F92">
        <w:rPr>
          <w:szCs w:val="24"/>
        </w:rPr>
        <w:t>This included</w:t>
      </w:r>
      <w:r w:rsidR="001D08E1" w:rsidRPr="00836F92">
        <w:rPr>
          <w:szCs w:val="24"/>
        </w:rPr>
        <w:t xml:space="preserve"> using a k-value of </w:t>
      </w:r>
      <w:r w:rsidR="001D08E1" w:rsidRPr="00836F92">
        <w:rPr>
          <w:b/>
          <w:szCs w:val="24"/>
        </w:rPr>
        <w:t>150</w:t>
      </w:r>
      <w:r w:rsidRPr="00836F92">
        <w:rPr>
          <w:szCs w:val="24"/>
        </w:rPr>
        <w:t>, with</w:t>
      </w:r>
      <w:r w:rsidR="001D08E1" w:rsidRPr="00836F92">
        <w:rPr>
          <w:szCs w:val="24"/>
        </w:rPr>
        <w:t xml:space="preserve"> threshold of </w:t>
      </w:r>
      <w:r w:rsidR="001D08E1" w:rsidRPr="00836F92">
        <w:rPr>
          <w:b/>
          <w:szCs w:val="24"/>
        </w:rPr>
        <w:t>.33</w:t>
      </w:r>
      <w:r w:rsidR="001D08E1" w:rsidRPr="00836F92">
        <w:rPr>
          <w:szCs w:val="24"/>
        </w:rPr>
        <w:t xml:space="preserve"> along with mixed measure of Euclidean as a distance metric. </w:t>
      </w:r>
    </w:p>
    <w:p w:rsidR="001D08E1" w:rsidRPr="00836F92" w:rsidRDefault="00D03AB2" w:rsidP="001D08E1">
      <w:pPr>
        <w:rPr>
          <w:szCs w:val="24"/>
        </w:rPr>
      </w:pPr>
      <w:r w:rsidRPr="00836F92">
        <w:rPr>
          <w:szCs w:val="24"/>
        </w:rPr>
        <w:t>Below is the</w:t>
      </w:r>
      <w:r w:rsidR="001D08E1" w:rsidRPr="00836F92">
        <w:rPr>
          <w:szCs w:val="24"/>
        </w:rPr>
        <w:t xml:space="preserve"> confusion matrix of our training data for KNN:</w:t>
      </w:r>
    </w:p>
    <w:p w:rsidR="00A94280" w:rsidRPr="00836F92" w:rsidRDefault="00A94280" w:rsidP="00A94280">
      <w:pPr>
        <w:jc w:val="both"/>
        <w:rPr>
          <w:noProof/>
          <w:szCs w:val="24"/>
        </w:rPr>
      </w:pPr>
      <w:r w:rsidRPr="00836F92">
        <w:rPr>
          <w:rStyle w:val="fontstyle01"/>
          <w:color w:val="auto"/>
        </w:rPr>
        <w:t xml:space="preserve">Accuracy of Training Data set for the best tree: </w:t>
      </w:r>
      <w:r w:rsidR="00845902">
        <w:rPr>
          <w:rStyle w:val="fontstyle01"/>
          <w:color w:val="auto"/>
        </w:rPr>
        <w:t>54.53</w:t>
      </w:r>
    </w:p>
    <w:tbl>
      <w:tblPr>
        <w:tblStyle w:val="TableGrid"/>
        <w:tblW w:w="0" w:type="auto"/>
        <w:jc w:val="center"/>
        <w:tblLook w:val="04A0" w:firstRow="1" w:lastRow="0" w:firstColumn="1" w:lastColumn="0" w:noHBand="0" w:noVBand="1"/>
      </w:tblPr>
      <w:tblGrid>
        <w:gridCol w:w="2337"/>
        <w:gridCol w:w="2337"/>
        <w:gridCol w:w="2338"/>
        <w:gridCol w:w="2338"/>
      </w:tblGrid>
      <w:tr w:rsidR="00836F92" w:rsidRPr="00836F92" w:rsidTr="00891F80">
        <w:trPr>
          <w:jc w:val="center"/>
        </w:trPr>
        <w:tc>
          <w:tcPr>
            <w:tcW w:w="2337" w:type="dxa"/>
          </w:tcPr>
          <w:p w:rsidR="00A94280" w:rsidRPr="00836F92" w:rsidRDefault="00A94280" w:rsidP="00891F80">
            <w:pPr>
              <w:jc w:val="center"/>
              <w:rPr>
                <w:rFonts w:ascii="Times New Roman" w:hAnsi="Times New Roman" w:cs="Times New Roman"/>
              </w:rPr>
            </w:pPr>
            <w:r w:rsidRPr="00836F92">
              <w:rPr>
                <w:rFonts w:ascii="Times New Roman" w:hAnsi="Times New Roman" w:cs="Times New Roman"/>
              </w:rPr>
              <w:t>Prediction / Actual</w:t>
            </w:r>
          </w:p>
        </w:tc>
        <w:tc>
          <w:tcPr>
            <w:tcW w:w="2337" w:type="dxa"/>
          </w:tcPr>
          <w:p w:rsidR="00A94280" w:rsidRPr="00836F92" w:rsidRDefault="00A94280" w:rsidP="00891F80">
            <w:pPr>
              <w:jc w:val="center"/>
              <w:rPr>
                <w:rFonts w:ascii="Times New Roman" w:hAnsi="Times New Roman" w:cs="Times New Roman"/>
              </w:rPr>
            </w:pPr>
            <w:r w:rsidRPr="00836F92">
              <w:rPr>
                <w:rFonts w:ascii="Times New Roman" w:hAnsi="Times New Roman" w:cs="Times New Roman"/>
              </w:rPr>
              <w:t>Actual Good</w:t>
            </w:r>
          </w:p>
        </w:tc>
        <w:tc>
          <w:tcPr>
            <w:tcW w:w="2338" w:type="dxa"/>
          </w:tcPr>
          <w:p w:rsidR="00A94280" w:rsidRPr="00836F92" w:rsidRDefault="00A94280" w:rsidP="00891F80">
            <w:pPr>
              <w:jc w:val="center"/>
              <w:rPr>
                <w:rFonts w:ascii="Times New Roman" w:hAnsi="Times New Roman" w:cs="Times New Roman"/>
              </w:rPr>
            </w:pPr>
            <w:r w:rsidRPr="00836F92">
              <w:rPr>
                <w:rFonts w:ascii="Times New Roman" w:hAnsi="Times New Roman" w:cs="Times New Roman"/>
              </w:rPr>
              <w:t>Actual Bad</w:t>
            </w:r>
          </w:p>
        </w:tc>
        <w:tc>
          <w:tcPr>
            <w:tcW w:w="2338" w:type="dxa"/>
          </w:tcPr>
          <w:p w:rsidR="00A94280" w:rsidRPr="00836F92" w:rsidRDefault="00A94280" w:rsidP="00891F80">
            <w:pPr>
              <w:jc w:val="center"/>
              <w:rPr>
                <w:rFonts w:ascii="Times New Roman" w:hAnsi="Times New Roman" w:cs="Times New Roman"/>
              </w:rPr>
            </w:pPr>
            <w:r w:rsidRPr="00836F92">
              <w:rPr>
                <w:rFonts w:ascii="Times New Roman" w:hAnsi="Times New Roman" w:cs="Times New Roman"/>
              </w:rPr>
              <w:t>Class precision</w:t>
            </w:r>
          </w:p>
        </w:tc>
      </w:tr>
      <w:tr w:rsidR="00836F92" w:rsidRPr="00836F92" w:rsidTr="00891F80">
        <w:trPr>
          <w:jc w:val="center"/>
        </w:trPr>
        <w:tc>
          <w:tcPr>
            <w:tcW w:w="2337" w:type="dxa"/>
          </w:tcPr>
          <w:p w:rsidR="00A94280" w:rsidRPr="00836F92" w:rsidRDefault="00A94280" w:rsidP="00891F80">
            <w:pPr>
              <w:jc w:val="center"/>
              <w:rPr>
                <w:rFonts w:ascii="Times New Roman" w:hAnsi="Times New Roman" w:cs="Times New Roman"/>
              </w:rPr>
            </w:pPr>
            <w:r w:rsidRPr="00836F92">
              <w:rPr>
                <w:rFonts w:ascii="Times New Roman" w:hAnsi="Times New Roman" w:cs="Times New Roman"/>
              </w:rPr>
              <w:t>Predicted Good</w:t>
            </w:r>
          </w:p>
        </w:tc>
        <w:tc>
          <w:tcPr>
            <w:tcW w:w="2337" w:type="dxa"/>
          </w:tcPr>
          <w:p w:rsidR="00A94280" w:rsidRPr="00836F92" w:rsidRDefault="00845902" w:rsidP="00891F80">
            <w:pPr>
              <w:jc w:val="center"/>
              <w:rPr>
                <w:rFonts w:ascii="Times New Roman" w:hAnsi="Times New Roman" w:cs="Times New Roman"/>
              </w:rPr>
            </w:pPr>
            <w:r>
              <w:rPr>
                <w:rFonts w:ascii="Times New Roman" w:hAnsi="Times New Roman" w:cs="Times New Roman"/>
              </w:rPr>
              <w:t>2004</w:t>
            </w:r>
          </w:p>
        </w:tc>
        <w:tc>
          <w:tcPr>
            <w:tcW w:w="2338" w:type="dxa"/>
          </w:tcPr>
          <w:p w:rsidR="00A94280" w:rsidRPr="00836F92" w:rsidRDefault="00845902" w:rsidP="00891F80">
            <w:pPr>
              <w:jc w:val="center"/>
              <w:rPr>
                <w:rFonts w:ascii="Times New Roman" w:hAnsi="Times New Roman" w:cs="Times New Roman"/>
              </w:rPr>
            </w:pPr>
            <w:r>
              <w:rPr>
                <w:rFonts w:ascii="Times New Roman" w:hAnsi="Times New Roman" w:cs="Times New Roman"/>
              </w:rPr>
              <w:t>793</w:t>
            </w:r>
          </w:p>
        </w:tc>
        <w:tc>
          <w:tcPr>
            <w:tcW w:w="2338" w:type="dxa"/>
          </w:tcPr>
          <w:p w:rsidR="00A94280" w:rsidRPr="00836F92" w:rsidRDefault="00845902" w:rsidP="00891F80">
            <w:pPr>
              <w:jc w:val="center"/>
              <w:rPr>
                <w:rFonts w:ascii="Times New Roman" w:hAnsi="Times New Roman" w:cs="Times New Roman"/>
              </w:rPr>
            </w:pPr>
            <w:r>
              <w:rPr>
                <w:rFonts w:ascii="Times New Roman" w:hAnsi="Times New Roman" w:cs="Times New Roman"/>
              </w:rPr>
              <w:t>71.65</w:t>
            </w:r>
          </w:p>
        </w:tc>
      </w:tr>
      <w:tr w:rsidR="00836F92" w:rsidRPr="00836F92" w:rsidTr="00891F80">
        <w:trPr>
          <w:jc w:val="center"/>
        </w:trPr>
        <w:tc>
          <w:tcPr>
            <w:tcW w:w="2337" w:type="dxa"/>
          </w:tcPr>
          <w:p w:rsidR="00A94280" w:rsidRPr="00836F92" w:rsidRDefault="00A94280" w:rsidP="00891F80">
            <w:pPr>
              <w:jc w:val="center"/>
              <w:rPr>
                <w:rFonts w:ascii="Times New Roman" w:hAnsi="Times New Roman" w:cs="Times New Roman"/>
              </w:rPr>
            </w:pPr>
            <w:r w:rsidRPr="00836F92">
              <w:rPr>
                <w:rFonts w:ascii="Times New Roman" w:hAnsi="Times New Roman" w:cs="Times New Roman"/>
              </w:rPr>
              <w:t>Predicted Bad</w:t>
            </w:r>
          </w:p>
        </w:tc>
        <w:tc>
          <w:tcPr>
            <w:tcW w:w="2337" w:type="dxa"/>
          </w:tcPr>
          <w:p w:rsidR="00A94280" w:rsidRPr="00836F92" w:rsidRDefault="00845902" w:rsidP="00891F80">
            <w:pPr>
              <w:jc w:val="center"/>
              <w:rPr>
                <w:rFonts w:ascii="Times New Roman" w:hAnsi="Times New Roman" w:cs="Times New Roman"/>
              </w:rPr>
            </w:pPr>
            <w:r>
              <w:rPr>
                <w:rFonts w:ascii="Times New Roman" w:hAnsi="Times New Roman" w:cs="Times New Roman"/>
              </w:rPr>
              <w:t>1935</w:t>
            </w:r>
          </w:p>
        </w:tc>
        <w:tc>
          <w:tcPr>
            <w:tcW w:w="2338" w:type="dxa"/>
          </w:tcPr>
          <w:p w:rsidR="00A94280" w:rsidRPr="00836F92" w:rsidRDefault="00845902" w:rsidP="00891F80">
            <w:pPr>
              <w:jc w:val="center"/>
              <w:rPr>
                <w:rFonts w:ascii="Times New Roman" w:hAnsi="Times New Roman" w:cs="Times New Roman"/>
              </w:rPr>
            </w:pPr>
            <w:r>
              <w:rPr>
                <w:rFonts w:ascii="Times New Roman" w:hAnsi="Times New Roman" w:cs="Times New Roman"/>
              </w:rPr>
              <w:t>1267</w:t>
            </w:r>
          </w:p>
        </w:tc>
        <w:tc>
          <w:tcPr>
            <w:tcW w:w="2338" w:type="dxa"/>
          </w:tcPr>
          <w:p w:rsidR="00A94280" w:rsidRPr="00836F92" w:rsidRDefault="00845902" w:rsidP="00891F80">
            <w:pPr>
              <w:jc w:val="center"/>
              <w:rPr>
                <w:rFonts w:ascii="Times New Roman" w:hAnsi="Times New Roman" w:cs="Times New Roman"/>
              </w:rPr>
            </w:pPr>
            <w:r>
              <w:rPr>
                <w:rFonts w:ascii="Times New Roman" w:hAnsi="Times New Roman" w:cs="Times New Roman"/>
              </w:rPr>
              <w:t>39.57</w:t>
            </w:r>
          </w:p>
        </w:tc>
      </w:tr>
      <w:tr w:rsidR="00836F92" w:rsidRPr="00836F92" w:rsidTr="00891F80">
        <w:trPr>
          <w:jc w:val="center"/>
        </w:trPr>
        <w:tc>
          <w:tcPr>
            <w:tcW w:w="2337" w:type="dxa"/>
          </w:tcPr>
          <w:p w:rsidR="00A94280" w:rsidRPr="00836F92" w:rsidRDefault="00A94280" w:rsidP="00891F80">
            <w:pPr>
              <w:jc w:val="center"/>
              <w:rPr>
                <w:rFonts w:ascii="Times New Roman" w:hAnsi="Times New Roman" w:cs="Times New Roman"/>
              </w:rPr>
            </w:pPr>
            <w:r w:rsidRPr="00836F92">
              <w:rPr>
                <w:rFonts w:ascii="Times New Roman" w:hAnsi="Times New Roman" w:cs="Times New Roman"/>
              </w:rPr>
              <w:t>Class recall</w:t>
            </w:r>
          </w:p>
        </w:tc>
        <w:tc>
          <w:tcPr>
            <w:tcW w:w="2337" w:type="dxa"/>
          </w:tcPr>
          <w:p w:rsidR="00A94280" w:rsidRPr="00836F92" w:rsidRDefault="00845902" w:rsidP="00891F80">
            <w:pPr>
              <w:jc w:val="center"/>
              <w:rPr>
                <w:rFonts w:ascii="Times New Roman" w:hAnsi="Times New Roman" w:cs="Times New Roman"/>
              </w:rPr>
            </w:pPr>
            <w:r>
              <w:rPr>
                <w:rFonts w:ascii="Times New Roman" w:hAnsi="Times New Roman" w:cs="Times New Roman"/>
              </w:rPr>
              <w:t>50.88</w:t>
            </w:r>
          </w:p>
        </w:tc>
        <w:tc>
          <w:tcPr>
            <w:tcW w:w="2338" w:type="dxa"/>
          </w:tcPr>
          <w:p w:rsidR="00A94280" w:rsidRPr="00836F92" w:rsidRDefault="00845902" w:rsidP="00891F80">
            <w:pPr>
              <w:jc w:val="center"/>
              <w:rPr>
                <w:rFonts w:ascii="Times New Roman" w:hAnsi="Times New Roman" w:cs="Times New Roman"/>
              </w:rPr>
            </w:pPr>
            <w:r>
              <w:rPr>
                <w:rFonts w:ascii="Times New Roman" w:hAnsi="Times New Roman" w:cs="Times New Roman"/>
              </w:rPr>
              <w:t>61.50</w:t>
            </w:r>
          </w:p>
        </w:tc>
        <w:tc>
          <w:tcPr>
            <w:tcW w:w="2338" w:type="dxa"/>
          </w:tcPr>
          <w:p w:rsidR="00A94280" w:rsidRPr="00836F92" w:rsidRDefault="00A94280" w:rsidP="00891F80">
            <w:pPr>
              <w:rPr>
                <w:rFonts w:ascii="Times New Roman" w:hAnsi="Times New Roman" w:cs="Times New Roman"/>
              </w:rPr>
            </w:pPr>
          </w:p>
        </w:tc>
      </w:tr>
    </w:tbl>
    <w:p w:rsidR="00A94280" w:rsidRPr="00836F92" w:rsidRDefault="00A94280" w:rsidP="00A94280">
      <w:pPr>
        <w:jc w:val="both"/>
        <w:rPr>
          <w:noProof/>
          <w:szCs w:val="24"/>
        </w:rPr>
      </w:pPr>
    </w:p>
    <w:p w:rsidR="00520A1D" w:rsidRDefault="00520A1D" w:rsidP="00A94280">
      <w:pPr>
        <w:jc w:val="both"/>
        <w:rPr>
          <w:rStyle w:val="fontstyle01"/>
          <w:color w:val="auto"/>
        </w:rPr>
      </w:pPr>
    </w:p>
    <w:p w:rsidR="00520A1D" w:rsidRDefault="00520A1D" w:rsidP="00A94280">
      <w:pPr>
        <w:jc w:val="both"/>
        <w:rPr>
          <w:rStyle w:val="fontstyle01"/>
          <w:color w:val="auto"/>
        </w:rPr>
      </w:pPr>
    </w:p>
    <w:p w:rsidR="00520A1D" w:rsidRDefault="00520A1D" w:rsidP="00A94280">
      <w:pPr>
        <w:jc w:val="both"/>
        <w:rPr>
          <w:rStyle w:val="fontstyle01"/>
          <w:color w:val="auto"/>
        </w:rPr>
      </w:pPr>
    </w:p>
    <w:p w:rsidR="00A94280" w:rsidRPr="00836F92" w:rsidRDefault="00A94280" w:rsidP="00A94280">
      <w:pPr>
        <w:jc w:val="both"/>
        <w:rPr>
          <w:noProof/>
          <w:szCs w:val="24"/>
        </w:rPr>
      </w:pPr>
      <w:r w:rsidRPr="00836F92">
        <w:rPr>
          <w:rStyle w:val="fontstyle01"/>
          <w:color w:val="auto"/>
        </w:rPr>
        <w:lastRenderedPageBreak/>
        <w:t xml:space="preserve">Accuracy of Test Data set for the best tree: </w:t>
      </w:r>
      <w:r w:rsidR="00845902">
        <w:rPr>
          <w:rStyle w:val="fontstyle01"/>
          <w:color w:val="auto"/>
        </w:rPr>
        <w:t>50.48</w:t>
      </w:r>
    </w:p>
    <w:tbl>
      <w:tblPr>
        <w:tblStyle w:val="TableGrid"/>
        <w:tblW w:w="0" w:type="auto"/>
        <w:jc w:val="center"/>
        <w:tblLook w:val="04A0" w:firstRow="1" w:lastRow="0" w:firstColumn="1" w:lastColumn="0" w:noHBand="0" w:noVBand="1"/>
      </w:tblPr>
      <w:tblGrid>
        <w:gridCol w:w="2337"/>
        <w:gridCol w:w="2337"/>
        <w:gridCol w:w="2338"/>
        <w:gridCol w:w="2338"/>
      </w:tblGrid>
      <w:tr w:rsidR="00836F92" w:rsidRPr="00836F92" w:rsidTr="00891F80">
        <w:trPr>
          <w:jc w:val="center"/>
        </w:trPr>
        <w:tc>
          <w:tcPr>
            <w:tcW w:w="2337" w:type="dxa"/>
          </w:tcPr>
          <w:p w:rsidR="00A94280" w:rsidRPr="00836F92" w:rsidRDefault="00A94280" w:rsidP="00891F80">
            <w:pPr>
              <w:jc w:val="center"/>
              <w:rPr>
                <w:rFonts w:ascii="Times New Roman" w:hAnsi="Times New Roman" w:cs="Times New Roman"/>
              </w:rPr>
            </w:pPr>
            <w:r w:rsidRPr="00836F92">
              <w:rPr>
                <w:rFonts w:ascii="Times New Roman" w:hAnsi="Times New Roman" w:cs="Times New Roman"/>
              </w:rPr>
              <w:t>Prediction / Actual</w:t>
            </w:r>
          </w:p>
        </w:tc>
        <w:tc>
          <w:tcPr>
            <w:tcW w:w="2337" w:type="dxa"/>
          </w:tcPr>
          <w:p w:rsidR="00A94280" w:rsidRPr="00836F92" w:rsidRDefault="00A94280" w:rsidP="00891F80">
            <w:pPr>
              <w:jc w:val="center"/>
              <w:rPr>
                <w:rFonts w:ascii="Times New Roman" w:hAnsi="Times New Roman" w:cs="Times New Roman"/>
              </w:rPr>
            </w:pPr>
            <w:r w:rsidRPr="00836F92">
              <w:rPr>
                <w:rFonts w:ascii="Times New Roman" w:hAnsi="Times New Roman" w:cs="Times New Roman"/>
              </w:rPr>
              <w:t>Actual Good</w:t>
            </w:r>
          </w:p>
        </w:tc>
        <w:tc>
          <w:tcPr>
            <w:tcW w:w="2338" w:type="dxa"/>
          </w:tcPr>
          <w:p w:rsidR="00A94280" w:rsidRPr="00836F92" w:rsidRDefault="00A94280" w:rsidP="00891F80">
            <w:pPr>
              <w:jc w:val="center"/>
              <w:rPr>
                <w:rFonts w:ascii="Times New Roman" w:hAnsi="Times New Roman" w:cs="Times New Roman"/>
              </w:rPr>
            </w:pPr>
            <w:r w:rsidRPr="00836F92">
              <w:rPr>
                <w:rFonts w:ascii="Times New Roman" w:hAnsi="Times New Roman" w:cs="Times New Roman"/>
              </w:rPr>
              <w:t>Actual Bad</w:t>
            </w:r>
          </w:p>
        </w:tc>
        <w:tc>
          <w:tcPr>
            <w:tcW w:w="2338" w:type="dxa"/>
          </w:tcPr>
          <w:p w:rsidR="00A94280" w:rsidRPr="00836F92" w:rsidRDefault="00A94280" w:rsidP="00891F80">
            <w:pPr>
              <w:jc w:val="center"/>
              <w:rPr>
                <w:rFonts w:ascii="Times New Roman" w:hAnsi="Times New Roman" w:cs="Times New Roman"/>
              </w:rPr>
            </w:pPr>
            <w:r w:rsidRPr="00836F92">
              <w:rPr>
                <w:rFonts w:ascii="Times New Roman" w:hAnsi="Times New Roman" w:cs="Times New Roman"/>
              </w:rPr>
              <w:t>Class precision</w:t>
            </w:r>
          </w:p>
        </w:tc>
      </w:tr>
      <w:tr w:rsidR="00836F92" w:rsidRPr="00836F92" w:rsidTr="00891F80">
        <w:trPr>
          <w:jc w:val="center"/>
        </w:trPr>
        <w:tc>
          <w:tcPr>
            <w:tcW w:w="2337" w:type="dxa"/>
          </w:tcPr>
          <w:p w:rsidR="00A94280" w:rsidRPr="00836F92" w:rsidRDefault="00A94280" w:rsidP="00891F80">
            <w:pPr>
              <w:jc w:val="center"/>
              <w:rPr>
                <w:rFonts w:ascii="Times New Roman" w:hAnsi="Times New Roman" w:cs="Times New Roman"/>
              </w:rPr>
            </w:pPr>
            <w:r w:rsidRPr="00836F92">
              <w:rPr>
                <w:rFonts w:ascii="Times New Roman" w:hAnsi="Times New Roman" w:cs="Times New Roman"/>
              </w:rPr>
              <w:t>Predicted Good</w:t>
            </w:r>
          </w:p>
        </w:tc>
        <w:tc>
          <w:tcPr>
            <w:tcW w:w="2337" w:type="dxa"/>
          </w:tcPr>
          <w:p w:rsidR="00A94280" w:rsidRPr="00836F92" w:rsidRDefault="00845902" w:rsidP="00891F80">
            <w:pPr>
              <w:jc w:val="center"/>
              <w:rPr>
                <w:rFonts w:ascii="Times New Roman" w:hAnsi="Times New Roman" w:cs="Times New Roman"/>
              </w:rPr>
            </w:pPr>
            <w:r>
              <w:rPr>
                <w:rFonts w:ascii="Times New Roman" w:hAnsi="Times New Roman" w:cs="Times New Roman"/>
              </w:rPr>
              <w:t>1151</w:t>
            </w:r>
          </w:p>
        </w:tc>
        <w:tc>
          <w:tcPr>
            <w:tcW w:w="2338" w:type="dxa"/>
          </w:tcPr>
          <w:p w:rsidR="00A94280" w:rsidRPr="00836F92" w:rsidRDefault="00845902" w:rsidP="00891F80">
            <w:pPr>
              <w:jc w:val="center"/>
              <w:rPr>
                <w:rFonts w:ascii="Times New Roman" w:hAnsi="Times New Roman" w:cs="Times New Roman"/>
              </w:rPr>
            </w:pPr>
            <w:r>
              <w:rPr>
                <w:rFonts w:ascii="Times New Roman" w:hAnsi="Times New Roman" w:cs="Times New Roman"/>
              </w:rPr>
              <w:t>571</w:t>
            </w:r>
          </w:p>
        </w:tc>
        <w:tc>
          <w:tcPr>
            <w:tcW w:w="2338" w:type="dxa"/>
          </w:tcPr>
          <w:p w:rsidR="00A94280" w:rsidRPr="00836F92" w:rsidRDefault="00845902" w:rsidP="00891F80">
            <w:pPr>
              <w:jc w:val="center"/>
              <w:rPr>
                <w:rFonts w:ascii="Times New Roman" w:hAnsi="Times New Roman" w:cs="Times New Roman"/>
              </w:rPr>
            </w:pPr>
            <w:r>
              <w:rPr>
                <w:rFonts w:ascii="Times New Roman" w:hAnsi="Times New Roman" w:cs="Times New Roman"/>
              </w:rPr>
              <w:t>66.84</w:t>
            </w:r>
          </w:p>
        </w:tc>
      </w:tr>
      <w:tr w:rsidR="00836F92" w:rsidRPr="00836F92" w:rsidTr="00891F80">
        <w:trPr>
          <w:jc w:val="center"/>
        </w:trPr>
        <w:tc>
          <w:tcPr>
            <w:tcW w:w="2337" w:type="dxa"/>
          </w:tcPr>
          <w:p w:rsidR="00A94280" w:rsidRPr="00836F92" w:rsidRDefault="00A94280" w:rsidP="00891F80">
            <w:pPr>
              <w:jc w:val="center"/>
              <w:rPr>
                <w:rFonts w:ascii="Times New Roman" w:hAnsi="Times New Roman" w:cs="Times New Roman"/>
              </w:rPr>
            </w:pPr>
            <w:r w:rsidRPr="00836F92">
              <w:rPr>
                <w:rFonts w:ascii="Times New Roman" w:hAnsi="Times New Roman" w:cs="Times New Roman"/>
              </w:rPr>
              <w:t>Predicted Bad</w:t>
            </w:r>
          </w:p>
        </w:tc>
        <w:tc>
          <w:tcPr>
            <w:tcW w:w="2337" w:type="dxa"/>
          </w:tcPr>
          <w:p w:rsidR="00A94280" w:rsidRPr="00836F92" w:rsidRDefault="00845902" w:rsidP="00891F80">
            <w:pPr>
              <w:jc w:val="center"/>
              <w:rPr>
                <w:rFonts w:ascii="Times New Roman" w:hAnsi="Times New Roman" w:cs="Times New Roman"/>
              </w:rPr>
            </w:pPr>
            <w:r>
              <w:rPr>
                <w:rFonts w:ascii="Times New Roman" w:hAnsi="Times New Roman" w:cs="Times New Roman"/>
              </w:rPr>
              <w:t>1410</w:t>
            </w:r>
          </w:p>
        </w:tc>
        <w:tc>
          <w:tcPr>
            <w:tcW w:w="2338" w:type="dxa"/>
          </w:tcPr>
          <w:p w:rsidR="00A94280" w:rsidRPr="00836F92" w:rsidRDefault="00845902" w:rsidP="00891F80">
            <w:pPr>
              <w:jc w:val="center"/>
              <w:rPr>
                <w:rFonts w:ascii="Times New Roman" w:hAnsi="Times New Roman" w:cs="Times New Roman"/>
              </w:rPr>
            </w:pPr>
            <w:r>
              <w:rPr>
                <w:rFonts w:ascii="Times New Roman" w:hAnsi="Times New Roman" w:cs="Times New Roman"/>
              </w:rPr>
              <w:t>868</w:t>
            </w:r>
          </w:p>
        </w:tc>
        <w:tc>
          <w:tcPr>
            <w:tcW w:w="2338" w:type="dxa"/>
          </w:tcPr>
          <w:p w:rsidR="00A94280" w:rsidRPr="00836F92" w:rsidRDefault="00845902" w:rsidP="00891F80">
            <w:pPr>
              <w:jc w:val="center"/>
              <w:rPr>
                <w:rFonts w:ascii="Times New Roman" w:hAnsi="Times New Roman" w:cs="Times New Roman"/>
              </w:rPr>
            </w:pPr>
            <w:r>
              <w:rPr>
                <w:rFonts w:ascii="Times New Roman" w:hAnsi="Times New Roman" w:cs="Times New Roman"/>
              </w:rPr>
              <w:t>38.10</w:t>
            </w:r>
          </w:p>
        </w:tc>
      </w:tr>
      <w:tr w:rsidR="00836F92" w:rsidRPr="00836F92" w:rsidTr="00891F80">
        <w:trPr>
          <w:jc w:val="center"/>
        </w:trPr>
        <w:tc>
          <w:tcPr>
            <w:tcW w:w="2337" w:type="dxa"/>
          </w:tcPr>
          <w:p w:rsidR="00A94280" w:rsidRPr="00836F92" w:rsidRDefault="00A94280" w:rsidP="00891F80">
            <w:pPr>
              <w:jc w:val="center"/>
              <w:rPr>
                <w:rFonts w:ascii="Times New Roman" w:hAnsi="Times New Roman" w:cs="Times New Roman"/>
              </w:rPr>
            </w:pPr>
            <w:r w:rsidRPr="00836F92">
              <w:rPr>
                <w:rFonts w:ascii="Times New Roman" w:hAnsi="Times New Roman" w:cs="Times New Roman"/>
              </w:rPr>
              <w:t>Class recall</w:t>
            </w:r>
          </w:p>
        </w:tc>
        <w:tc>
          <w:tcPr>
            <w:tcW w:w="2337" w:type="dxa"/>
          </w:tcPr>
          <w:p w:rsidR="00A94280" w:rsidRPr="00836F92" w:rsidRDefault="00845902" w:rsidP="00891F80">
            <w:pPr>
              <w:jc w:val="center"/>
              <w:rPr>
                <w:rFonts w:ascii="Times New Roman" w:hAnsi="Times New Roman" w:cs="Times New Roman"/>
              </w:rPr>
            </w:pPr>
            <w:r>
              <w:rPr>
                <w:rFonts w:ascii="Times New Roman" w:hAnsi="Times New Roman" w:cs="Times New Roman"/>
              </w:rPr>
              <w:t>44.94</w:t>
            </w:r>
          </w:p>
        </w:tc>
        <w:tc>
          <w:tcPr>
            <w:tcW w:w="2338" w:type="dxa"/>
          </w:tcPr>
          <w:p w:rsidR="00A94280" w:rsidRPr="00836F92" w:rsidRDefault="00845902" w:rsidP="00891F80">
            <w:pPr>
              <w:jc w:val="center"/>
              <w:rPr>
                <w:rFonts w:ascii="Times New Roman" w:hAnsi="Times New Roman" w:cs="Times New Roman"/>
              </w:rPr>
            </w:pPr>
            <w:r>
              <w:rPr>
                <w:rFonts w:ascii="Times New Roman" w:hAnsi="Times New Roman" w:cs="Times New Roman"/>
              </w:rPr>
              <w:t>60.32</w:t>
            </w:r>
          </w:p>
        </w:tc>
        <w:tc>
          <w:tcPr>
            <w:tcW w:w="2338" w:type="dxa"/>
          </w:tcPr>
          <w:p w:rsidR="00A94280" w:rsidRPr="00836F92" w:rsidRDefault="00A94280" w:rsidP="00891F80">
            <w:pPr>
              <w:rPr>
                <w:rFonts w:ascii="Times New Roman" w:hAnsi="Times New Roman" w:cs="Times New Roman"/>
              </w:rPr>
            </w:pPr>
          </w:p>
        </w:tc>
      </w:tr>
    </w:tbl>
    <w:p w:rsidR="008E064E" w:rsidRPr="00836F92" w:rsidRDefault="008E064E" w:rsidP="001D08E1">
      <w:pPr>
        <w:jc w:val="both"/>
        <w:rPr>
          <w:szCs w:val="24"/>
        </w:rPr>
      </w:pPr>
    </w:p>
    <w:p w:rsidR="001D08E1" w:rsidRPr="00836F92" w:rsidRDefault="001D08E1" w:rsidP="001D08E1">
      <w:pPr>
        <w:jc w:val="both"/>
        <w:rPr>
          <w:szCs w:val="24"/>
        </w:rPr>
      </w:pPr>
      <w:r w:rsidRPr="00836F92">
        <w:rPr>
          <w:szCs w:val="24"/>
        </w:rPr>
        <w:t xml:space="preserve">Using the </w:t>
      </w:r>
      <w:r w:rsidR="00705C77" w:rsidRPr="00836F92">
        <w:rPr>
          <w:szCs w:val="24"/>
        </w:rPr>
        <w:t xml:space="preserve">parameters above we </w:t>
      </w:r>
      <w:r w:rsidRPr="00836F92">
        <w:rPr>
          <w:szCs w:val="24"/>
        </w:rPr>
        <w:t>obtain</w:t>
      </w:r>
      <w:r w:rsidR="00705C77" w:rsidRPr="00836F92">
        <w:rPr>
          <w:szCs w:val="24"/>
        </w:rPr>
        <w:t>ed</w:t>
      </w:r>
      <w:r w:rsidRPr="00836F92">
        <w:rPr>
          <w:szCs w:val="24"/>
        </w:rPr>
        <w:t xml:space="preserve"> an </w:t>
      </w:r>
      <w:r w:rsidR="00705C77" w:rsidRPr="00836F92">
        <w:rPr>
          <w:szCs w:val="24"/>
        </w:rPr>
        <w:t xml:space="preserve">overall </w:t>
      </w:r>
      <w:r w:rsidRPr="00836F92">
        <w:rPr>
          <w:szCs w:val="24"/>
        </w:rPr>
        <w:t xml:space="preserve">accuracy of </w:t>
      </w:r>
      <w:r w:rsidRPr="00836F92">
        <w:rPr>
          <w:b/>
          <w:szCs w:val="24"/>
        </w:rPr>
        <w:t>54.3</w:t>
      </w:r>
      <w:r w:rsidR="00705C77" w:rsidRPr="00836F92">
        <w:rPr>
          <w:szCs w:val="24"/>
        </w:rPr>
        <w:t>%</w:t>
      </w:r>
      <w:r w:rsidRPr="00836F92">
        <w:rPr>
          <w:szCs w:val="24"/>
        </w:rPr>
        <w:t xml:space="preserve"> on the training data. T</w:t>
      </w:r>
      <w:r w:rsidR="00463E94" w:rsidRPr="00836F92">
        <w:rPr>
          <w:szCs w:val="24"/>
        </w:rPr>
        <w:t>he class precision was</w:t>
      </w:r>
      <w:r w:rsidRPr="00836F92">
        <w:rPr>
          <w:szCs w:val="24"/>
        </w:rPr>
        <w:t xml:space="preserve"> lower than </w:t>
      </w:r>
      <w:r w:rsidR="00E6078F" w:rsidRPr="00836F92">
        <w:rPr>
          <w:szCs w:val="24"/>
        </w:rPr>
        <w:t xml:space="preserve">that of </w:t>
      </w:r>
      <w:r w:rsidR="00463E94" w:rsidRPr="00836F92">
        <w:rPr>
          <w:szCs w:val="24"/>
        </w:rPr>
        <w:t>other models at</w:t>
      </w:r>
      <w:r w:rsidRPr="00836F92">
        <w:rPr>
          <w:szCs w:val="24"/>
        </w:rPr>
        <w:t xml:space="preserve"> </w:t>
      </w:r>
      <w:r w:rsidRPr="00836F92">
        <w:rPr>
          <w:b/>
          <w:szCs w:val="24"/>
        </w:rPr>
        <w:t>39.57</w:t>
      </w:r>
      <w:r w:rsidRPr="00836F92">
        <w:rPr>
          <w:szCs w:val="24"/>
        </w:rPr>
        <w:t>%. The class recall f</w:t>
      </w:r>
      <w:r w:rsidR="00463E94" w:rsidRPr="00836F92">
        <w:rPr>
          <w:szCs w:val="24"/>
        </w:rPr>
        <w:t xml:space="preserve">or predicted and true 1’s was </w:t>
      </w:r>
      <w:r w:rsidRPr="00836F92">
        <w:rPr>
          <w:b/>
          <w:szCs w:val="24"/>
        </w:rPr>
        <w:t>61.5</w:t>
      </w:r>
      <w:r w:rsidRPr="00836F92">
        <w:rPr>
          <w:szCs w:val="24"/>
        </w:rPr>
        <w:t>% overall.</w:t>
      </w:r>
    </w:p>
    <w:p w:rsidR="001D08E1" w:rsidRPr="00836F92" w:rsidRDefault="001D08E1" w:rsidP="001D08E1">
      <w:pPr>
        <w:jc w:val="both"/>
        <w:rPr>
          <w:szCs w:val="24"/>
        </w:rPr>
      </w:pPr>
      <w:r w:rsidRPr="00836F92">
        <w:rPr>
          <w:szCs w:val="24"/>
        </w:rPr>
        <w:t xml:space="preserve">Our </w:t>
      </w:r>
      <w:r w:rsidR="0013439E" w:rsidRPr="00836F92">
        <w:rPr>
          <w:szCs w:val="24"/>
        </w:rPr>
        <w:t>testing confusion matrix gave</w:t>
      </w:r>
      <w:r w:rsidRPr="00836F92">
        <w:rPr>
          <w:szCs w:val="24"/>
        </w:rPr>
        <w:t xml:space="preserve"> an accuracy of </w:t>
      </w:r>
      <w:r w:rsidRPr="00836F92">
        <w:rPr>
          <w:b/>
          <w:szCs w:val="24"/>
        </w:rPr>
        <w:t>50.48</w:t>
      </w:r>
      <w:r w:rsidRPr="00836F92">
        <w:rPr>
          <w:szCs w:val="24"/>
        </w:rPr>
        <w:t xml:space="preserve">%, with a class precision of </w:t>
      </w:r>
      <w:r w:rsidRPr="00836F92">
        <w:rPr>
          <w:b/>
          <w:szCs w:val="24"/>
        </w:rPr>
        <w:t>38.1</w:t>
      </w:r>
      <w:r w:rsidRPr="00836F92">
        <w:rPr>
          <w:szCs w:val="24"/>
        </w:rPr>
        <w:t xml:space="preserve">%, but an overall class recall of </w:t>
      </w:r>
      <w:r w:rsidRPr="00836F92">
        <w:rPr>
          <w:b/>
          <w:szCs w:val="24"/>
        </w:rPr>
        <w:t>60.32</w:t>
      </w:r>
      <w:r w:rsidRPr="00836F92">
        <w:rPr>
          <w:szCs w:val="24"/>
        </w:rPr>
        <w:t>% on predicted 1’s and true 1’s.</w:t>
      </w:r>
    </w:p>
    <w:p w:rsidR="001D08E1" w:rsidRPr="00836F92" w:rsidRDefault="001D08E1" w:rsidP="001D08E1">
      <w:pPr>
        <w:rPr>
          <w:sz w:val="24"/>
          <w:szCs w:val="24"/>
        </w:rPr>
      </w:pPr>
    </w:p>
    <w:p w:rsidR="00D33D94" w:rsidRPr="00836F92" w:rsidRDefault="001D08E1" w:rsidP="00D33D94">
      <w:pPr>
        <w:rPr>
          <w:b/>
          <w:sz w:val="24"/>
          <w:szCs w:val="24"/>
          <w:u w:val="single"/>
        </w:rPr>
      </w:pPr>
      <w:r w:rsidRPr="00836F92">
        <w:rPr>
          <w:b/>
          <w:sz w:val="24"/>
          <w:szCs w:val="24"/>
          <w:u w:val="single"/>
        </w:rPr>
        <w:t>Random Forest</w:t>
      </w:r>
    </w:p>
    <w:p w:rsidR="001D08E1" w:rsidRPr="00520A1D" w:rsidRDefault="00D33D94" w:rsidP="00520A1D">
      <w:pPr>
        <w:rPr>
          <w:b/>
          <w:sz w:val="24"/>
          <w:szCs w:val="24"/>
          <w:u w:val="single"/>
        </w:rPr>
      </w:pPr>
      <w:r w:rsidRPr="00836F92">
        <w:rPr>
          <w:szCs w:val="24"/>
        </w:rPr>
        <w:t>I</w:t>
      </w:r>
      <w:r w:rsidR="001D08E1" w:rsidRPr="00836F92">
        <w:rPr>
          <w:szCs w:val="24"/>
        </w:rPr>
        <w:t xml:space="preserve">nitially </w:t>
      </w:r>
      <w:r w:rsidRPr="00836F92">
        <w:rPr>
          <w:szCs w:val="24"/>
        </w:rPr>
        <w:t xml:space="preserve">we </w:t>
      </w:r>
      <w:r w:rsidR="001D08E1" w:rsidRPr="00836F92">
        <w:rPr>
          <w:szCs w:val="24"/>
        </w:rPr>
        <w:t>used the same set of attributes that we deployed in our SVM model and were only able to generate a ~30% Test accuracy but with a ~80% Training data accuracy. We allowed too many trees to build and as a result this model was over fit.</w:t>
      </w:r>
    </w:p>
    <w:p w:rsidR="00A94280" w:rsidRPr="00836F92" w:rsidRDefault="00685757" w:rsidP="00A94280">
      <w:pPr>
        <w:rPr>
          <w:szCs w:val="24"/>
        </w:rPr>
      </w:pPr>
      <w:r w:rsidRPr="00836F92">
        <w:rPr>
          <w:szCs w:val="24"/>
        </w:rPr>
        <w:t>By limiting</w:t>
      </w:r>
      <w:r w:rsidR="001D08E1" w:rsidRPr="00836F92">
        <w:rPr>
          <w:szCs w:val="24"/>
        </w:rPr>
        <w:t xml:space="preserve"> dep</w:t>
      </w:r>
      <w:r w:rsidRPr="00836F92">
        <w:rPr>
          <w:szCs w:val="24"/>
        </w:rPr>
        <w:t>th of the trees, we could</w:t>
      </w:r>
      <w:r w:rsidR="001D08E1" w:rsidRPr="00836F92">
        <w:rPr>
          <w:szCs w:val="24"/>
        </w:rPr>
        <w:t xml:space="preserve"> generate a much higher accuracy on test data. Below </w:t>
      </w:r>
      <w:r w:rsidRPr="00836F92">
        <w:rPr>
          <w:szCs w:val="24"/>
        </w:rPr>
        <w:t>is</w:t>
      </w:r>
      <w:r w:rsidR="001D08E1" w:rsidRPr="00836F92">
        <w:rPr>
          <w:szCs w:val="24"/>
        </w:rPr>
        <w:t xml:space="preserve"> our Random Forest confusion matrix for our training data:</w:t>
      </w:r>
    </w:p>
    <w:p w:rsidR="00A94280" w:rsidRPr="00836F92" w:rsidRDefault="00A94280" w:rsidP="00A94280">
      <w:pPr>
        <w:jc w:val="both"/>
        <w:rPr>
          <w:noProof/>
          <w:szCs w:val="24"/>
        </w:rPr>
      </w:pPr>
      <w:r w:rsidRPr="00836F92">
        <w:rPr>
          <w:rStyle w:val="fontstyle01"/>
          <w:color w:val="auto"/>
        </w:rPr>
        <w:t xml:space="preserve">Accuracy of Training Data set for the best tree: </w:t>
      </w:r>
      <w:r w:rsidR="00520A1D">
        <w:rPr>
          <w:rStyle w:val="fontstyle01"/>
          <w:color w:val="auto"/>
        </w:rPr>
        <w:t>60.06</w:t>
      </w:r>
    </w:p>
    <w:tbl>
      <w:tblPr>
        <w:tblStyle w:val="TableGrid"/>
        <w:tblW w:w="0" w:type="auto"/>
        <w:jc w:val="center"/>
        <w:tblLook w:val="04A0" w:firstRow="1" w:lastRow="0" w:firstColumn="1" w:lastColumn="0" w:noHBand="0" w:noVBand="1"/>
      </w:tblPr>
      <w:tblGrid>
        <w:gridCol w:w="2337"/>
        <w:gridCol w:w="2337"/>
        <w:gridCol w:w="2338"/>
        <w:gridCol w:w="2338"/>
      </w:tblGrid>
      <w:tr w:rsidR="00836F92" w:rsidRPr="00836F92" w:rsidTr="00891F80">
        <w:trPr>
          <w:jc w:val="center"/>
        </w:trPr>
        <w:tc>
          <w:tcPr>
            <w:tcW w:w="2337" w:type="dxa"/>
          </w:tcPr>
          <w:p w:rsidR="00A94280" w:rsidRPr="00836F92" w:rsidRDefault="00A94280" w:rsidP="00891F80">
            <w:pPr>
              <w:jc w:val="center"/>
              <w:rPr>
                <w:rFonts w:ascii="Times New Roman" w:hAnsi="Times New Roman" w:cs="Times New Roman"/>
              </w:rPr>
            </w:pPr>
            <w:r w:rsidRPr="00836F92">
              <w:rPr>
                <w:rFonts w:ascii="Times New Roman" w:hAnsi="Times New Roman" w:cs="Times New Roman"/>
              </w:rPr>
              <w:t>Prediction / Actual</w:t>
            </w:r>
          </w:p>
        </w:tc>
        <w:tc>
          <w:tcPr>
            <w:tcW w:w="2337" w:type="dxa"/>
          </w:tcPr>
          <w:p w:rsidR="00A94280" w:rsidRPr="00836F92" w:rsidRDefault="00A94280" w:rsidP="00891F80">
            <w:pPr>
              <w:jc w:val="center"/>
              <w:rPr>
                <w:rFonts w:ascii="Times New Roman" w:hAnsi="Times New Roman" w:cs="Times New Roman"/>
              </w:rPr>
            </w:pPr>
            <w:r w:rsidRPr="00836F92">
              <w:rPr>
                <w:rFonts w:ascii="Times New Roman" w:hAnsi="Times New Roman" w:cs="Times New Roman"/>
              </w:rPr>
              <w:t>Actual Good</w:t>
            </w:r>
          </w:p>
        </w:tc>
        <w:tc>
          <w:tcPr>
            <w:tcW w:w="2338" w:type="dxa"/>
          </w:tcPr>
          <w:p w:rsidR="00A94280" w:rsidRPr="00836F92" w:rsidRDefault="00A94280" w:rsidP="00891F80">
            <w:pPr>
              <w:jc w:val="center"/>
              <w:rPr>
                <w:rFonts w:ascii="Times New Roman" w:hAnsi="Times New Roman" w:cs="Times New Roman"/>
              </w:rPr>
            </w:pPr>
            <w:r w:rsidRPr="00836F92">
              <w:rPr>
                <w:rFonts w:ascii="Times New Roman" w:hAnsi="Times New Roman" w:cs="Times New Roman"/>
              </w:rPr>
              <w:t>Actual Bad</w:t>
            </w:r>
          </w:p>
        </w:tc>
        <w:tc>
          <w:tcPr>
            <w:tcW w:w="2338" w:type="dxa"/>
          </w:tcPr>
          <w:p w:rsidR="00A94280" w:rsidRPr="00836F92" w:rsidRDefault="00A94280" w:rsidP="00891F80">
            <w:pPr>
              <w:jc w:val="center"/>
              <w:rPr>
                <w:rFonts w:ascii="Times New Roman" w:hAnsi="Times New Roman" w:cs="Times New Roman"/>
              </w:rPr>
            </w:pPr>
            <w:r w:rsidRPr="00836F92">
              <w:rPr>
                <w:rFonts w:ascii="Times New Roman" w:hAnsi="Times New Roman" w:cs="Times New Roman"/>
              </w:rPr>
              <w:t>Class precision</w:t>
            </w:r>
          </w:p>
        </w:tc>
      </w:tr>
      <w:tr w:rsidR="00836F92" w:rsidRPr="00836F92" w:rsidTr="00891F80">
        <w:trPr>
          <w:jc w:val="center"/>
        </w:trPr>
        <w:tc>
          <w:tcPr>
            <w:tcW w:w="2337" w:type="dxa"/>
          </w:tcPr>
          <w:p w:rsidR="00A94280" w:rsidRPr="00836F92" w:rsidRDefault="00A94280" w:rsidP="00891F80">
            <w:pPr>
              <w:jc w:val="center"/>
              <w:rPr>
                <w:rFonts w:ascii="Times New Roman" w:hAnsi="Times New Roman" w:cs="Times New Roman"/>
              </w:rPr>
            </w:pPr>
            <w:r w:rsidRPr="00836F92">
              <w:rPr>
                <w:rFonts w:ascii="Times New Roman" w:hAnsi="Times New Roman" w:cs="Times New Roman"/>
              </w:rPr>
              <w:t>Predicted Good</w:t>
            </w:r>
          </w:p>
        </w:tc>
        <w:tc>
          <w:tcPr>
            <w:tcW w:w="2337" w:type="dxa"/>
          </w:tcPr>
          <w:p w:rsidR="00A94280" w:rsidRPr="00836F92" w:rsidRDefault="00520A1D" w:rsidP="00891F80">
            <w:pPr>
              <w:jc w:val="center"/>
              <w:rPr>
                <w:rFonts w:ascii="Times New Roman" w:hAnsi="Times New Roman" w:cs="Times New Roman"/>
              </w:rPr>
            </w:pPr>
            <w:r>
              <w:rPr>
                <w:rFonts w:ascii="Times New Roman" w:hAnsi="Times New Roman" w:cs="Times New Roman"/>
              </w:rPr>
              <w:t>2101</w:t>
            </w:r>
          </w:p>
        </w:tc>
        <w:tc>
          <w:tcPr>
            <w:tcW w:w="2338" w:type="dxa"/>
          </w:tcPr>
          <w:p w:rsidR="00A94280" w:rsidRPr="00836F92" w:rsidRDefault="00520A1D" w:rsidP="00891F80">
            <w:pPr>
              <w:jc w:val="center"/>
              <w:rPr>
                <w:rFonts w:ascii="Times New Roman" w:hAnsi="Times New Roman" w:cs="Times New Roman"/>
              </w:rPr>
            </w:pPr>
            <w:r>
              <w:rPr>
                <w:rFonts w:ascii="Times New Roman" w:hAnsi="Times New Roman" w:cs="Times New Roman"/>
              </w:rPr>
              <w:t>558</w:t>
            </w:r>
          </w:p>
        </w:tc>
        <w:tc>
          <w:tcPr>
            <w:tcW w:w="2338" w:type="dxa"/>
          </w:tcPr>
          <w:p w:rsidR="00A94280" w:rsidRPr="00836F92" w:rsidRDefault="00520A1D" w:rsidP="00891F80">
            <w:pPr>
              <w:jc w:val="center"/>
              <w:rPr>
                <w:rFonts w:ascii="Times New Roman" w:hAnsi="Times New Roman" w:cs="Times New Roman"/>
              </w:rPr>
            </w:pPr>
            <w:r>
              <w:rPr>
                <w:rFonts w:ascii="Times New Roman" w:hAnsi="Times New Roman" w:cs="Times New Roman"/>
              </w:rPr>
              <w:t>79.01</w:t>
            </w:r>
          </w:p>
        </w:tc>
      </w:tr>
      <w:tr w:rsidR="00836F92" w:rsidRPr="00836F92" w:rsidTr="00891F80">
        <w:trPr>
          <w:jc w:val="center"/>
        </w:trPr>
        <w:tc>
          <w:tcPr>
            <w:tcW w:w="2337" w:type="dxa"/>
          </w:tcPr>
          <w:p w:rsidR="00A94280" w:rsidRPr="00836F92" w:rsidRDefault="00A94280" w:rsidP="00891F80">
            <w:pPr>
              <w:jc w:val="center"/>
              <w:rPr>
                <w:rFonts w:ascii="Times New Roman" w:hAnsi="Times New Roman" w:cs="Times New Roman"/>
              </w:rPr>
            </w:pPr>
            <w:r w:rsidRPr="00836F92">
              <w:rPr>
                <w:rFonts w:ascii="Times New Roman" w:hAnsi="Times New Roman" w:cs="Times New Roman"/>
              </w:rPr>
              <w:t>Predicted Bad</w:t>
            </w:r>
          </w:p>
        </w:tc>
        <w:tc>
          <w:tcPr>
            <w:tcW w:w="2337" w:type="dxa"/>
          </w:tcPr>
          <w:p w:rsidR="00A94280" w:rsidRPr="00836F92" w:rsidRDefault="00520A1D" w:rsidP="00891F80">
            <w:pPr>
              <w:jc w:val="center"/>
              <w:rPr>
                <w:rFonts w:ascii="Times New Roman" w:hAnsi="Times New Roman" w:cs="Times New Roman"/>
              </w:rPr>
            </w:pPr>
            <w:r>
              <w:rPr>
                <w:rFonts w:ascii="Times New Roman" w:hAnsi="Times New Roman" w:cs="Times New Roman"/>
              </w:rPr>
              <w:t>1838</w:t>
            </w:r>
          </w:p>
        </w:tc>
        <w:tc>
          <w:tcPr>
            <w:tcW w:w="2338" w:type="dxa"/>
          </w:tcPr>
          <w:p w:rsidR="00A94280" w:rsidRPr="00836F92" w:rsidRDefault="00520A1D" w:rsidP="00891F80">
            <w:pPr>
              <w:jc w:val="center"/>
              <w:rPr>
                <w:rFonts w:ascii="Times New Roman" w:hAnsi="Times New Roman" w:cs="Times New Roman"/>
              </w:rPr>
            </w:pPr>
            <w:r>
              <w:rPr>
                <w:rFonts w:ascii="Times New Roman" w:hAnsi="Times New Roman" w:cs="Times New Roman"/>
              </w:rPr>
              <w:t>1502</w:t>
            </w:r>
          </w:p>
        </w:tc>
        <w:tc>
          <w:tcPr>
            <w:tcW w:w="2338" w:type="dxa"/>
          </w:tcPr>
          <w:p w:rsidR="00A94280" w:rsidRPr="00836F92" w:rsidRDefault="00520A1D" w:rsidP="00891F80">
            <w:pPr>
              <w:jc w:val="center"/>
              <w:rPr>
                <w:rFonts w:ascii="Times New Roman" w:hAnsi="Times New Roman" w:cs="Times New Roman"/>
              </w:rPr>
            </w:pPr>
            <w:r>
              <w:rPr>
                <w:rFonts w:ascii="Times New Roman" w:hAnsi="Times New Roman" w:cs="Times New Roman"/>
              </w:rPr>
              <w:t>44.97</w:t>
            </w:r>
          </w:p>
        </w:tc>
      </w:tr>
      <w:tr w:rsidR="00836F92" w:rsidRPr="00836F92" w:rsidTr="00891F80">
        <w:trPr>
          <w:jc w:val="center"/>
        </w:trPr>
        <w:tc>
          <w:tcPr>
            <w:tcW w:w="2337" w:type="dxa"/>
          </w:tcPr>
          <w:p w:rsidR="00A94280" w:rsidRPr="00836F92" w:rsidRDefault="00A94280" w:rsidP="00891F80">
            <w:pPr>
              <w:jc w:val="center"/>
              <w:rPr>
                <w:rFonts w:ascii="Times New Roman" w:hAnsi="Times New Roman" w:cs="Times New Roman"/>
              </w:rPr>
            </w:pPr>
            <w:r w:rsidRPr="00836F92">
              <w:rPr>
                <w:rFonts w:ascii="Times New Roman" w:hAnsi="Times New Roman" w:cs="Times New Roman"/>
              </w:rPr>
              <w:t>Class recall</w:t>
            </w:r>
          </w:p>
        </w:tc>
        <w:tc>
          <w:tcPr>
            <w:tcW w:w="2337" w:type="dxa"/>
          </w:tcPr>
          <w:p w:rsidR="00A94280" w:rsidRPr="00836F92" w:rsidRDefault="00520A1D" w:rsidP="00891F80">
            <w:pPr>
              <w:jc w:val="center"/>
              <w:rPr>
                <w:rFonts w:ascii="Times New Roman" w:hAnsi="Times New Roman" w:cs="Times New Roman"/>
              </w:rPr>
            </w:pPr>
            <w:r>
              <w:rPr>
                <w:rFonts w:ascii="Times New Roman" w:hAnsi="Times New Roman" w:cs="Times New Roman"/>
              </w:rPr>
              <w:t>53.34</w:t>
            </w:r>
          </w:p>
        </w:tc>
        <w:tc>
          <w:tcPr>
            <w:tcW w:w="2338" w:type="dxa"/>
          </w:tcPr>
          <w:p w:rsidR="00A94280" w:rsidRPr="00836F92" w:rsidRDefault="00520A1D" w:rsidP="00891F80">
            <w:pPr>
              <w:jc w:val="center"/>
              <w:rPr>
                <w:rFonts w:ascii="Times New Roman" w:hAnsi="Times New Roman" w:cs="Times New Roman"/>
              </w:rPr>
            </w:pPr>
            <w:r>
              <w:rPr>
                <w:rFonts w:ascii="Times New Roman" w:hAnsi="Times New Roman" w:cs="Times New Roman"/>
              </w:rPr>
              <w:t>72.91</w:t>
            </w:r>
          </w:p>
        </w:tc>
        <w:tc>
          <w:tcPr>
            <w:tcW w:w="2338" w:type="dxa"/>
          </w:tcPr>
          <w:p w:rsidR="00A94280" w:rsidRPr="00836F92" w:rsidRDefault="00A94280" w:rsidP="00891F80">
            <w:pPr>
              <w:rPr>
                <w:rFonts w:ascii="Times New Roman" w:hAnsi="Times New Roman" w:cs="Times New Roman"/>
              </w:rPr>
            </w:pPr>
          </w:p>
        </w:tc>
      </w:tr>
    </w:tbl>
    <w:p w:rsidR="00A94280" w:rsidRPr="00836F92" w:rsidRDefault="00A94280" w:rsidP="00A94280">
      <w:pPr>
        <w:jc w:val="both"/>
        <w:rPr>
          <w:noProof/>
          <w:szCs w:val="24"/>
        </w:rPr>
      </w:pPr>
    </w:p>
    <w:p w:rsidR="00A94280" w:rsidRPr="00836F92" w:rsidRDefault="00A94280" w:rsidP="00A94280">
      <w:pPr>
        <w:jc w:val="both"/>
        <w:rPr>
          <w:noProof/>
          <w:szCs w:val="24"/>
        </w:rPr>
      </w:pPr>
      <w:r w:rsidRPr="00836F92">
        <w:rPr>
          <w:rStyle w:val="fontstyle01"/>
          <w:color w:val="auto"/>
        </w:rPr>
        <w:t xml:space="preserve">Accuracy of Test Data set for the best tree: </w:t>
      </w:r>
      <w:r w:rsidR="00520A1D">
        <w:rPr>
          <w:rStyle w:val="fontstyle01"/>
          <w:color w:val="auto"/>
        </w:rPr>
        <w:t>53.80</w:t>
      </w:r>
    </w:p>
    <w:tbl>
      <w:tblPr>
        <w:tblStyle w:val="TableGrid"/>
        <w:tblW w:w="0" w:type="auto"/>
        <w:jc w:val="center"/>
        <w:tblLook w:val="04A0" w:firstRow="1" w:lastRow="0" w:firstColumn="1" w:lastColumn="0" w:noHBand="0" w:noVBand="1"/>
      </w:tblPr>
      <w:tblGrid>
        <w:gridCol w:w="2337"/>
        <w:gridCol w:w="2337"/>
        <w:gridCol w:w="2338"/>
        <w:gridCol w:w="2338"/>
      </w:tblGrid>
      <w:tr w:rsidR="00836F92" w:rsidRPr="00836F92" w:rsidTr="00891F80">
        <w:trPr>
          <w:jc w:val="center"/>
        </w:trPr>
        <w:tc>
          <w:tcPr>
            <w:tcW w:w="2337" w:type="dxa"/>
          </w:tcPr>
          <w:p w:rsidR="00A94280" w:rsidRPr="00836F92" w:rsidRDefault="00A94280" w:rsidP="00891F80">
            <w:pPr>
              <w:jc w:val="center"/>
              <w:rPr>
                <w:rFonts w:ascii="Times New Roman" w:hAnsi="Times New Roman" w:cs="Times New Roman"/>
              </w:rPr>
            </w:pPr>
            <w:r w:rsidRPr="00836F92">
              <w:rPr>
                <w:rFonts w:ascii="Times New Roman" w:hAnsi="Times New Roman" w:cs="Times New Roman"/>
              </w:rPr>
              <w:t>Prediction / Actual</w:t>
            </w:r>
          </w:p>
        </w:tc>
        <w:tc>
          <w:tcPr>
            <w:tcW w:w="2337" w:type="dxa"/>
          </w:tcPr>
          <w:p w:rsidR="00A94280" w:rsidRPr="00836F92" w:rsidRDefault="00A94280" w:rsidP="00891F80">
            <w:pPr>
              <w:jc w:val="center"/>
              <w:rPr>
                <w:rFonts w:ascii="Times New Roman" w:hAnsi="Times New Roman" w:cs="Times New Roman"/>
              </w:rPr>
            </w:pPr>
            <w:r w:rsidRPr="00836F92">
              <w:rPr>
                <w:rFonts w:ascii="Times New Roman" w:hAnsi="Times New Roman" w:cs="Times New Roman"/>
              </w:rPr>
              <w:t>Actual Good</w:t>
            </w:r>
          </w:p>
        </w:tc>
        <w:tc>
          <w:tcPr>
            <w:tcW w:w="2338" w:type="dxa"/>
          </w:tcPr>
          <w:p w:rsidR="00A94280" w:rsidRPr="00836F92" w:rsidRDefault="00A94280" w:rsidP="00891F80">
            <w:pPr>
              <w:jc w:val="center"/>
              <w:rPr>
                <w:rFonts w:ascii="Times New Roman" w:hAnsi="Times New Roman" w:cs="Times New Roman"/>
              </w:rPr>
            </w:pPr>
            <w:r w:rsidRPr="00836F92">
              <w:rPr>
                <w:rFonts w:ascii="Times New Roman" w:hAnsi="Times New Roman" w:cs="Times New Roman"/>
              </w:rPr>
              <w:t>Actual Bad</w:t>
            </w:r>
          </w:p>
        </w:tc>
        <w:tc>
          <w:tcPr>
            <w:tcW w:w="2338" w:type="dxa"/>
          </w:tcPr>
          <w:p w:rsidR="00A94280" w:rsidRPr="00836F92" w:rsidRDefault="00A94280" w:rsidP="00891F80">
            <w:pPr>
              <w:jc w:val="center"/>
              <w:rPr>
                <w:rFonts w:ascii="Times New Roman" w:hAnsi="Times New Roman" w:cs="Times New Roman"/>
              </w:rPr>
            </w:pPr>
            <w:r w:rsidRPr="00836F92">
              <w:rPr>
                <w:rFonts w:ascii="Times New Roman" w:hAnsi="Times New Roman" w:cs="Times New Roman"/>
              </w:rPr>
              <w:t>Class precision</w:t>
            </w:r>
          </w:p>
        </w:tc>
      </w:tr>
      <w:tr w:rsidR="00836F92" w:rsidRPr="00836F92" w:rsidTr="00891F80">
        <w:trPr>
          <w:jc w:val="center"/>
        </w:trPr>
        <w:tc>
          <w:tcPr>
            <w:tcW w:w="2337" w:type="dxa"/>
          </w:tcPr>
          <w:p w:rsidR="00A94280" w:rsidRPr="00836F92" w:rsidRDefault="00A94280" w:rsidP="00891F80">
            <w:pPr>
              <w:jc w:val="center"/>
              <w:rPr>
                <w:rFonts w:ascii="Times New Roman" w:hAnsi="Times New Roman" w:cs="Times New Roman"/>
              </w:rPr>
            </w:pPr>
            <w:r w:rsidRPr="00836F92">
              <w:rPr>
                <w:rFonts w:ascii="Times New Roman" w:hAnsi="Times New Roman" w:cs="Times New Roman"/>
              </w:rPr>
              <w:t>Predicted Good</w:t>
            </w:r>
          </w:p>
        </w:tc>
        <w:tc>
          <w:tcPr>
            <w:tcW w:w="2337" w:type="dxa"/>
          </w:tcPr>
          <w:p w:rsidR="00A94280" w:rsidRPr="00836F92" w:rsidRDefault="00520A1D" w:rsidP="00891F80">
            <w:pPr>
              <w:jc w:val="center"/>
              <w:rPr>
                <w:rFonts w:ascii="Times New Roman" w:hAnsi="Times New Roman" w:cs="Times New Roman"/>
              </w:rPr>
            </w:pPr>
            <w:r>
              <w:rPr>
                <w:rFonts w:ascii="Times New Roman" w:hAnsi="Times New Roman" w:cs="Times New Roman"/>
              </w:rPr>
              <w:t>1212</w:t>
            </w:r>
          </w:p>
        </w:tc>
        <w:tc>
          <w:tcPr>
            <w:tcW w:w="2338" w:type="dxa"/>
          </w:tcPr>
          <w:p w:rsidR="00A94280" w:rsidRPr="00836F92" w:rsidRDefault="00520A1D" w:rsidP="00891F80">
            <w:pPr>
              <w:jc w:val="center"/>
              <w:rPr>
                <w:rFonts w:ascii="Times New Roman" w:hAnsi="Times New Roman" w:cs="Times New Roman"/>
              </w:rPr>
            </w:pPr>
            <w:r>
              <w:rPr>
                <w:rFonts w:ascii="Times New Roman" w:hAnsi="Times New Roman" w:cs="Times New Roman"/>
              </w:rPr>
              <w:t>499</w:t>
            </w:r>
          </w:p>
        </w:tc>
        <w:tc>
          <w:tcPr>
            <w:tcW w:w="2338" w:type="dxa"/>
          </w:tcPr>
          <w:p w:rsidR="00A94280" w:rsidRPr="00836F92" w:rsidRDefault="00520A1D" w:rsidP="00891F80">
            <w:pPr>
              <w:jc w:val="center"/>
              <w:rPr>
                <w:rFonts w:ascii="Times New Roman" w:hAnsi="Times New Roman" w:cs="Times New Roman"/>
              </w:rPr>
            </w:pPr>
            <w:r>
              <w:rPr>
                <w:rFonts w:ascii="Times New Roman" w:hAnsi="Times New Roman" w:cs="Times New Roman"/>
              </w:rPr>
              <w:t>70.84</w:t>
            </w:r>
          </w:p>
        </w:tc>
      </w:tr>
      <w:tr w:rsidR="00836F92" w:rsidRPr="00836F92" w:rsidTr="00891F80">
        <w:trPr>
          <w:jc w:val="center"/>
        </w:trPr>
        <w:tc>
          <w:tcPr>
            <w:tcW w:w="2337" w:type="dxa"/>
          </w:tcPr>
          <w:p w:rsidR="00A94280" w:rsidRPr="00836F92" w:rsidRDefault="00A94280" w:rsidP="00891F80">
            <w:pPr>
              <w:jc w:val="center"/>
              <w:rPr>
                <w:rFonts w:ascii="Times New Roman" w:hAnsi="Times New Roman" w:cs="Times New Roman"/>
              </w:rPr>
            </w:pPr>
            <w:r w:rsidRPr="00836F92">
              <w:rPr>
                <w:rFonts w:ascii="Times New Roman" w:hAnsi="Times New Roman" w:cs="Times New Roman"/>
              </w:rPr>
              <w:t>Predicted Bad</w:t>
            </w:r>
          </w:p>
        </w:tc>
        <w:tc>
          <w:tcPr>
            <w:tcW w:w="2337" w:type="dxa"/>
          </w:tcPr>
          <w:p w:rsidR="00A94280" w:rsidRPr="00836F92" w:rsidRDefault="00520A1D" w:rsidP="00891F80">
            <w:pPr>
              <w:jc w:val="center"/>
              <w:rPr>
                <w:rFonts w:ascii="Times New Roman" w:hAnsi="Times New Roman" w:cs="Times New Roman"/>
              </w:rPr>
            </w:pPr>
            <w:r>
              <w:rPr>
                <w:rFonts w:ascii="Times New Roman" w:hAnsi="Times New Roman" w:cs="Times New Roman"/>
              </w:rPr>
              <w:t>1349</w:t>
            </w:r>
          </w:p>
        </w:tc>
        <w:tc>
          <w:tcPr>
            <w:tcW w:w="2338" w:type="dxa"/>
          </w:tcPr>
          <w:p w:rsidR="00A94280" w:rsidRPr="00836F92" w:rsidRDefault="00520A1D" w:rsidP="00891F80">
            <w:pPr>
              <w:jc w:val="center"/>
              <w:rPr>
                <w:rFonts w:ascii="Times New Roman" w:hAnsi="Times New Roman" w:cs="Times New Roman"/>
              </w:rPr>
            </w:pPr>
            <w:r>
              <w:rPr>
                <w:rFonts w:ascii="Times New Roman" w:hAnsi="Times New Roman" w:cs="Times New Roman"/>
              </w:rPr>
              <w:t>940</w:t>
            </w:r>
          </w:p>
        </w:tc>
        <w:tc>
          <w:tcPr>
            <w:tcW w:w="2338" w:type="dxa"/>
          </w:tcPr>
          <w:p w:rsidR="00A94280" w:rsidRPr="00836F92" w:rsidRDefault="00520A1D" w:rsidP="00891F80">
            <w:pPr>
              <w:jc w:val="center"/>
              <w:rPr>
                <w:rFonts w:ascii="Times New Roman" w:hAnsi="Times New Roman" w:cs="Times New Roman"/>
              </w:rPr>
            </w:pPr>
            <w:r>
              <w:rPr>
                <w:rFonts w:ascii="Times New Roman" w:hAnsi="Times New Roman" w:cs="Times New Roman"/>
              </w:rPr>
              <w:t>41.07</w:t>
            </w:r>
          </w:p>
        </w:tc>
      </w:tr>
      <w:tr w:rsidR="00836F92" w:rsidRPr="00836F92" w:rsidTr="00891F80">
        <w:trPr>
          <w:jc w:val="center"/>
        </w:trPr>
        <w:tc>
          <w:tcPr>
            <w:tcW w:w="2337" w:type="dxa"/>
          </w:tcPr>
          <w:p w:rsidR="00A94280" w:rsidRPr="00836F92" w:rsidRDefault="00A94280" w:rsidP="00891F80">
            <w:pPr>
              <w:jc w:val="center"/>
              <w:rPr>
                <w:rFonts w:ascii="Times New Roman" w:hAnsi="Times New Roman" w:cs="Times New Roman"/>
              </w:rPr>
            </w:pPr>
            <w:r w:rsidRPr="00836F92">
              <w:rPr>
                <w:rFonts w:ascii="Times New Roman" w:hAnsi="Times New Roman" w:cs="Times New Roman"/>
              </w:rPr>
              <w:t>Class recall</w:t>
            </w:r>
          </w:p>
        </w:tc>
        <w:tc>
          <w:tcPr>
            <w:tcW w:w="2337" w:type="dxa"/>
          </w:tcPr>
          <w:p w:rsidR="00A94280" w:rsidRPr="00836F92" w:rsidRDefault="00520A1D" w:rsidP="00891F80">
            <w:pPr>
              <w:jc w:val="center"/>
              <w:rPr>
                <w:rFonts w:ascii="Times New Roman" w:hAnsi="Times New Roman" w:cs="Times New Roman"/>
              </w:rPr>
            </w:pPr>
            <w:r>
              <w:rPr>
                <w:rFonts w:ascii="Times New Roman" w:hAnsi="Times New Roman" w:cs="Times New Roman"/>
              </w:rPr>
              <w:t>47.33</w:t>
            </w:r>
          </w:p>
        </w:tc>
        <w:tc>
          <w:tcPr>
            <w:tcW w:w="2338" w:type="dxa"/>
          </w:tcPr>
          <w:p w:rsidR="00A94280" w:rsidRPr="00836F92" w:rsidRDefault="00520A1D" w:rsidP="00891F80">
            <w:pPr>
              <w:jc w:val="center"/>
              <w:rPr>
                <w:rFonts w:ascii="Times New Roman" w:hAnsi="Times New Roman" w:cs="Times New Roman"/>
              </w:rPr>
            </w:pPr>
            <w:r>
              <w:rPr>
                <w:rFonts w:ascii="Times New Roman" w:hAnsi="Times New Roman" w:cs="Times New Roman"/>
              </w:rPr>
              <w:t>65.32</w:t>
            </w:r>
          </w:p>
        </w:tc>
        <w:tc>
          <w:tcPr>
            <w:tcW w:w="2338" w:type="dxa"/>
          </w:tcPr>
          <w:p w:rsidR="00A94280" w:rsidRPr="00836F92" w:rsidRDefault="00A94280" w:rsidP="00891F80">
            <w:pPr>
              <w:rPr>
                <w:rFonts w:ascii="Times New Roman" w:hAnsi="Times New Roman" w:cs="Times New Roman"/>
              </w:rPr>
            </w:pPr>
          </w:p>
        </w:tc>
      </w:tr>
    </w:tbl>
    <w:p w:rsidR="00A94280" w:rsidRPr="00836F92" w:rsidRDefault="00A94280" w:rsidP="00A94280">
      <w:pPr>
        <w:rPr>
          <w:szCs w:val="24"/>
        </w:rPr>
      </w:pPr>
    </w:p>
    <w:p w:rsidR="001D08E1" w:rsidRPr="00836F92" w:rsidRDefault="00A94280" w:rsidP="00A94280">
      <w:pPr>
        <w:rPr>
          <w:szCs w:val="24"/>
        </w:rPr>
      </w:pPr>
      <w:r w:rsidRPr="00836F92">
        <w:rPr>
          <w:szCs w:val="24"/>
        </w:rPr>
        <w:t>W</w:t>
      </w:r>
      <w:r w:rsidR="001D08E1" w:rsidRPr="00836F92">
        <w:rPr>
          <w:szCs w:val="24"/>
        </w:rPr>
        <w:t xml:space="preserve">e obtained an accuracy of </w:t>
      </w:r>
      <w:r w:rsidR="001D08E1" w:rsidRPr="00836F92">
        <w:rPr>
          <w:b/>
          <w:szCs w:val="24"/>
        </w:rPr>
        <w:t>60.06</w:t>
      </w:r>
      <w:r w:rsidR="00D80A42" w:rsidRPr="00836F92">
        <w:rPr>
          <w:szCs w:val="24"/>
        </w:rPr>
        <w:t>% overall on</w:t>
      </w:r>
      <w:r w:rsidR="001D08E1" w:rsidRPr="00836F92">
        <w:rPr>
          <w:szCs w:val="24"/>
        </w:rPr>
        <w:t xml:space="preserve"> training data, but with a class precision of </w:t>
      </w:r>
      <w:r w:rsidR="001D08E1" w:rsidRPr="00836F92">
        <w:rPr>
          <w:b/>
          <w:szCs w:val="24"/>
        </w:rPr>
        <w:t>44.97</w:t>
      </w:r>
      <w:r w:rsidR="001D08E1" w:rsidRPr="00836F92">
        <w:rPr>
          <w:szCs w:val="24"/>
        </w:rPr>
        <w:t xml:space="preserve">% and a class recall </w:t>
      </w:r>
      <w:r w:rsidR="001D08E1" w:rsidRPr="00836F92">
        <w:rPr>
          <w:b/>
          <w:szCs w:val="24"/>
        </w:rPr>
        <w:t>72.91</w:t>
      </w:r>
      <w:r w:rsidR="001D08E1" w:rsidRPr="00836F92">
        <w:rPr>
          <w:szCs w:val="24"/>
        </w:rPr>
        <w:t>% for predicted and true 1’s</w:t>
      </w:r>
    </w:p>
    <w:p w:rsidR="001D08E1" w:rsidRPr="00836F92" w:rsidRDefault="00D80A42" w:rsidP="001D08E1">
      <w:pPr>
        <w:jc w:val="both"/>
        <w:rPr>
          <w:szCs w:val="24"/>
        </w:rPr>
      </w:pPr>
      <w:r w:rsidRPr="00836F92">
        <w:rPr>
          <w:szCs w:val="24"/>
        </w:rPr>
        <w:t>On</w:t>
      </w:r>
      <w:r w:rsidR="001D08E1" w:rsidRPr="00836F92">
        <w:rPr>
          <w:szCs w:val="24"/>
        </w:rPr>
        <w:t xml:space="preserve"> testing data set we obtained a reasonably close accuracy of </w:t>
      </w:r>
      <w:r w:rsidR="001D08E1" w:rsidRPr="00836F92">
        <w:rPr>
          <w:b/>
          <w:szCs w:val="24"/>
        </w:rPr>
        <w:t>53.8</w:t>
      </w:r>
      <w:r w:rsidRPr="00836F92">
        <w:rPr>
          <w:szCs w:val="24"/>
        </w:rPr>
        <w:t>%. The</w:t>
      </w:r>
      <w:r w:rsidR="001D08E1" w:rsidRPr="00836F92">
        <w:rPr>
          <w:szCs w:val="24"/>
        </w:rPr>
        <w:t xml:space="preserve"> class precision was </w:t>
      </w:r>
      <w:r w:rsidR="001D08E1" w:rsidRPr="00836F92">
        <w:rPr>
          <w:b/>
          <w:szCs w:val="24"/>
        </w:rPr>
        <w:t>41.07</w:t>
      </w:r>
      <w:r w:rsidR="001D08E1" w:rsidRPr="00836F92">
        <w:rPr>
          <w:szCs w:val="24"/>
        </w:rPr>
        <w:t xml:space="preserve">% with a class recall close to that of the training data at </w:t>
      </w:r>
      <w:r w:rsidR="001D08E1" w:rsidRPr="00836F92">
        <w:rPr>
          <w:b/>
          <w:szCs w:val="24"/>
        </w:rPr>
        <w:t>65.32</w:t>
      </w:r>
      <w:r w:rsidR="001D08E1" w:rsidRPr="00836F92">
        <w:rPr>
          <w:szCs w:val="24"/>
        </w:rPr>
        <w:t xml:space="preserve">%. </w:t>
      </w:r>
    </w:p>
    <w:p w:rsidR="004409CF" w:rsidRPr="00836F92" w:rsidRDefault="004409CF" w:rsidP="00E40839">
      <w:pPr>
        <w:spacing w:after="0"/>
        <w:jc w:val="both"/>
      </w:pPr>
    </w:p>
    <w:p w:rsidR="004409CF" w:rsidRDefault="004409CF" w:rsidP="00E40839">
      <w:pPr>
        <w:spacing w:after="0"/>
        <w:jc w:val="both"/>
      </w:pPr>
    </w:p>
    <w:p w:rsidR="00520A1D" w:rsidRDefault="00520A1D" w:rsidP="00E40839">
      <w:pPr>
        <w:spacing w:after="0"/>
        <w:jc w:val="both"/>
        <w:rPr>
          <w:b/>
          <w:u w:val="single"/>
        </w:rPr>
      </w:pPr>
    </w:p>
    <w:p w:rsidR="00520A1D" w:rsidRDefault="00520A1D" w:rsidP="00E40839">
      <w:pPr>
        <w:spacing w:after="0"/>
        <w:jc w:val="both"/>
        <w:rPr>
          <w:b/>
          <w:u w:val="single"/>
        </w:rPr>
      </w:pPr>
    </w:p>
    <w:p w:rsidR="00836F92" w:rsidRDefault="00836F92" w:rsidP="00E40839">
      <w:pPr>
        <w:spacing w:after="0"/>
        <w:jc w:val="both"/>
        <w:rPr>
          <w:b/>
          <w:u w:val="single"/>
        </w:rPr>
      </w:pPr>
      <w:r>
        <w:rPr>
          <w:b/>
          <w:u w:val="single"/>
        </w:rPr>
        <w:lastRenderedPageBreak/>
        <w:t>Gradient Boosted Trees</w:t>
      </w:r>
      <w:r w:rsidR="001E61FF">
        <w:rPr>
          <w:b/>
          <w:u w:val="single"/>
        </w:rPr>
        <w:t>:</w:t>
      </w:r>
    </w:p>
    <w:p w:rsidR="001E61FF" w:rsidRDefault="001E61FF" w:rsidP="00E40839">
      <w:pPr>
        <w:spacing w:after="0"/>
        <w:jc w:val="both"/>
        <w:rPr>
          <w:b/>
          <w:u w:val="single"/>
        </w:rPr>
      </w:pPr>
    </w:p>
    <w:p w:rsidR="001E61FF" w:rsidRDefault="001E61FF" w:rsidP="001E61FF">
      <w:pPr>
        <w:jc w:val="both"/>
        <w:rPr>
          <w:noProof/>
          <w:szCs w:val="24"/>
        </w:rPr>
      </w:pPr>
      <w:r w:rsidRPr="00C478A5">
        <w:rPr>
          <w:rStyle w:val="fontstyle01"/>
        </w:rPr>
        <w:t xml:space="preserve">Accuracy of Training Data set for the best tree: </w:t>
      </w:r>
      <w:r>
        <w:rPr>
          <w:rStyle w:val="fontstyle01"/>
        </w:rPr>
        <w:t>72.03</w:t>
      </w:r>
    </w:p>
    <w:tbl>
      <w:tblPr>
        <w:tblStyle w:val="TableGrid"/>
        <w:tblW w:w="0" w:type="auto"/>
        <w:jc w:val="center"/>
        <w:tblLook w:val="04A0" w:firstRow="1" w:lastRow="0" w:firstColumn="1" w:lastColumn="0" w:noHBand="0" w:noVBand="1"/>
      </w:tblPr>
      <w:tblGrid>
        <w:gridCol w:w="2337"/>
        <w:gridCol w:w="2337"/>
        <w:gridCol w:w="2338"/>
        <w:gridCol w:w="2338"/>
      </w:tblGrid>
      <w:tr w:rsidR="001E61FF" w:rsidRPr="00C478A5" w:rsidTr="00891F80">
        <w:trPr>
          <w:jc w:val="center"/>
        </w:trPr>
        <w:tc>
          <w:tcPr>
            <w:tcW w:w="2337" w:type="dxa"/>
          </w:tcPr>
          <w:p w:rsidR="001E61FF" w:rsidRPr="00C478A5" w:rsidRDefault="001E61FF" w:rsidP="00891F80">
            <w:pPr>
              <w:jc w:val="center"/>
              <w:rPr>
                <w:rFonts w:ascii="Times New Roman" w:hAnsi="Times New Roman" w:cs="Times New Roman"/>
              </w:rPr>
            </w:pPr>
            <w:r w:rsidRPr="00C478A5">
              <w:rPr>
                <w:rFonts w:ascii="Times New Roman" w:hAnsi="Times New Roman" w:cs="Times New Roman"/>
              </w:rPr>
              <w:t>Prediction / Actual</w:t>
            </w:r>
          </w:p>
        </w:tc>
        <w:tc>
          <w:tcPr>
            <w:tcW w:w="2337" w:type="dxa"/>
          </w:tcPr>
          <w:p w:rsidR="001E61FF" w:rsidRPr="00C478A5" w:rsidRDefault="001E61FF" w:rsidP="00891F80">
            <w:pPr>
              <w:jc w:val="center"/>
              <w:rPr>
                <w:rFonts w:ascii="Times New Roman" w:hAnsi="Times New Roman" w:cs="Times New Roman"/>
              </w:rPr>
            </w:pPr>
            <w:r w:rsidRPr="00C478A5">
              <w:rPr>
                <w:rFonts w:ascii="Times New Roman" w:hAnsi="Times New Roman" w:cs="Times New Roman"/>
              </w:rPr>
              <w:t>Actual Good</w:t>
            </w:r>
          </w:p>
        </w:tc>
        <w:tc>
          <w:tcPr>
            <w:tcW w:w="2338" w:type="dxa"/>
          </w:tcPr>
          <w:p w:rsidR="001E61FF" w:rsidRPr="00C478A5" w:rsidRDefault="001E61FF" w:rsidP="00891F80">
            <w:pPr>
              <w:jc w:val="center"/>
              <w:rPr>
                <w:rFonts w:ascii="Times New Roman" w:hAnsi="Times New Roman" w:cs="Times New Roman"/>
              </w:rPr>
            </w:pPr>
            <w:r w:rsidRPr="00C478A5">
              <w:rPr>
                <w:rFonts w:ascii="Times New Roman" w:hAnsi="Times New Roman" w:cs="Times New Roman"/>
              </w:rPr>
              <w:t>Actual Bad</w:t>
            </w:r>
          </w:p>
        </w:tc>
        <w:tc>
          <w:tcPr>
            <w:tcW w:w="2338" w:type="dxa"/>
          </w:tcPr>
          <w:p w:rsidR="001E61FF" w:rsidRPr="00C478A5" w:rsidRDefault="001E61FF" w:rsidP="00891F80">
            <w:pPr>
              <w:jc w:val="center"/>
              <w:rPr>
                <w:rFonts w:ascii="Times New Roman" w:hAnsi="Times New Roman" w:cs="Times New Roman"/>
              </w:rPr>
            </w:pPr>
            <w:r w:rsidRPr="00C478A5">
              <w:rPr>
                <w:rFonts w:ascii="Times New Roman" w:hAnsi="Times New Roman" w:cs="Times New Roman"/>
              </w:rPr>
              <w:t>Class precision</w:t>
            </w:r>
          </w:p>
        </w:tc>
      </w:tr>
      <w:tr w:rsidR="001E61FF" w:rsidRPr="00C478A5" w:rsidTr="00891F80">
        <w:trPr>
          <w:jc w:val="center"/>
        </w:trPr>
        <w:tc>
          <w:tcPr>
            <w:tcW w:w="2337" w:type="dxa"/>
          </w:tcPr>
          <w:p w:rsidR="001E61FF" w:rsidRPr="00C478A5" w:rsidRDefault="001E61FF" w:rsidP="00891F80">
            <w:pPr>
              <w:jc w:val="center"/>
              <w:rPr>
                <w:rFonts w:ascii="Times New Roman" w:hAnsi="Times New Roman" w:cs="Times New Roman"/>
              </w:rPr>
            </w:pPr>
            <w:r w:rsidRPr="00C478A5">
              <w:rPr>
                <w:rFonts w:ascii="Times New Roman" w:hAnsi="Times New Roman" w:cs="Times New Roman"/>
              </w:rPr>
              <w:t>Predicted Good</w:t>
            </w:r>
          </w:p>
        </w:tc>
        <w:tc>
          <w:tcPr>
            <w:tcW w:w="2337" w:type="dxa"/>
          </w:tcPr>
          <w:p w:rsidR="001E61FF" w:rsidRPr="00C478A5" w:rsidRDefault="001E61FF" w:rsidP="00891F80">
            <w:pPr>
              <w:jc w:val="center"/>
              <w:rPr>
                <w:rFonts w:ascii="Times New Roman" w:hAnsi="Times New Roman" w:cs="Times New Roman"/>
              </w:rPr>
            </w:pPr>
            <w:r>
              <w:rPr>
                <w:rFonts w:ascii="Times New Roman" w:hAnsi="Times New Roman" w:cs="Times New Roman"/>
              </w:rPr>
              <w:t>2706</w:t>
            </w:r>
          </w:p>
        </w:tc>
        <w:tc>
          <w:tcPr>
            <w:tcW w:w="2338" w:type="dxa"/>
          </w:tcPr>
          <w:p w:rsidR="001E61FF" w:rsidRPr="00C478A5" w:rsidRDefault="001E61FF" w:rsidP="00891F80">
            <w:pPr>
              <w:jc w:val="center"/>
              <w:rPr>
                <w:rFonts w:ascii="Times New Roman" w:hAnsi="Times New Roman" w:cs="Times New Roman"/>
              </w:rPr>
            </w:pPr>
            <w:r>
              <w:rPr>
                <w:rFonts w:ascii="Times New Roman" w:hAnsi="Times New Roman" w:cs="Times New Roman"/>
              </w:rPr>
              <w:t>445</w:t>
            </w:r>
          </w:p>
        </w:tc>
        <w:tc>
          <w:tcPr>
            <w:tcW w:w="2338" w:type="dxa"/>
          </w:tcPr>
          <w:p w:rsidR="001E61FF" w:rsidRPr="00C478A5" w:rsidRDefault="001E61FF" w:rsidP="00891F80">
            <w:pPr>
              <w:jc w:val="center"/>
              <w:rPr>
                <w:rFonts w:ascii="Times New Roman" w:hAnsi="Times New Roman" w:cs="Times New Roman"/>
              </w:rPr>
            </w:pPr>
            <w:r>
              <w:rPr>
                <w:rFonts w:ascii="Times New Roman" w:hAnsi="Times New Roman" w:cs="Times New Roman"/>
              </w:rPr>
              <w:t>85.88</w:t>
            </w:r>
          </w:p>
        </w:tc>
      </w:tr>
      <w:tr w:rsidR="001E61FF" w:rsidRPr="00C478A5" w:rsidTr="00891F80">
        <w:trPr>
          <w:jc w:val="center"/>
        </w:trPr>
        <w:tc>
          <w:tcPr>
            <w:tcW w:w="2337" w:type="dxa"/>
          </w:tcPr>
          <w:p w:rsidR="001E61FF" w:rsidRPr="00C478A5" w:rsidRDefault="001E61FF" w:rsidP="00891F80">
            <w:pPr>
              <w:jc w:val="center"/>
              <w:rPr>
                <w:rFonts w:ascii="Times New Roman" w:hAnsi="Times New Roman" w:cs="Times New Roman"/>
              </w:rPr>
            </w:pPr>
            <w:r w:rsidRPr="00C478A5">
              <w:rPr>
                <w:rFonts w:ascii="Times New Roman" w:hAnsi="Times New Roman" w:cs="Times New Roman"/>
              </w:rPr>
              <w:t>Predicted Bad</w:t>
            </w:r>
          </w:p>
        </w:tc>
        <w:tc>
          <w:tcPr>
            <w:tcW w:w="2337" w:type="dxa"/>
          </w:tcPr>
          <w:p w:rsidR="001E61FF" w:rsidRPr="00C478A5" w:rsidRDefault="001E61FF" w:rsidP="00891F80">
            <w:pPr>
              <w:jc w:val="center"/>
              <w:rPr>
                <w:rFonts w:ascii="Times New Roman" w:hAnsi="Times New Roman" w:cs="Times New Roman"/>
              </w:rPr>
            </w:pPr>
            <w:r>
              <w:rPr>
                <w:rFonts w:ascii="Times New Roman" w:hAnsi="Times New Roman" w:cs="Times New Roman"/>
              </w:rPr>
              <w:t>1233</w:t>
            </w:r>
          </w:p>
        </w:tc>
        <w:tc>
          <w:tcPr>
            <w:tcW w:w="2338" w:type="dxa"/>
          </w:tcPr>
          <w:p w:rsidR="001E61FF" w:rsidRPr="00C478A5" w:rsidRDefault="001E61FF" w:rsidP="00891F80">
            <w:pPr>
              <w:jc w:val="center"/>
              <w:rPr>
                <w:rFonts w:ascii="Times New Roman" w:hAnsi="Times New Roman" w:cs="Times New Roman"/>
              </w:rPr>
            </w:pPr>
            <w:r>
              <w:rPr>
                <w:rFonts w:ascii="Times New Roman" w:hAnsi="Times New Roman" w:cs="Times New Roman"/>
              </w:rPr>
              <w:t>1615</w:t>
            </w:r>
          </w:p>
        </w:tc>
        <w:tc>
          <w:tcPr>
            <w:tcW w:w="2338" w:type="dxa"/>
          </w:tcPr>
          <w:p w:rsidR="001E61FF" w:rsidRPr="00C478A5" w:rsidRDefault="001E61FF" w:rsidP="00891F80">
            <w:pPr>
              <w:jc w:val="center"/>
              <w:rPr>
                <w:rFonts w:ascii="Times New Roman" w:hAnsi="Times New Roman" w:cs="Times New Roman"/>
              </w:rPr>
            </w:pPr>
            <w:r>
              <w:rPr>
                <w:rFonts w:ascii="Times New Roman" w:hAnsi="Times New Roman" w:cs="Times New Roman"/>
              </w:rPr>
              <w:t>56.71</w:t>
            </w:r>
          </w:p>
        </w:tc>
      </w:tr>
      <w:tr w:rsidR="001E61FF" w:rsidRPr="00C478A5" w:rsidTr="00891F80">
        <w:trPr>
          <w:jc w:val="center"/>
        </w:trPr>
        <w:tc>
          <w:tcPr>
            <w:tcW w:w="2337" w:type="dxa"/>
          </w:tcPr>
          <w:p w:rsidR="001E61FF" w:rsidRPr="00C478A5" w:rsidRDefault="001E61FF" w:rsidP="00891F80">
            <w:pPr>
              <w:jc w:val="center"/>
              <w:rPr>
                <w:rFonts w:ascii="Times New Roman" w:hAnsi="Times New Roman" w:cs="Times New Roman"/>
              </w:rPr>
            </w:pPr>
            <w:r w:rsidRPr="00C478A5">
              <w:rPr>
                <w:rFonts w:ascii="Times New Roman" w:hAnsi="Times New Roman" w:cs="Times New Roman"/>
              </w:rPr>
              <w:t>Class recall</w:t>
            </w:r>
          </w:p>
        </w:tc>
        <w:tc>
          <w:tcPr>
            <w:tcW w:w="2337" w:type="dxa"/>
          </w:tcPr>
          <w:p w:rsidR="001E61FF" w:rsidRPr="00C478A5" w:rsidRDefault="001E61FF" w:rsidP="00891F80">
            <w:pPr>
              <w:jc w:val="center"/>
              <w:rPr>
                <w:rFonts w:ascii="Times New Roman" w:hAnsi="Times New Roman" w:cs="Times New Roman"/>
              </w:rPr>
            </w:pPr>
            <w:r>
              <w:rPr>
                <w:rFonts w:ascii="Times New Roman" w:hAnsi="Times New Roman" w:cs="Times New Roman"/>
              </w:rPr>
              <w:t>68.70</w:t>
            </w:r>
          </w:p>
        </w:tc>
        <w:tc>
          <w:tcPr>
            <w:tcW w:w="2338" w:type="dxa"/>
          </w:tcPr>
          <w:p w:rsidR="001E61FF" w:rsidRPr="00C478A5" w:rsidRDefault="001E61FF" w:rsidP="00891F80">
            <w:pPr>
              <w:jc w:val="center"/>
              <w:rPr>
                <w:rFonts w:ascii="Times New Roman" w:hAnsi="Times New Roman" w:cs="Times New Roman"/>
              </w:rPr>
            </w:pPr>
            <w:r>
              <w:rPr>
                <w:rFonts w:ascii="Times New Roman" w:hAnsi="Times New Roman" w:cs="Times New Roman"/>
              </w:rPr>
              <w:t>78.40</w:t>
            </w:r>
          </w:p>
        </w:tc>
        <w:tc>
          <w:tcPr>
            <w:tcW w:w="2338" w:type="dxa"/>
          </w:tcPr>
          <w:p w:rsidR="001E61FF" w:rsidRPr="00C478A5" w:rsidRDefault="001E61FF" w:rsidP="00891F80">
            <w:pPr>
              <w:rPr>
                <w:rFonts w:ascii="Times New Roman" w:hAnsi="Times New Roman" w:cs="Times New Roman"/>
              </w:rPr>
            </w:pPr>
          </w:p>
        </w:tc>
      </w:tr>
    </w:tbl>
    <w:p w:rsidR="001E61FF" w:rsidRDefault="001E61FF" w:rsidP="001E61FF">
      <w:pPr>
        <w:jc w:val="both"/>
        <w:rPr>
          <w:noProof/>
          <w:szCs w:val="24"/>
        </w:rPr>
      </w:pPr>
    </w:p>
    <w:p w:rsidR="001E61FF" w:rsidRDefault="001E61FF" w:rsidP="001E61FF">
      <w:pPr>
        <w:jc w:val="both"/>
        <w:rPr>
          <w:noProof/>
          <w:szCs w:val="24"/>
        </w:rPr>
      </w:pPr>
      <w:r w:rsidRPr="00C478A5">
        <w:rPr>
          <w:rStyle w:val="fontstyle01"/>
        </w:rPr>
        <w:t xml:space="preserve">Accuracy of </w:t>
      </w:r>
      <w:r>
        <w:rPr>
          <w:rStyle w:val="fontstyle01"/>
        </w:rPr>
        <w:t>Test</w:t>
      </w:r>
      <w:r w:rsidRPr="00C478A5">
        <w:rPr>
          <w:rStyle w:val="fontstyle01"/>
        </w:rPr>
        <w:t xml:space="preserve"> Data set for the best tree: </w:t>
      </w:r>
      <w:r>
        <w:rPr>
          <w:rStyle w:val="fontstyle01"/>
        </w:rPr>
        <w:t>55.62</w:t>
      </w:r>
    </w:p>
    <w:tbl>
      <w:tblPr>
        <w:tblStyle w:val="TableGrid"/>
        <w:tblW w:w="0" w:type="auto"/>
        <w:jc w:val="center"/>
        <w:tblLook w:val="04A0" w:firstRow="1" w:lastRow="0" w:firstColumn="1" w:lastColumn="0" w:noHBand="0" w:noVBand="1"/>
      </w:tblPr>
      <w:tblGrid>
        <w:gridCol w:w="2337"/>
        <w:gridCol w:w="2337"/>
        <w:gridCol w:w="2338"/>
        <w:gridCol w:w="2338"/>
      </w:tblGrid>
      <w:tr w:rsidR="001E61FF" w:rsidRPr="00C478A5" w:rsidTr="00891F80">
        <w:trPr>
          <w:jc w:val="center"/>
        </w:trPr>
        <w:tc>
          <w:tcPr>
            <w:tcW w:w="2337" w:type="dxa"/>
          </w:tcPr>
          <w:p w:rsidR="001E61FF" w:rsidRPr="00C478A5" w:rsidRDefault="001E61FF" w:rsidP="00891F80">
            <w:pPr>
              <w:jc w:val="center"/>
              <w:rPr>
                <w:rFonts w:ascii="Times New Roman" w:hAnsi="Times New Roman" w:cs="Times New Roman"/>
              </w:rPr>
            </w:pPr>
            <w:r w:rsidRPr="00C478A5">
              <w:rPr>
                <w:rFonts w:ascii="Times New Roman" w:hAnsi="Times New Roman" w:cs="Times New Roman"/>
              </w:rPr>
              <w:t>Prediction / Actual</w:t>
            </w:r>
          </w:p>
        </w:tc>
        <w:tc>
          <w:tcPr>
            <w:tcW w:w="2337" w:type="dxa"/>
          </w:tcPr>
          <w:p w:rsidR="001E61FF" w:rsidRPr="00C478A5" w:rsidRDefault="001E61FF" w:rsidP="00891F80">
            <w:pPr>
              <w:jc w:val="center"/>
              <w:rPr>
                <w:rFonts w:ascii="Times New Roman" w:hAnsi="Times New Roman" w:cs="Times New Roman"/>
              </w:rPr>
            </w:pPr>
            <w:r w:rsidRPr="00C478A5">
              <w:rPr>
                <w:rFonts w:ascii="Times New Roman" w:hAnsi="Times New Roman" w:cs="Times New Roman"/>
              </w:rPr>
              <w:t>Actual Good</w:t>
            </w:r>
          </w:p>
        </w:tc>
        <w:tc>
          <w:tcPr>
            <w:tcW w:w="2338" w:type="dxa"/>
          </w:tcPr>
          <w:p w:rsidR="001E61FF" w:rsidRPr="00C478A5" w:rsidRDefault="001E61FF" w:rsidP="00891F80">
            <w:pPr>
              <w:jc w:val="center"/>
              <w:rPr>
                <w:rFonts w:ascii="Times New Roman" w:hAnsi="Times New Roman" w:cs="Times New Roman"/>
              </w:rPr>
            </w:pPr>
            <w:r w:rsidRPr="00C478A5">
              <w:rPr>
                <w:rFonts w:ascii="Times New Roman" w:hAnsi="Times New Roman" w:cs="Times New Roman"/>
              </w:rPr>
              <w:t>Actual Bad</w:t>
            </w:r>
          </w:p>
        </w:tc>
        <w:tc>
          <w:tcPr>
            <w:tcW w:w="2338" w:type="dxa"/>
          </w:tcPr>
          <w:p w:rsidR="001E61FF" w:rsidRPr="00C478A5" w:rsidRDefault="001E61FF" w:rsidP="00891F80">
            <w:pPr>
              <w:jc w:val="center"/>
              <w:rPr>
                <w:rFonts w:ascii="Times New Roman" w:hAnsi="Times New Roman" w:cs="Times New Roman"/>
              </w:rPr>
            </w:pPr>
            <w:r w:rsidRPr="00C478A5">
              <w:rPr>
                <w:rFonts w:ascii="Times New Roman" w:hAnsi="Times New Roman" w:cs="Times New Roman"/>
              </w:rPr>
              <w:t>Class precision</w:t>
            </w:r>
          </w:p>
        </w:tc>
      </w:tr>
      <w:tr w:rsidR="001E61FF" w:rsidRPr="00C478A5" w:rsidTr="00891F80">
        <w:trPr>
          <w:jc w:val="center"/>
        </w:trPr>
        <w:tc>
          <w:tcPr>
            <w:tcW w:w="2337" w:type="dxa"/>
          </w:tcPr>
          <w:p w:rsidR="001E61FF" w:rsidRPr="00C478A5" w:rsidRDefault="001E61FF" w:rsidP="00891F80">
            <w:pPr>
              <w:jc w:val="center"/>
              <w:rPr>
                <w:rFonts w:ascii="Times New Roman" w:hAnsi="Times New Roman" w:cs="Times New Roman"/>
              </w:rPr>
            </w:pPr>
            <w:r w:rsidRPr="00C478A5">
              <w:rPr>
                <w:rFonts w:ascii="Times New Roman" w:hAnsi="Times New Roman" w:cs="Times New Roman"/>
              </w:rPr>
              <w:t>Predicted Good</w:t>
            </w:r>
          </w:p>
        </w:tc>
        <w:tc>
          <w:tcPr>
            <w:tcW w:w="2337" w:type="dxa"/>
          </w:tcPr>
          <w:p w:rsidR="001E61FF" w:rsidRPr="00C478A5" w:rsidRDefault="001E61FF" w:rsidP="00891F80">
            <w:pPr>
              <w:jc w:val="center"/>
              <w:rPr>
                <w:rFonts w:ascii="Times New Roman" w:hAnsi="Times New Roman" w:cs="Times New Roman"/>
              </w:rPr>
            </w:pPr>
            <w:r>
              <w:rPr>
                <w:rFonts w:ascii="Times New Roman" w:hAnsi="Times New Roman" w:cs="Times New Roman"/>
              </w:rPr>
              <w:t>1428</w:t>
            </w:r>
          </w:p>
        </w:tc>
        <w:tc>
          <w:tcPr>
            <w:tcW w:w="2338" w:type="dxa"/>
          </w:tcPr>
          <w:p w:rsidR="001E61FF" w:rsidRPr="00C478A5" w:rsidRDefault="001E61FF" w:rsidP="00891F80">
            <w:pPr>
              <w:jc w:val="center"/>
              <w:rPr>
                <w:rFonts w:ascii="Times New Roman" w:hAnsi="Times New Roman" w:cs="Times New Roman"/>
              </w:rPr>
            </w:pPr>
            <w:r>
              <w:rPr>
                <w:rFonts w:ascii="Times New Roman" w:hAnsi="Times New Roman" w:cs="Times New Roman"/>
              </w:rPr>
              <w:t>642</w:t>
            </w:r>
          </w:p>
        </w:tc>
        <w:tc>
          <w:tcPr>
            <w:tcW w:w="2338" w:type="dxa"/>
          </w:tcPr>
          <w:p w:rsidR="001E61FF" w:rsidRPr="00C478A5" w:rsidRDefault="001E61FF" w:rsidP="00891F80">
            <w:pPr>
              <w:jc w:val="center"/>
              <w:rPr>
                <w:rFonts w:ascii="Times New Roman" w:hAnsi="Times New Roman" w:cs="Times New Roman"/>
              </w:rPr>
            </w:pPr>
            <w:r>
              <w:rPr>
                <w:rFonts w:ascii="Times New Roman" w:hAnsi="Times New Roman" w:cs="Times New Roman"/>
              </w:rPr>
              <w:t>68.99</w:t>
            </w:r>
          </w:p>
        </w:tc>
      </w:tr>
      <w:tr w:rsidR="001E61FF" w:rsidRPr="00C478A5" w:rsidTr="00891F80">
        <w:trPr>
          <w:jc w:val="center"/>
        </w:trPr>
        <w:tc>
          <w:tcPr>
            <w:tcW w:w="2337" w:type="dxa"/>
          </w:tcPr>
          <w:p w:rsidR="001E61FF" w:rsidRPr="00C478A5" w:rsidRDefault="001E61FF" w:rsidP="00891F80">
            <w:pPr>
              <w:jc w:val="center"/>
              <w:rPr>
                <w:rFonts w:ascii="Times New Roman" w:hAnsi="Times New Roman" w:cs="Times New Roman"/>
              </w:rPr>
            </w:pPr>
            <w:r w:rsidRPr="00C478A5">
              <w:rPr>
                <w:rFonts w:ascii="Times New Roman" w:hAnsi="Times New Roman" w:cs="Times New Roman"/>
              </w:rPr>
              <w:t>Predicted Bad</w:t>
            </w:r>
          </w:p>
        </w:tc>
        <w:tc>
          <w:tcPr>
            <w:tcW w:w="2337" w:type="dxa"/>
          </w:tcPr>
          <w:p w:rsidR="001E61FF" w:rsidRPr="00C478A5" w:rsidRDefault="001E61FF" w:rsidP="00891F80">
            <w:pPr>
              <w:jc w:val="center"/>
              <w:rPr>
                <w:rFonts w:ascii="Times New Roman" w:hAnsi="Times New Roman" w:cs="Times New Roman"/>
              </w:rPr>
            </w:pPr>
            <w:r>
              <w:rPr>
                <w:rFonts w:ascii="Times New Roman" w:hAnsi="Times New Roman" w:cs="Times New Roman"/>
              </w:rPr>
              <w:t>1133</w:t>
            </w:r>
          </w:p>
        </w:tc>
        <w:tc>
          <w:tcPr>
            <w:tcW w:w="2338" w:type="dxa"/>
          </w:tcPr>
          <w:p w:rsidR="001E61FF" w:rsidRPr="00C478A5" w:rsidRDefault="001E61FF" w:rsidP="00891F80">
            <w:pPr>
              <w:jc w:val="center"/>
              <w:rPr>
                <w:rFonts w:ascii="Times New Roman" w:hAnsi="Times New Roman" w:cs="Times New Roman"/>
              </w:rPr>
            </w:pPr>
            <w:r>
              <w:rPr>
                <w:rFonts w:ascii="Times New Roman" w:hAnsi="Times New Roman" w:cs="Times New Roman"/>
              </w:rPr>
              <w:t>797</w:t>
            </w:r>
          </w:p>
        </w:tc>
        <w:tc>
          <w:tcPr>
            <w:tcW w:w="2338" w:type="dxa"/>
          </w:tcPr>
          <w:p w:rsidR="001E61FF" w:rsidRPr="00C478A5" w:rsidRDefault="001E61FF" w:rsidP="00891F80">
            <w:pPr>
              <w:jc w:val="center"/>
              <w:rPr>
                <w:rFonts w:ascii="Times New Roman" w:hAnsi="Times New Roman" w:cs="Times New Roman"/>
              </w:rPr>
            </w:pPr>
            <w:r>
              <w:rPr>
                <w:rFonts w:ascii="Times New Roman" w:hAnsi="Times New Roman" w:cs="Times New Roman"/>
              </w:rPr>
              <w:t>41.30</w:t>
            </w:r>
          </w:p>
        </w:tc>
      </w:tr>
      <w:tr w:rsidR="001E61FF" w:rsidRPr="00C478A5" w:rsidTr="00891F80">
        <w:trPr>
          <w:jc w:val="center"/>
        </w:trPr>
        <w:tc>
          <w:tcPr>
            <w:tcW w:w="2337" w:type="dxa"/>
          </w:tcPr>
          <w:p w:rsidR="001E61FF" w:rsidRPr="00C478A5" w:rsidRDefault="001E61FF" w:rsidP="00891F80">
            <w:pPr>
              <w:jc w:val="center"/>
              <w:rPr>
                <w:rFonts w:ascii="Times New Roman" w:hAnsi="Times New Roman" w:cs="Times New Roman"/>
              </w:rPr>
            </w:pPr>
            <w:r w:rsidRPr="00C478A5">
              <w:rPr>
                <w:rFonts w:ascii="Times New Roman" w:hAnsi="Times New Roman" w:cs="Times New Roman"/>
              </w:rPr>
              <w:t>Class recall</w:t>
            </w:r>
          </w:p>
        </w:tc>
        <w:tc>
          <w:tcPr>
            <w:tcW w:w="2337" w:type="dxa"/>
          </w:tcPr>
          <w:p w:rsidR="001E61FF" w:rsidRPr="00C478A5" w:rsidRDefault="001E61FF" w:rsidP="00891F80">
            <w:pPr>
              <w:jc w:val="center"/>
              <w:rPr>
                <w:rFonts w:ascii="Times New Roman" w:hAnsi="Times New Roman" w:cs="Times New Roman"/>
              </w:rPr>
            </w:pPr>
            <w:r>
              <w:rPr>
                <w:rFonts w:ascii="Times New Roman" w:hAnsi="Times New Roman" w:cs="Times New Roman"/>
              </w:rPr>
              <w:t>55.76</w:t>
            </w:r>
          </w:p>
        </w:tc>
        <w:tc>
          <w:tcPr>
            <w:tcW w:w="2338" w:type="dxa"/>
          </w:tcPr>
          <w:p w:rsidR="001E61FF" w:rsidRPr="00C478A5" w:rsidRDefault="001E61FF" w:rsidP="00891F80">
            <w:pPr>
              <w:jc w:val="center"/>
              <w:rPr>
                <w:rFonts w:ascii="Times New Roman" w:hAnsi="Times New Roman" w:cs="Times New Roman"/>
              </w:rPr>
            </w:pPr>
            <w:r>
              <w:rPr>
                <w:rFonts w:ascii="Times New Roman" w:hAnsi="Times New Roman" w:cs="Times New Roman"/>
              </w:rPr>
              <w:t>55.39</w:t>
            </w:r>
          </w:p>
        </w:tc>
        <w:tc>
          <w:tcPr>
            <w:tcW w:w="2338" w:type="dxa"/>
          </w:tcPr>
          <w:p w:rsidR="001E61FF" w:rsidRPr="00C478A5" w:rsidRDefault="001E61FF" w:rsidP="00891F80">
            <w:pPr>
              <w:rPr>
                <w:rFonts w:ascii="Times New Roman" w:hAnsi="Times New Roman" w:cs="Times New Roman"/>
              </w:rPr>
            </w:pPr>
          </w:p>
        </w:tc>
      </w:tr>
    </w:tbl>
    <w:p w:rsidR="001E61FF" w:rsidRDefault="001E61FF" w:rsidP="00E40839">
      <w:pPr>
        <w:spacing w:after="0"/>
        <w:jc w:val="both"/>
        <w:rPr>
          <w:b/>
          <w:u w:val="single"/>
        </w:rPr>
      </w:pPr>
    </w:p>
    <w:p w:rsidR="000E2F73" w:rsidRDefault="000E2F73" w:rsidP="00E40839">
      <w:pPr>
        <w:spacing w:after="0"/>
        <w:jc w:val="both"/>
      </w:pPr>
      <w:r>
        <w:t>The parameters used were:</w:t>
      </w:r>
    </w:p>
    <w:p w:rsidR="000E2F73" w:rsidRDefault="000E2F73" w:rsidP="00E40839">
      <w:pPr>
        <w:spacing w:after="0"/>
        <w:jc w:val="both"/>
      </w:pPr>
      <w:bookmarkStart w:id="0" w:name="_GoBack"/>
      <w:bookmarkEnd w:id="0"/>
    </w:p>
    <w:p w:rsidR="00912CA2" w:rsidRDefault="00912CA2" w:rsidP="00E40839">
      <w:pPr>
        <w:spacing w:after="0"/>
        <w:jc w:val="both"/>
      </w:pPr>
      <w:r>
        <w:t>Number of trees: 40, Maximal Depth: 5, Minimum Rows: 20, Minimum Split Improvement: 0.0025, Number of Bins: 25, Learning Rate: 0.1, Sample Rate: 1, Distribution: Auto</w:t>
      </w:r>
    </w:p>
    <w:p w:rsidR="00520A1D" w:rsidRDefault="00520A1D" w:rsidP="00E40839">
      <w:pPr>
        <w:spacing w:after="0"/>
        <w:jc w:val="both"/>
      </w:pPr>
    </w:p>
    <w:p w:rsidR="00520A1D" w:rsidRPr="00912CA2" w:rsidRDefault="00520A1D" w:rsidP="00E40839">
      <w:pPr>
        <w:spacing w:after="0"/>
        <w:jc w:val="both"/>
      </w:pPr>
      <w:r>
        <w:t>From the above matrix we found that gradient boosted trees were the best model we could get with optimal accuracy and precision and high recall which would help us to maximize the profits.</w:t>
      </w:r>
    </w:p>
    <w:p w:rsidR="004409CF" w:rsidRPr="00836F92" w:rsidRDefault="004409CF" w:rsidP="00E40839">
      <w:pPr>
        <w:spacing w:after="0"/>
        <w:jc w:val="both"/>
      </w:pPr>
    </w:p>
    <w:p w:rsidR="004409CF" w:rsidRPr="00836F92" w:rsidRDefault="004409CF" w:rsidP="00E40839">
      <w:pPr>
        <w:spacing w:after="0"/>
        <w:jc w:val="both"/>
      </w:pPr>
    </w:p>
    <w:p w:rsidR="004409CF" w:rsidRPr="00836F92" w:rsidRDefault="004409CF" w:rsidP="00E40839">
      <w:pPr>
        <w:spacing w:after="0"/>
        <w:jc w:val="both"/>
      </w:pPr>
    </w:p>
    <w:p w:rsidR="004409CF" w:rsidRPr="00836F92" w:rsidRDefault="004409CF" w:rsidP="00E40839">
      <w:pPr>
        <w:spacing w:after="0"/>
        <w:jc w:val="both"/>
      </w:pPr>
    </w:p>
    <w:p w:rsidR="004409CF" w:rsidRPr="00836F92" w:rsidRDefault="004409CF" w:rsidP="004409CF">
      <w:pPr>
        <w:pStyle w:val="Default"/>
        <w:rPr>
          <w:color w:val="auto"/>
        </w:rPr>
      </w:pPr>
    </w:p>
    <w:p w:rsidR="00A94280" w:rsidRPr="00836F92" w:rsidRDefault="00A94280" w:rsidP="004409CF">
      <w:pPr>
        <w:pStyle w:val="Default"/>
        <w:rPr>
          <w:b/>
          <w:color w:val="auto"/>
          <w:sz w:val="22"/>
          <w:szCs w:val="22"/>
        </w:rPr>
      </w:pPr>
    </w:p>
    <w:p w:rsidR="00A94280" w:rsidRPr="00836F92" w:rsidRDefault="00A94280" w:rsidP="004409CF">
      <w:pPr>
        <w:pStyle w:val="Default"/>
        <w:rPr>
          <w:b/>
          <w:color w:val="auto"/>
          <w:sz w:val="22"/>
          <w:szCs w:val="22"/>
        </w:rPr>
      </w:pPr>
    </w:p>
    <w:p w:rsidR="006950E7" w:rsidRDefault="006950E7" w:rsidP="004409CF">
      <w:pPr>
        <w:pStyle w:val="Default"/>
        <w:rPr>
          <w:b/>
          <w:color w:val="auto"/>
          <w:sz w:val="22"/>
          <w:szCs w:val="22"/>
        </w:rPr>
      </w:pPr>
    </w:p>
    <w:p w:rsidR="006950E7" w:rsidRDefault="006950E7" w:rsidP="004409CF">
      <w:pPr>
        <w:pStyle w:val="Default"/>
        <w:rPr>
          <w:b/>
          <w:color w:val="auto"/>
          <w:sz w:val="22"/>
          <w:szCs w:val="22"/>
        </w:rPr>
      </w:pPr>
    </w:p>
    <w:p w:rsidR="00520A1D" w:rsidRDefault="00520A1D">
      <w:pPr>
        <w:rPr>
          <w:rFonts w:ascii="Times New Roman" w:hAnsi="Times New Roman" w:cs="Times New Roman"/>
          <w:b/>
        </w:rPr>
      </w:pPr>
      <w:r>
        <w:rPr>
          <w:b/>
        </w:rPr>
        <w:br w:type="page"/>
      </w:r>
    </w:p>
    <w:p w:rsidR="004409CF" w:rsidRPr="00836F92" w:rsidRDefault="004409CF" w:rsidP="004409CF">
      <w:pPr>
        <w:pStyle w:val="Default"/>
        <w:rPr>
          <w:b/>
          <w:color w:val="auto"/>
          <w:sz w:val="22"/>
          <w:szCs w:val="22"/>
        </w:rPr>
      </w:pPr>
      <w:r w:rsidRPr="00836F92">
        <w:rPr>
          <w:b/>
          <w:color w:val="auto"/>
          <w:sz w:val="22"/>
          <w:szCs w:val="22"/>
        </w:rPr>
        <w:lastRenderedPageBreak/>
        <w:t xml:space="preserve">2. Our overall goal is to identify which individuals to target for maximum donations (profit). We will try two approaches for this: </w:t>
      </w:r>
    </w:p>
    <w:p w:rsidR="004409CF" w:rsidRPr="00836F92" w:rsidRDefault="004409CF" w:rsidP="004409CF">
      <w:pPr>
        <w:spacing w:after="0"/>
        <w:rPr>
          <w:b/>
        </w:rPr>
      </w:pPr>
      <w:r w:rsidRPr="00836F92">
        <w:rPr>
          <w:b/>
        </w:rPr>
        <w:t>(i) using the response model, together with average donation and mailing costs information, to identify the most profitable individuals to target (Q 2.1 below)</w:t>
      </w:r>
    </w:p>
    <w:p w:rsidR="004409CF" w:rsidRPr="00836F92" w:rsidRDefault="004409CF" w:rsidP="004409CF">
      <w:pPr>
        <w:spacing w:after="0"/>
        <w:rPr>
          <w:b/>
        </w:rPr>
      </w:pPr>
      <w:r w:rsidRPr="00836F92">
        <w:rPr>
          <w:b/>
        </w:rPr>
        <w:t>(ii) develop a second model on TARGET_D, and combine this with the response model to identify the most profitable individuals to target (Q 2.2 below)</w:t>
      </w:r>
    </w:p>
    <w:p w:rsidR="004409CF" w:rsidRPr="00836F92" w:rsidRDefault="004409CF" w:rsidP="004409CF">
      <w:pPr>
        <w:spacing w:after="0"/>
      </w:pPr>
    </w:p>
    <w:p w:rsidR="004A0AF4" w:rsidRPr="00836F92" w:rsidRDefault="004A0AF4" w:rsidP="004409CF">
      <w:pPr>
        <w:spacing w:after="0"/>
      </w:pPr>
    </w:p>
    <w:p w:rsidR="004A0AF4" w:rsidRPr="00836F92" w:rsidRDefault="004A0AF4" w:rsidP="004A0AF4">
      <w:pPr>
        <w:pStyle w:val="Default"/>
        <w:jc w:val="both"/>
        <w:rPr>
          <w:b/>
          <w:color w:val="auto"/>
          <w:sz w:val="22"/>
          <w:szCs w:val="22"/>
        </w:rPr>
      </w:pPr>
      <w:r w:rsidRPr="00836F92">
        <w:rPr>
          <w:b/>
          <w:color w:val="auto"/>
          <w:sz w:val="22"/>
          <w:szCs w:val="22"/>
        </w:rPr>
        <w:t>2.1 (a) What is the ‘best’ model for each method in Question 1 for maximizing revenue? Calculate the net profit for both the training and validation set based on the actual response rate (5.1%). We can calculate the net profit from given information - the expected donation, given that they are donors, is $13.00, and the total cost of each mailing is $0.68. Note: to calculate estimated net profit (on data with the ‘natural’ response rate of 5.1%), we will need to “undo” the e</w:t>
      </w:r>
      <w:r w:rsidRPr="00836F92">
        <w:rPr>
          <w:rFonts w:ascii="Calibri" w:hAnsi="Calibri" w:cs="Calibri"/>
          <w:b/>
          <w:color w:val="auto"/>
          <w:sz w:val="22"/>
          <w:szCs w:val="22"/>
        </w:rPr>
        <w:t>ff</w:t>
      </w:r>
      <w:r w:rsidRPr="00836F92">
        <w:rPr>
          <w:b/>
          <w:color w:val="auto"/>
          <w:sz w:val="22"/>
          <w:szCs w:val="22"/>
        </w:rPr>
        <w:t xml:space="preserve">ects of the weighted sampling, and calculate the net profit that reflects the actual response distribution of 5.1% donors and 94.9% non-donors.) </w:t>
      </w:r>
    </w:p>
    <w:p w:rsidR="005B2622" w:rsidRPr="00836F92" w:rsidRDefault="005B2622" w:rsidP="004A0AF4">
      <w:pPr>
        <w:pStyle w:val="Default"/>
        <w:jc w:val="both"/>
        <w:rPr>
          <w:b/>
          <w:color w:val="auto"/>
          <w:sz w:val="22"/>
          <w:szCs w:val="22"/>
        </w:rPr>
      </w:pPr>
    </w:p>
    <w:p w:rsidR="005B2622" w:rsidRPr="00836F92" w:rsidRDefault="005B2622" w:rsidP="005B2622">
      <w:pPr>
        <w:rPr>
          <w:szCs w:val="24"/>
        </w:rPr>
      </w:pPr>
      <w:r w:rsidRPr="00836F92">
        <w:rPr>
          <w:szCs w:val="24"/>
        </w:rPr>
        <w:t xml:space="preserve">After choosing the best models from the above methods, we could determine that our best model was the </w:t>
      </w:r>
      <w:r w:rsidR="00520A1D">
        <w:rPr>
          <w:b/>
          <w:szCs w:val="24"/>
        </w:rPr>
        <w:t>Gradient Boosted Trees</w:t>
      </w:r>
      <w:r w:rsidRPr="00836F92">
        <w:rPr>
          <w:b/>
          <w:szCs w:val="24"/>
        </w:rPr>
        <w:t xml:space="preserve">. </w:t>
      </w:r>
      <w:r w:rsidRPr="00836F92">
        <w:rPr>
          <w:szCs w:val="24"/>
        </w:rPr>
        <w:t xml:space="preserve">This is not just based on the accuracy itself but the net profit we got. </w:t>
      </w:r>
    </w:p>
    <w:p w:rsidR="005B2622" w:rsidRPr="00836F92" w:rsidRDefault="005B2622" w:rsidP="005B2622">
      <w:pPr>
        <w:rPr>
          <w:szCs w:val="24"/>
        </w:rPr>
      </w:pPr>
      <w:r w:rsidRPr="00836F92">
        <w:rPr>
          <w:szCs w:val="24"/>
        </w:rPr>
        <w:t>We needed to undo the effects of the weighted sampling</w:t>
      </w:r>
      <w:r w:rsidR="00120A34" w:rsidRPr="00836F92">
        <w:rPr>
          <w:szCs w:val="24"/>
        </w:rPr>
        <w:t xml:space="preserve"> which</w:t>
      </w:r>
      <w:r w:rsidRPr="00836F92">
        <w:rPr>
          <w:szCs w:val="24"/>
        </w:rPr>
        <w:t xml:space="preserve"> </w:t>
      </w:r>
      <w:r w:rsidR="00120A34" w:rsidRPr="00836F92">
        <w:rPr>
          <w:szCs w:val="24"/>
        </w:rPr>
        <w:t>we did</w:t>
      </w:r>
      <w:r w:rsidRPr="00836F92">
        <w:rPr>
          <w:szCs w:val="24"/>
        </w:rPr>
        <w:t xml:space="preserve"> in the following way:</w:t>
      </w:r>
    </w:p>
    <w:p w:rsidR="005B2622" w:rsidRPr="00836F92" w:rsidRDefault="00120A34" w:rsidP="005B2622">
      <w:pPr>
        <w:rPr>
          <w:szCs w:val="24"/>
        </w:rPr>
      </w:pPr>
      <w:r w:rsidRPr="00836F92">
        <w:rPr>
          <w:szCs w:val="24"/>
        </w:rPr>
        <w:t>Firstly,</w:t>
      </w:r>
      <w:r w:rsidR="005B2622" w:rsidRPr="00836F92">
        <w:rPr>
          <w:szCs w:val="24"/>
        </w:rPr>
        <w:t xml:space="preserve"> adjust the weighted profit and the weighted cost. </w:t>
      </w:r>
    </w:p>
    <w:p w:rsidR="005B2622" w:rsidRPr="00836F92" w:rsidRDefault="005B2622" w:rsidP="005B2622">
      <w:pPr>
        <w:rPr>
          <w:b/>
          <w:szCs w:val="24"/>
        </w:rPr>
      </w:pPr>
      <w:r w:rsidRPr="00836F92">
        <w:rPr>
          <w:b/>
          <w:szCs w:val="24"/>
        </w:rPr>
        <w:t>Weighted profit</w:t>
      </w:r>
      <w:r w:rsidRPr="00836F92">
        <w:rPr>
          <w:szCs w:val="24"/>
        </w:rPr>
        <w:t xml:space="preserve">: 13-$0.68 = </w:t>
      </w:r>
      <w:r w:rsidRPr="00836F92">
        <w:rPr>
          <w:b/>
          <w:szCs w:val="24"/>
        </w:rPr>
        <w:t>$12.32</w:t>
      </w:r>
    </w:p>
    <w:p w:rsidR="005B2622" w:rsidRPr="00836F92" w:rsidRDefault="005B2622" w:rsidP="005B2622">
      <w:pPr>
        <w:rPr>
          <w:szCs w:val="24"/>
        </w:rPr>
      </w:pPr>
      <w:r w:rsidRPr="00836F92">
        <w:rPr>
          <w:b/>
          <w:szCs w:val="24"/>
        </w:rPr>
        <w:t>Weighted Cost</w:t>
      </w:r>
      <w:r w:rsidRPr="00836F92">
        <w:rPr>
          <w:szCs w:val="24"/>
        </w:rPr>
        <w:t xml:space="preserve"> = ($0.68)</w:t>
      </w:r>
    </w:p>
    <w:p w:rsidR="00120A34" w:rsidRPr="00836F92" w:rsidRDefault="00120A34" w:rsidP="005B2622">
      <w:pPr>
        <w:rPr>
          <w:szCs w:val="24"/>
        </w:rPr>
      </w:pPr>
      <w:r w:rsidRPr="00836F92">
        <w:rPr>
          <w:szCs w:val="24"/>
        </w:rPr>
        <w:t>After</w:t>
      </w:r>
      <w:r w:rsidR="005B2622" w:rsidRPr="00836F92">
        <w:rPr>
          <w:szCs w:val="24"/>
        </w:rPr>
        <w:t xml:space="preserve"> this, we used the following formula to calculate maximum profit:</w:t>
      </w:r>
    </w:p>
    <w:p w:rsidR="005B2622" w:rsidRPr="00836F92" w:rsidRDefault="005B2622" w:rsidP="005B2622">
      <w:pPr>
        <w:rPr>
          <w:b/>
          <w:szCs w:val="24"/>
        </w:rPr>
      </w:pPr>
      <w:r w:rsidRPr="00836F92">
        <w:rPr>
          <w:szCs w:val="24"/>
        </w:rPr>
        <w:t xml:space="preserve"> </w:t>
      </w:r>
      <w:r w:rsidRPr="00836F92">
        <w:rPr>
          <w:b/>
          <w:szCs w:val="24"/>
        </w:rPr>
        <w:t>(12.32*.051)</w:t>
      </w:r>
      <w:r w:rsidR="00120A34" w:rsidRPr="00836F92">
        <w:rPr>
          <w:b/>
          <w:szCs w:val="24"/>
        </w:rPr>
        <w:t>/(</w:t>
      </w:r>
      <w:r w:rsidRPr="00836F92">
        <w:rPr>
          <w:b/>
          <w:szCs w:val="24"/>
        </w:rPr>
        <w:t>3499/9999) = 1.795</w:t>
      </w:r>
    </w:p>
    <w:p w:rsidR="005B2622" w:rsidRPr="00836F92" w:rsidRDefault="005B2622" w:rsidP="005B2622">
      <w:pPr>
        <w:rPr>
          <w:szCs w:val="24"/>
        </w:rPr>
      </w:pPr>
      <w:r w:rsidRPr="00836F92">
        <w:rPr>
          <w:szCs w:val="24"/>
        </w:rPr>
        <w:t>Next, we used the following formula to calculate the adjusted cost:</w:t>
      </w:r>
    </w:p>
    <w:p w:rsidR="005B2622" w:rsidRPr="00836F92" w:rsidRDefault="005B2622" w:rsidP="005B2622">
      <w:pPr>
        <w:rPr>
          <w:b/>
          <w:szCs w:val="24"/>
        </w:rPr>
      </w:pPr>
      <w:r w:rsidRPr="00836F92">
        <w:rPr>
          <w:b/>
          <w:szCs w:val="24"/>
        </w:rPr>
        <w:t>(($0.68)*0.9491)/(6500/9999) = .992</w:t>
      </w:r>
    </w:p>
    <w:p w:rsidR="005B2622" w:rsidRPr="00836F92" w:rsidRDefault="005B2622" w:rsidP="005B2622">
      <w:pPr>
        <w:rPr>
          <w:szCs w:val="24"/>
        </w:rPr>
      </w:pPr>
      <w:r w:rsidRPr="00836F92">
        <w:rPr>
          <w:szCs w:val="24"/>
        </w:rPr>
        <w:t xml:space="preserve">The lift we achieved for the logistic regression was </w:t>
      </w:r>
      <w:r w:rsidR="00520A1D">
        <w:rPr>
          <w:b/>
          <w:szCs w:val="24"/>
        </w:rPr>
        <w:t>306.679</w:t>
      </w:r>
      <w:r w:rsidRPr="00836F92">
        <w:rPr>
          <w:szCs w:val="24"/>
        </w:rPr>
        <w:t xml:space="preserve"> </w:t>
      </w:r>
      <w:r w:rsidR="00120A34" w:rsidRPr="00836F92">
        <w:rPr>
          <w:szCs w:val="24"/>
        </w:rPr>
        <w:t xml:space="preserve">as </w:t>
      </w:r>
      <w:r w:rsidRPr="00836F92">
        <w:rPr>
          <w:szCs w:val="24"/>
        </w:rPr>
        <w:t>max profit.</w:t>
      </w:r>
    </w:p>
    <w:p w:rsidR="005B2622" w:rsidRPr="00836F92" w:rsidRDefault="005B2622" w:rsidP="004A0AF4">
      <w:pPr>
        <w:pStyle w:val="Default"/>
        <w:jc w:val="both"/>
        <w:rPr>
          <w:b/>
          <w:color w:val="auto"/>
          <w:sz w:val="22"/>
          <w:szCs w:val="22"/>
        </w:rPr>
      </w:pPr>
    </w:p>
    <w:p w:rsidR="004A0AF4" w:rsidRPr="00836F92" w:rsidRDefault="004A0AF4" w:rsidP="004A0AF4">
      <w:pPr>
        <w:pStyle w:val="Default"/>
        <w:rPr>
          <w:color w:val="auto"/>
          <w:sz w:val="22"/>
          <w:szCs w:val="22"/>
        </w:rPr>
      </w:pPr>
    </w:p>
    <w:p w:rsidR="004A0AF4" w:rsidRPr="00836F92" w:rsidRDefault="004A0AF4" w:rsidP="004A0AF4">
      <w:pPr>
        <w:pStyle w:val="Default"/>
        <w:rPr>
          <w:color w:val="auto"/>
          <w:sz w:val="22"/>
          <w:szCs w:val="22"/>
        </w:rPr>
      </w:pPr>
    </w:p>
    <w:p w:rsidR="004A0AF4" w:rsidRPr="00836F92" w:rsidRDefault="004A0AF4" w:rsidP="004A0AF4">
      <w:pPr>
        <w:pStyle w:val="Default"/>
        <w:rPr>
          <w:color w:val="auto"/>
          <w:sz w:val="22"/>
          <w:szCs w:val="22"/>
        </w:rPr>
      </w:pPr>
    </w:p>
    <w:p w:rsidR="008F2BC1" w:rsidRPr="00836F92" w:rsidRDefault="008F2BC1" w:rsidP="004A0AF4">
      <w:pPr>
        <w:pStyle w:val="Default"/>
        <w:jc w:val="both"/>
        <w:rPr>
          <w:b/>
          <w:color w:val="auto"/>
          <w:sz w:val="22"/>
          <w:szCs w:val="22"/>
        </w:rPr>
      </w:pPr>
    </w:p>
    <w:p w:rsidR="00707220" w:rsidRPr="00836F92" w:rsidRDefault="00707220" w:rsidP="004A0AF4">
      <w:pPr>
        <w:pStyle w:val="Default"/>
        <w:jc w:val="both"/>
        <w:rPr>
          <w:b/>
          <w:color w:val="auto"/>
          <w:sz w:val="22"/>
          <w:szCs w:val="22"/>
        </w:rPr>
      </w:pPr>
    </w:p>
    <w:p w:rsidR="00707220" w:rsidRPr="00836F92" w:rsidRDefault="00707220" w:rsidP="004A0AF4">
      <w:pPr>
        <w:pStyle w:val="Default"/>
        <w:jc w:val="both"/>
        <w:rPr>
          <w:b/>
          <w:color w:val="auto"/>
          <w:sz w:val="22"/>
          <w:szCs w:val="22"/>
        </w:rPr>
      </w:pPr>
    </w:p>
    <w:p w:rsidR="00707220" w:rsidRPr="00836F92" w:rsidRDefault="00707220" w:rsidP="004A0AF4">
      <w:pPr>
        <w:pStyle w:val="Default"/>
        <w:jc w:val="both"/>
        <w:rPr>
          <w:b/>
          <w:color w:val="auto"/>
          <w:sz w:val="22"/>
          <w:szCs w:val="22"/>
        </w:rPr>
      </w:pPr>
    </w:p>
    <w:p w:rsidR="00707220" w:rsidRPr="00836F92" w:rsidRDefault="00707220" w:rsidP="004A0AF4">
      <w:pPr>
        <w:pStyle w:val="Default"/>
        <w:jc w:val="both"/>
        <w:rPr>
          <w:b/>
          <w:color w:val="auto"/>
          <w:sz w:val="22"/>
          <w:szCs w:val="22"/>
        </w:rPr>
      </w:pPr>
    </w:p>
    <w:p w:rsidR="00707220" w:rsidRPr="00836F92" w:rsidRDefault="00707220" w:rsidP="004A0AF4">
      <w:pPr>
        <w:pStyle w:val="Default"/>
        <w:jc w:val="both"/>
        <w:rPr>
          <w:b/>
          <w:color w:val="auto"/>
          <w:sz w:val="22"/>
          <w:szCs w:val="22"/>
        </w:rPr>
      </w:pPr>
    </w:p>
    <w:p w:rsidR="00707220" w:rsidRPr="00836F92" w:rsidRDefault="00707220" w:rsidP="004A0AF4">
      <w:pPr>
        <w:pStyle w:val="Default"/>
        <w:jc w:val="both"/>
        <w:rPr>
          <w:b/>
          <w:color w:val="auto"/>
          <w:sz w:val="22"/>
          <w:szCs w:val="22"/>
        </w:rPr>
      </w:pPr>
    </w:p>
    <w:p w:rsidR="00707220" w:rsidRPr="00836F92" w:rsidRDefault="00707220" w:rsidP="004A0AF4">
      <w:pPr>
        <w:pStyle w:val="Default"/>
        <w:jc w:val="both"/>
        <w:rPr>
          <w:b/>
          <w:color w:val="auto"/>
          <w:sz w:val="22"/>
          <w:szCs w:val="22"/>
        </w:rPr>
      </w:pPr>
    </w:p>
    <w:p w:rsidR="00707220" w:rsidRPr="00836F92" w:rsidRDefault="00707220" w:rsidP="004A0AF4">
      <w:pPr>
        <w:pStyle w:val="Default"/>
        <w:jc w:val="both"/>
        <w:rPr>
          <w:b/>
          <w:color w:val="auto"/>
          <w:sz w:val="22"/>
          <w:szCs w:val="22"/>
        </w:rPr>
      </w:pPr>
    </w:p>
    <w:p w:rsidR="00836F92" w:rsidRPr="00836F92" w:rsidRDefault="00836F92" w:rsidP="004A0AF4">
      <w:pPr>
        <w:pStyle w:val="Default"/>
        <w:jc w:val="both"/>
        <w:rPr>
          <w:b/>
          <w:color w:val="auto"/>
          <w:sz w:val="22"/>
          <w:szCs w:val="22"/>
        </w:rPr>
      </w:pPr>
    </w:p>
    <w:p w:rsidR="006950E7" w:rsidRDefault="006950E7" w:rsidP="004A0AF4">
      <w:pPr>
        <w:pStyle w:val="Default"/>
        <w:jc w:val="both"/>
        <w:rPr>
          <w:b/>
          <w:color w:val="auto"/>
          <w:sz w:val="22"/>
          <w:szCs w:val="22"/>
        </w:rPr>
      </w:pPr>
    </w:p>
    <w:p w:rsidR="004A0AF4" w:rsidRPr="00836F92" w:rsidRDefault="004A0AF4" w:rsidP="004A0AF4">
      <w:pPr>
        <w:pStyle w:val="Default"/>
        <w:jc w:val="both"/>
        <w:rPr>
          <w:b/>
          <w:color w:val="auto"/>
          <w:sz w:val="22"/>
          <w:szCs w:val="22"/>
        </w:rPr>
      </w:pPr>
      <w:r w:rsidRPr="00836F92">
        <w:rPr>
          <w:b/>
          <w:color w:val="auto"/>
          <w:sz w:val="22"/>
          <w:szCs w:val="22"/>
        </w:rPr>
        <w:lastRenderedPageBreak/>
        <w:t xml:space="preserve">(b) Summarize the performance of the ‘best’ model from each method, in terms of net profit from predicting donors in the validation dataset; at what cutoff is the best performance obtained? </w:t>
      </w:r>
    </w:p>
    <w:p w:rsidR="004A0AF4" w:rsidRPr="00836F92" w:rsidRDefault="004A0AF4" w:rsidP="004A0AF4">
      <w:pPr>
        <w:pStyle w:val="Default"/>
        <w:jc w:val="both"/>
        <w:rPr>
          <w:b/>
          <w:color w:val="auto"/>
          <w:sz w:val="22"/>
          <w:szCs w:val="22"/>
        </w:rPr>
      </w:pPr>
      <w:r w:rsidRPr="00836F92">
        <w:rPr>
          <w:b/>
          <w:color w:val="auto"/>
          <w:sz w:val="22"/>
          <w:szCs w:val="22"/>
        </w:rPr>
        <w:t xml:space="preserve">Draw profit curves: Draw each model’s net cumulative profit curve for the validation set onto a single graph. Are there any models that dominate? </w:t>
      </w:r>
    </w:p>
    <w:p w:rsidR="004A0AF4" w:rsidRPr="00836F92" w:rsidRDefault="004A0AF4" w:rsidP="004A0AF4">
      <w:pPr>
        <w:spacing w:after="0"/>
        <w:jc w:val="both"/>
        <w:rPr>
          <w:b/>
        </w:rPr>
      </w:pPr>
      <w:r w:rsidRPr="00836F92">
        <w:rPr>
          <w:b/>
        </w:rPr>
        <w:t>Best Model: From your answers above, what do you think will be the “best” model to implement? (What criteria do you use to determine ‘best’?)</w:t>
      </w:r>
    </w:p>
    <w:p w:rsidR="00280F4F" w:rsidRPr="00836F92" w:rsidRDefault="00280F4F" w:rsidP="004A0AF4">
      <w:pPr>
        <w:spacing w:after="0"/>
        <w:jc w:val="both"/>
        <w:rPr>
          <w:b/>
        </w:rPr>
      </w:pPr>
    </w:p>
    <w:p w:rsidR="00280F4F" w:rsidRPr="00836F92" w:rsidRDefault="00280F4F" w:rsidP="00280F4F">
      <w:pPr>
        <w:jc w:val="both"/>
      </w:pPr>
      <w:r w:rsidRPr="00836F92">
        <w:t xml:space="preserve">Our best model is </w:t>
      </w:r>
      <w:r w:rsidR="006A1A61">
        <w:t>Gradient Boosted Trees</w:t>
      </w:r>
      <w:r w:rsidRPr="00836F92">
        <w:t>. We used max lift criteria but also considered the highest class recall (</w:t>
      </w:r>
      <w:r w:rsidR="006A1A61">
        <w:rPr>
          <w:b/>
        </w:rPr>
        <w:t>55.39</w:t>
      </w:r>
      <w:r w:rsidRPr="00836F92">
        <w:t>%) and class precision (</w:t>
      </w:r>
      <w:r w:rsidR="006A1A61">
        <w:rPr>
          <w:b/>
        </w:rPr>
        <w:t>41.30</w:t>
      </w:r>
      <w:r w:rsidRPr="00836F92">
        <w:t>%). Our next best model</w:t>
      </w:r>
      <w:r w:rsidR="006A1A61">
        <w:t xml:space="preserve"> (“Logistic Regression”) has a class precision of </w:t>
      </w:r>
      <w:r w:rsidR="006A1A61" w:rsidRPr="006A1A61">
        <w:rPr>
          <w:b/>
        </w:rPr>
        <w:t>38.83</w:t>
      </w:r>
      <w:r w:rsidR="006A1A61">
        <w:t xml:space="preserve">%, and a class recall of </w:t>
      </w:r>
      <w:r w:rsidR="006A1A61" w:rsidRPr="006A1A61">
        <w:rPr>
          <w:b/>
        </w:rPr>
        <w:t>77.07</w:t>
      </w:r>
      <w:r w:rsidR="006A1A61">
        <w:t>%</w:t>
      </w:r>
      <w:r w:rsidRPr="00836F92">
        <w:t>,</w:t>
      </w:r>
      <w:r w:rsidR="001918E6" w:rsidRPr="00836F92">
        <w:t xml:space="preserve"> but a higher lift curve. It does</w:t>
      </w:r>
      <w:r w:rsidRPr="00836F92">
        <w:t xml:space="preserve"> not make sense from a business standpoint to evaluate our best model on the criteria of</w:t>
      </w:r>
      <w:r w:rsidR="001918E6" w:rsidRPr="00836F92">
        <w:t xml:space="preserve"> lift alone because then</w:t>
      </w:r>
      <w:r w:rsidRPr="00836F92">
        <w:t xml:space="preserve"> the J48 wouldn’t generalize well to predict donors accurately.</w:t>
      </w:r>
    </w:p>
    <w:p w:rsidR="00280F4F" w:rsidRPr="00836F92" w:rsidRDefault="00280F4F" w:rsidP="00280F4F">
      <w:pPr>
        <w:jc w:val="both"/>
        <w:rPr>
          <w:sz w:val="24"/>
          <w:szCs w:val="24"/>
        </w:rPr>
      </w:pPr>
      <w:r w:rsidRPr="00836F92">
        <w:t>T</w:t>
      </w:r>
      <w:r w:rsidR="006A098D" w:rsidRPr="00836F92">
        <w:t>he performance of all models are as follows</w:t>
      </w:r>
      <w:r w:rsidRPr="00836F92">
        <w:t>:</w:t>
      </w:r>
    </w:p>
    <w:tbl>
      <w:tblPr>
        <w:tblStyle w:val="TableGrid"/>
        <w:tblW w:w="0" w:type="auto"/>
        <w:tblLook w:val="04A0" w:firstRow="1" w:lastRow="0" w:firstColumn="1" w:lastColumn="0" w:noHBand="0" w:noVBand="1"/>
      </w:tblPr>
      <w:tblGrid>
        <w:gridCol w:w="4675"/>
        <w:gridCol w:w="4675"/>
      </w:tblGrid>
      <w:tr w:rsidR="006A1A61" w:rsidTr="006A1A61">
        <w:tc>
          <w:tcPr>
            <w:tcW w:w="4675" w:type="dxa"/>
          </w:tcPr>
          <w:p w:rsidR="006A1A61" w:rsidRPr="006A1A61" w:rsidRDefault="006A1A61" w:rsidP="006A1A61">
            <w:pPr>
              <w:tabs>
                <w:tab w:val="center" w:pos="3346"/>
              </w:tabs>
              <w:jc w:val="center"/>
              <w:rPr>
                <w:b/>
                <w:sz w:val="24"/>
                <w:szCs w:val="24"/>
              </w:rPr>
            </w:pPr>
            <w:r>
              <w:rPr>
                <w:b/>
                <w:sz w:val="24"/>
                <w:szCs w:val="24"/>
              </w:rPr>
              <w:t>Model</w:t>
            </w:r>
          </w:p>
        </w:tc>
        <w:tc>
          <w:tcPr>
            <w:tcW w:w="4675" w:type="dxa"/>
          </w:tcPr>
          <w:p w:rsidR="006A1A61" w:rsidRPr="006A1A61" w:rsidRDefault="006A1A61" w:rsidP="006A1A61">
            <w:pPr>
              <w:tabs>
                <w:tab w:val="center" w:pos="3346"/>
              </w:tabs>
              <w:jc w:val="center"/>
              <w:rPr>
                <w:b/>
                <w:sz w:val="24"/>
                <w:szCs w:val="24"/>
              </w:rPr>
            </w:pPr>
            <w:r>
              <w:rPr>
                <w:b/>
                <w:sz w:val="24"/>
                <w:szCs w:val="24"/>
              </w:rPr>
              <w:t>Profit (Performance)</w:t>
            </w:r>
          </w:p>
        </w:tc>
      </w:tr>
      <w:tr w:rsidR="006A1A61" w:rsidTr="006A1A61">
        <w:tc>
          <w:tcPr>
            <w:tcW w:w="4675" w:type="dxa"/>
          </w:tcPr>
          <w:p w:rsidR="006A1A61" w:rsidRDefault="006A1A61" w:rsidP="006A1A61">
            <w:pPr>
              <w:tabs>
                <w:tab w:val="center" w:pos="3346"/>
              </w:tabs>
              <w:jc w:val="center"/>
              <w:rPr>
                <w:sz w:val="24"/>
                <w:szCs w:val="24"/>
              </w:rPr>
            </w:pPr>
            <w:r>
              <w:rPr>
                <w:sz w:val="24"/>
                <w:szCs w:val="24"/>
              </w:rPr>
              <w:t>J-48</w:t>
            </w:r>
          </w:p>
        </w:tc>
        <w:tc>
          <w:tcPr>
            <w:tcW w:w="4675" w:type="dxa"/>
          </w:tcPr>
          <w:p w:rsidR="006A1A61" w:rsidRDefault="001D3074" w:rsidP="006A1A61">
            <w:pPr>
              <w:tabs>
                <w:tab w:val="center" w:pos="3346"/>
              </w:tabs>
              <w:jc w:val="center"/>
              <w:rPr>
                <w:sz w:val="24"/>
                <w:szCs w:val="24"/>
              </w:rPr>
            </w:pPr>
            <w:r>
              <w:rPr>
                <w:sz w:val="24"/>
                <w:szCs w:val="24"/>
              </w:rPr>
              <w:t>105.5 $</w:t>
            </w:r>
          </w:p>
        </w:tc>
      </w:tr>
      <w:tr w:rsidR="006A1A61" w:rsidTr="006A1A61">
        <w:tc>
          <w:tcPr>
            <w:tcW w:w="4675" w:type="dxa"/>
          </w:tcPr>
          <w:p w:rsidR="006A1A61" w:rsidRDefault="006A1A61" w:rsidP="006A1A61">
            <w:pPr>
              <w:tabs>
                <w:tab w:val="center" w:pos="3346"/>
              </w:tabs>
              <w:jc w:val="center"/>
              <w:rPr>
                <w:sz w:val="24"/>
                <w:szCs w:val="24"/>
              </w:rPr>
            </w:pPr>
            <w:r>
              <w:rPr>
                <w:sz w:val="24"/>
                <w:szCs w:val="24"/>
              </w:rPr>
              <w:t>Logistic</w:t>
            </w:r>
          </w:p>
        </w:tc>
        <w:tc>
          <w:tcPr>
            <w:tcW w:w="4675" w:type="dxa"/>
          </w:tcPr>
          <w:p w:rsidR="006A1A61" w:rsidRDefault="001D3074" w:rsidP="006A1A61">
            <w:pPr>
              <w:tabs>
                <w:tab w:val="center" w:pos="3346"/>
              </w:tabs>
              <w:jc w:val="center"/>
              <w:rPr>
                <w:sz w:val="24"/>
                <w:szCs w:val="24"/>
              </w:rPr>
            </w:pPr>
            <w:r>
              <w:rPr>
                <w:sz w:val="24"/>
                <w:szCs w:val="24"/>
              </w:rPr>
              <w:t>257.63 $</w:t>
            </w:r>
          </w:p>
        </w:tc>
      </w:tr>
      <w:tr w:rsidR="006A1A61" w:rsidTr="006A1A61">
        <w:tc>
          <w:tcPr>
            <w:tcW w:w="4675" w:type="dxa"/>
          </w:tcPr>
          <w:p w:rsidR="006A1A61" w:rsidRDefault="006A1A61" w:rsidP="006A1A61">
            <w:pPr>
              <w:tabs>
                <w:tab w:val="center" w:pos="3346"/>
              </w:tabs>
              <w:jc w:val="center"/>
              <w:rPr>
                <w:sz w:val="24"/>
                <w:szCs w:val="24"/>
              </w:rPr>
            </w:pPr>
            <w:r>
              <w:rPr>
                <w:sz w:val="24"/>
                <w:szCs w:val="24"/>
              </w:rPr>
              <w:t>Naïve Bayes</w:t>
            </w:r>
          </w:p>
        </w:tc>
        <w:tc>
          <w:tcPr>
            <w:tcW w:w="4675" w:type="dxa"/>
          </w:tcPr>
          <w:p w:rsidR="006A1A61" w:rsidRDefault="001D3074" w:rsidP="006A1A61">
            <w:pPr>
              <w:tabs>
                <w:tab w:val="center" w:pos="3346"/>
              </w:tabs>
              <w:jc w:val="center"/>
              <w:rPr>
                <w:sz w:val="24"/>
                <w:szCs w:val="24"/>
              </w:rPr>
            </w:pPr>
            <w:r>
              <w:rPr>
                <w:sz w:val="24"/>
                <w:szCs w:val="24"/>
              </w:rPr>
              <w:t>319.58 $</w:t>
            </w:r>
          </w:p>
        </w:tc>
      </w:tr>
      <w:tr w:rsidR="006A1A61" w:rsidTr="006A1A61">
        <w:tc>
          <w:tcPr>
            <w:tcW w:w="4675" w:type="dxa"/>
          </w:tcPr>
          <w:p w:rsidR="006A1A61" w:rsidRDefault="006A1A61" w:rsidP="006A1A61">
            <w:pPr>
              <w:tabs>
                <w:tab w:val="center" w:pos="3346"/>
              </w:tabs>
              <w:jc w:val="center"/>
              <w:rPr>
                <w:sz w:val="24"/>
                <w:szCs w:val="24"/>
              </w:rPr>
            </w:pPr>
            <w:r>
              <w:rPr>
                <w:sz w:val="24"/>
                <w:szCs w:val="24"/>
              </w:rPr>
              <w:t>Random Forests</w:t>
            </w:r>
          </w:p>
        </w:tc>
        <w:tc>
          <w:tcPr>
            <w:tcW w:w="4675" w:type="dxa"/>
          </w:tcPr>
          <w:p w:rsidR="006A1A61" w:rsidRDefault="0071618A" w:rsidP="006A1A61">
            <w:pPr>
              <w:tabs>
                <w:tab w:val="center" w:pos="3346"/>
              </w:tabs>
              <w:jc w:val="center"/>
              <w:rPr>
                <w:sz w:val="24"/>
                <w:szCs w:val="24"/>
              </w:rPr>
            </w:pPr>
            <w:r>
              <w:rPr>
                <w:sz w:val="24"/>
                <w:szCs w:val="24"/>
              </w:rPr>
              <w:t>349.10 $</w:t>
            </w:r>
          </w:p>
        </w:tc>
      </w:tr>
      <w:tr w:rsidR="006A1A61" w:rsidTr="006A1A61">
        <w:tc>
          <w:tcPr>
            <w:tcW w:w="4675" w:type="dxa"/>
          </w:tcPr>
          <w:p w:rsidR="006A1A61" w:rsidRDefault="006A1A61" w:rsidP="006A1A61">
            <w:pPr>
              <w:tabs>
                <w:tab w:val="center" w:pos="3346"/>
              </w:tabs>
              <w:jc w:val="center"/>
              <w:rPr>
                <w:sz w:val="24"/>
                <w:szCs w:val="24"/>
              </w:rPr>
            </w:pPr>
            <w:r>
              <w:rPr>
                <w:sz w:val="24"/>
                <w:szCs w:val="24"/>
              </w:rPr>
              <w:t>KNN</w:t>
            </w:r>
          </w:p>
        </w:tc>
        <w:tc>
          <w:tcPr>
            <w:tcW w:w="4675" w:type="dxa"/>
          </w:tcPr>
          <w:p w:rsidR="006A1A61" w:rsidRDefault="0071618A" w:rsidP="006A1A61">
            <w:pPr>
              <w:tabs>
                <w:tab w:val="center" w:pos="3346"/>
              </w:tabs>
              <w:jc w:val="center"/>
              <w:rPr>
                <w:sz w:val="24"/>
                <w:szCs w:val="24"/>
              </w:rPr>
            </w:pPr>
            <w:r>
              <w:rPr>
                <w:sz w:val="24"/>
                <w:szCs w:val="24"/>
              </w:rPr>
              <w:t>159.34 $</w:t>
            </w:r>
          </w:p>
        </w:tc>
      </w:tr>
      <w:tr w:rsidR="006A1A61" w:rsidTr="006A1A61">
        <w:tc>
          <w:tcPr>
            <w:tcW w:w="4675" w:type="dxa"/>
          </w:tcPr>
          <w:p w:rsidR="006A1A61" w:rsidRDefault="006A1A61" w:rsidP="006A1A61">
            <w:pPr>
              <w:tabs>
                <w:tab w:val="center" w:pos="3346"/>
              </w:tabs>
              <w:jc w:val="center"/>
              <w:rPr>
                <w:sz w:val="24"/>
                <w:szCs w:val="24"/>
              </w:rPr>
            </w:pPr>
            <w:r>
              <w:rPr>
                <w:sz w:val="24"/>
                <w:szCs w:val="24"/>
              </w:rPr>
              <w:t>SVM</w:t>
            </w:r>
          </w:p>
        </w:tc>
        <w:tc>
          <w:tcPr>
            <w:tcW w:w="4675" w:type="dxa"/>
          </w:tcPr>
          <w:p w:rsidR="006A1A61" w:rsidRDefault="0071618A" w:rsidP="006A1A61">
            <w:pPr>
              <w:tabs>
                <w:tab w:val="center" w:pos="3346"/>
              </w:tabs>
              <w:jc w:val="center"/>
              <w:rPr>
                <w:sz w:val="24"/>
                <w:szCs w:val="24"/>
              </w:rPr>
            </w:pPr>
            <w:r>
              <w:rPr>
                <w:sz w:val="24"/>
                <w:szCs w:val="24"/>
              </w:rPr>
              <w:t>90.63 $</w:t>
            </w:r>
          </w:p>
        </w:tc>
      </w:tr>
    </w:tbl>
    <w:p w:rsidR="006A1A61" w:rsidRPr="006A1A61" w:rsidRDefault="006A1A61" w:rsidP="006A1A61">
      <w:pPr>
        <w:tabs>
          <w:tab w:val="center" w:pos="3346"/>
        </w:tabs>
        <w:rPr>
          <w:sz w:val="24"/>
          <w:szCs w:val="24"/>
        </w:rPr>
      </w:pPr>
    </w:p>
    <w:p w:rsidR="00280F4F" w:rsidRPr="00836F92" w:rsidRDefault="00280F4F" w:rsidP="00280F4F">
      <w:r w:rsidRPr="00836F92">
        <w:t>T</w:t>
      </w:r>
      <w:r w:rsidR="002822DD">
        <w:t>he cutoff we used in</w:t>
      </w:r>
      <w:r w:rsidRPr="00836F92">
        <w:t xml:space="preserve"> </w:t>
      </w:r>
      <w:r w:rsidR="002822DD">
        <w:t>Gradient Boosted Trees</w:t>
      </w:r>
      <w:r w:rsidRPr="00836F92">
        <w:t xml:space="preserve"> was a confidence of: </w:t>
      </w:r>
      <w:r w:rsidRPr="00836F92">
        <w:rPr>
          <w:rFonts w:ascii="Calibri" w:eastAsia="Times New Roman" w:hAnsi="Calibri" w:cs="Times New Roman"/>
          <w:b/>
        </w:rPr>
        <w:t>0</w:t>
      </w:r>
      <w:r w:rsidR="002822DD">
        <w:rPr>
          <w:rFonts w:ascii="Calibri" w:eastAsia="Times New Roman" w:hAnsi="Calibri" w:cs="Times New Roman"/>
          <w:b/>
        </w:rPr>
        <w:t>.496901</w:t>
      </w:r>
      <w:r w:rsidRPr="00836F92">
        <w:rPr>
          <w:rFonts w:ascii="Calibri" w:eastAsia="Times New Roman" w:hAnsi="Calibri" w:cs="Times New Roman"/>
        </w:rPr>
        <w:t>.</w:t>
      </w:r>
    </w:p>
    <w:p w:rsidR="00280F4F" w:rsidRPr="00836F92" w:rsidRDefault="00280F4F" w:rsidP="004A0AF4">
      <w:pPr>
        <w:spacing w:after="0"/>
        <w:jc w:val="both"/>
        <w:rPr>
          <w:b/>
        </w:rPr>
      </w:pPr>
    </w:p>
    <w:p w:rsidR="00707220" w:rsidRPr="00836F92" w:rsidRDefault="00707220" w:rsidP="00707220">
      <w:pPr>
        <w:jc w:val="center"/>
        <w:rPr>
          <w:szCs w:val="24"/>
        </w:rPr>
      </w:pPr>
      <w:r w:rsidRPr="00836F92">
        <w:rPr>
          <w:noProof/>
        </w:rPr>
        <w:drawing>
          <wp:inline distT="0" distB="0" distL="0" distR="0" wp14:anchorId="2DA4C27B" wp14:editId="24C5A441">
            <wp:extent cx="4121624" cy="2407341"/>
            <wp:effectExtent l="0" t="0" r="1270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64207" w:rsidRPr="00836F92" w:rsidRDefault="00707220" w:rsidP="00707220">
      <w:pPr>
        <w:jc w:val="center"/>
        <w:rPr>
          <w:szCs w:val="24"/>
        </w:rPr>
      </w:pPr>
      <w:r w:rsidRPr="00836F92">
        <w:rPr>
          <w:noProof/>
        </w:rPr>
        <w:lastRenderedPageBreak/>
        <w:drawing>
          <wp:inline distT="0" distB="0" distL="0" distR="0" wp14:anchorId="4D3B1499" wp14:editId="6E921A41">
            <wp:extent cx="4053385" cy="2432031"/>
            <wp:effectExtent l="0" t="0" r="4445" b="698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07220" w:rsidRPr="00836F92" w:rsidRDefault="00707220" w:rsidP="00707220">
      <w:pPr>
        <w:jc w:val="center"/>
        <w:rPr>
          <w:szCs w:val="24"/>
        </w:rPr>
      </w:pPr>
      <w:r w:rsidRPr="00836F92">
        <w:rPr>
          <w:noProof/>
        </w:rPr>
        <w:drawing>
          <wp:inline distT="0" distB="0" distL="0" distR="0" wp14:anchorId="7606264C" wp14:editId="64F82705">
            <wp:extent cx="4087504" cy="2451699"/>
            <wp:effectExtent l="0" t="0" r="8255" b="63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07220" w:rsidRPr="00836F92" w:rsidRDefault="00707220" w:rsidP="00707220">
      <w:pPr>
        <w:jc w:val="center"/>
        <w:rPr>
          <w:szCs w:val="24"/>
        </w:rPr>
      </w:pPr>
      <w:r w:rsidRPr="00836F92">
        <w:rPr>
          <w:noProof/>
        </w:rPr>
        <w:drawing>
          <wp:inline distT="0" distB="0" distL="0" distR="0" wp14:anchorId="1EFDDCEF" wp14:editId="0C1188CE">
            <wp:extent cx="4114800" cy="2468296"/>
            <wp:effectExtent l="0" t="0" r="0" b="825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A2212" w:rsidRDefault="00564207" w:rsidP="00E24F25">
      <w:pPr>
        <w:jc w:val="both"/>
        <w:rPr>
          <w:szCs w:val="24"/>
        </w:rPr>
      </w:pPr>
      <w:r w:rsidRPr="00836F92">
        <w:rPr>
          <w:szCs w:val="24"/>
        </w:rPr>
        <w:t>The best model that was J-48 according to the lift chart. However</w:t>
      </w:r>
      <w:r w:rsidR="00AA2212">
        <w:rPr>
          <w:szCs w:val="24"/>
        </w:rPr>
        <w:t>, Gradient Boosted Trees</w:t>
      </w:r>
      <w:r w:rsidRPr="00836F92">
        <w:rPr>
          <w:szCs w:val="24"/>
        </w:rPr>
        <w:t xml:space="preserve"> had the best chance to generalize well on unseen data. </w:t>
      </w:r>
    </w:p>
    <w:p w:rsidR="004A0AF4" w:rsidRPr="00836F92" w:rsidRDefault="004A0AF4" w:rsidP="00E24F25">
      <w:pPr>
        <w:jc w:val="both"/>
        <w:rPr>
          <w:szCs w:val="24"/>
        </w:rPr>
      </w:pPr>
      <w:r w:rsidRPr="00836F92">
        <w:rPr>
          <w:b/>
        </w:rPr>
        <w:lastRenderedPageBreak/>
        <w:t>2.2. (a) We will next develop a model for the donated amount (TARGET_D). Note that TARGET_D has values only for those individuals who donors (that is, TARGET_D values are defined only for cases where TARGET_B is 1). What data will you use to develop a model for TARGET_D? (Non-donors, obviously, do not have any donation amount -- should you consider these as $0.0 donation, or impute missing values here? Should non-donors be included for developing the model to predict donation amount? Also, should cases with rare very large donation amounts be excluded? [Hah! – leading questions</w:t>
      </w:r>
      <w:r w:rsidRPr="00836F92">
        <w:rPr>
          <w:rFonts w:ascii="Wingdings" w:hAnsi="Wingdings" w:cs="Wingdings"/>
          <w:b/>
        </w:rPr>
        <w:t></w:t>
      </w:r>
      <w:r w:rsidRPr="00836F92">
        <w:rPr>
          <w:b/>
        </w:rPr>
        <w:t xml:space="preserve">] </w:t>
      </w:r>
    </w:p>
    <w:p w:rsidR="004A0AF4" w:rsidRPr="00836F92" w:rsidRDefault="004A0AF4" w:rsidP="004A0AF4">
      <w:pPr>
        <w:spacing w:after="0"/>
        <w:jc w:val="both"/>
        <w:rPr>
          <w:b/>
        </w:rPr>
      </w:pPr>
      <w:r w:rsidRPr="00836F92">
        <w:rPr>
          <w:b/>
        </w:rPr>
        <w:t>Develop a model for TARGET_D. What modeling method do you use (report on any one). Which variables do you use? What variable selection methods do you use? Report on performance.</w:t>
      </w:r>
    </w:p>
    <w:p w:rsidR="00A66EAD" w:rsidRPr="00A66EAD" w:rsidRDefault="00A66EAD" w:rsidP="00A66EAD">
      <w:pPr>
        <w:spacing w:after="0" w:line="240" w:lineRule="auto"/>
        <w:rPr>
          <w:rFonts w:eastAsia="Times New Roman" w:cs="Times New Roman"/>
        </w:rPr>
      </w:pPr>
    </w:p>
    <w:p w:rsidR="00A66EAD" w:rsidRPr="00A66EAD" w:rsidRDefault="00A66EAD" w:rsidP="00A66EAD">
      <w:pPr>
        <w:spacing w:after="0" w:line="240" w:lineRule="auto"/>
        <w:rPr>
          <w:rFonts w:eastAsia="Times New Roman" w:cs="Times New Roman"/>
        </w:rPr>
      </w:pPr>
      <w:r w:rsidRPr="00A66EAD">
        <w:rPr>
          <w:rFonts w:eastAsia="Times New Roman" w:cs="Times New Roman"/>
        </w:rPr>
        <w:t>For the cases with rare very large donation amounts, we will not exclude these cases as we will lose out on predicting our most valuable donors</w:t>
      </w:r>
      <w:r>
        <w:rPr>
          <w:rFonts w:eastAsia="Times New Roman" w:cs="Times New Roman"/>
        </w:rPr>
        <w:t>. And these donations might be large because of a supportive reason from the values of other variables. Hence we did not want to lose Important Information.</w:t>
      </w:r>
    </w:p>
    <w:p w:rsidR="00A66EAD" w:rsidRPr="00A66EAD" w:rsidRDefault="00A66EAD" w:rsidP="00A66EAD">
      <w:pPr>
        <w:spacing w:after="0" w:line="240" w:lineRule="auto"/>
        <w:rPr>
          <w:rFonts w:eastAsia="Times New Roman" w:cs="Times New Roman"/>
        </w:rPr>
      </w:pPr>
    </w:p>
    <w:p w:rsidR="00A66EAD" w:rsidRPr="00A66EAD" w:rsidRDefault="00A66EAD" w:rsidP="00A66EAD">
      <w:pPr>
        <w:spacing w:after="0" w:line="240" w:lineRule="auto"/>
        <w:rPr>
          <w:rFonts w:eastAsia="Times New Roman" w:cs="Times New Roman"/>
        </w:rPr>
      </w:pPr>
      <w:r w:rsidRPr="00A66EAD">
        <w:rPr>
          <w:rFonts w:eastAsia="Times New Roman" w:cs="Times New Roman"/>
        </w:rPr>
        <w:t>We will use linear Regression model for predicted TARGET_D with a split validation of 60-40</w:t>
      </w:r>
      <w:r>
        <w:rPr>
          <w:rFonts w:eastAsia="Times New Roman" w:cs="Times New Roman"/>
        </w:rPr>
        <w:t xml:space="preserve"> on the data set.</w:t>
      </w:r>
    </w:p>
    <w:p w:rsidR="00A66EAD" w:rsidRPr="00A66EAD" w:rsidRDefault="00A66EAD" w:rsidP="00A66EAD">
      <w:pPr>
        <w:spacing w:after="0" w:line="240" w:lineRule="auto"/>
        <w:rPr>
          <w:rFonts w:eastAsia="Times New Roman" w:cs="Times New Roman"/>
        </w:rPr>
      </w:pPr>
    </w:p>
    <w:p w:rsidR="00A66EAD" w:rsidRPr="00A66EAD" w:rsidRDefault="00A66EAD" w:rsidP="00A66EAD">
      <w:pPr>
        <w:spacing w:after="0" w:line="240" w:lineRule="auto"/>
        <w:rPr>
          <w:rFonts w:eastAsia="Times New Roman" w:cs="Times New Roman"/>
          <w:b/>
        </w:rPr>
      </w:pPr>
      <w:r w:rsidRPr="00A66EAD">
        <w:rPr>
          <w:rFonts w:eastAsia="Times New Roman" w:cs="Times New Roman"/>
          <w:b/>
          <w:u w:val="single"/>
        </w:rPr>
        <w:t>Variable selection methods</w:t>
      </w:r>
    </w:p>
    <w:p w:rsidR="00A66EAD" w:rsidRPr="00A66EAD" w:rsidRDefault="00A66EAD" w:rsidP="00A66EAD">
      <w:pPr>
        <w:spacing w:after="0" w:line="240" w:lineRule="auto"/>
        <w:rPr>
          <w:rFonts w:eastAsia="Times New Roman" w:cs="Times New Roman"/>
        </w:rPr>
      </w:pPr>
    </w:p>
    <w:p w:rsidR="00A66EAD" w:rsidRDefault="00A66EAD" w:rsidP="00A66EAD">
      <w:pPr>
        <w:spacing w:after="0" w:line="240" w:lineRule="auto"/>
        <w:rPr>
          <w:rFonts w:eastAsia="Times New Roman" w:cs="Times New Roman"/>
        </w:rPr>
      </w:pPr>
      <w:r w:rsidRPr="00A66EAD">
        <w:rPr>
          <w:rFonts w:eastAsia="Times New Roman" w:cs="Times New Roman"/>
        </w:rPr>
        <w:t>After applying the data cleaning and missing value treatment as applied on dataset for TARGET_B, we looked at the scatter plots of the indepe</w:t>
      </w:r>
      <w:r w:rsidR="00891F80">
        <w:rPr>
          <w:rFonts w:eastAsia="Times New Roman" w:cs="Times New Roman"/>
        </w:rPr>
        <w:t xml:space="preserve">ndent variables against TARGET_D </w:t>
      </w:r>
      <w:r w:rsidRPr="00A66EAD">
        <w:rPr>
          <w:rFonts w:eastAsia="Times New Roman" w:cs="Times New Roman"/>
        </w:rPr>
        <w:t xml:space="preserve">and eliminated those variables that did not show any significant trend and/or relationship with TARGET_D. </w:t>
      </w:r>
      <w:r w:rsidR="004719FA">
        <w:rPr>
          <w:rFonts w:eastAsia="Times New Roman" w:cs="Times New Roman"/>
        </w:rPr>
        <w:t>Given below are a few variables that we have selected for regression modelling for Target-D and their scatter plots with Target D.</w:t>
      </w:r>
    </w:p>
    <w:p w:rsidR="004719FA" w:rsidRDefault="004719FA" w:rsidP="004719FA">
      <w:pPr>
        <w:spacing w:after="0" w:line="240" w:lineRule="auto"/>
        <w:jc w:val="center"/>
        <w:rPr>
          <w:rFonts w:eastAsia="Times New Roman" w:cs="Times New Roman"/>
        </w:rPr>
      </w:pPr>
      <w:r>
        <w:rPr>
          <w:noProof/>
        </w:rPr>
        <w:drawing>
          <wp:inline distT="0" distB="0" distL="0" distR="0">
            <wp:extent cx="3305819" cy="2456597"/>
            <wp:effectExtent l="0" t="0" r="8890" b="1270"/>
            <wp:docPr id="27" name="Picture 27" descr="C:\Users\Jaideep\AppData\Local\Microsoft\Windows\INetCacheContent.Word\RAMN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ideep\AppData\Local\Microsoft\Windows\INetCacheContent.Word\RAMNT 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50693" cy="2489944"/>
                    </a:xfrm>
                    <a:prstGeom prst="rect">
                      <a:avLst/>
                    </a:prstGeom>
                    <a:noFill/>
                    <a:ln>
                      <a:noFill/>
                    </a:ln>
                  </pic:spPr>
                </pic:pic>
              </a:graphicData>
            </a:graphic>
          </wp:inline>
        </w:drawing>
      </w:r>
    </w:p>
    <w:p w:rsidR="004719FA" w:rsidRDefault="004719FA" w:rsidP="004719FA">
      <w:pPr>
        <w:spacing w:after="0" w:line="240" w:lineRule="auto"/>
        <w:jc w:val="center"/>
        <w:rPr>
          <w:rFonts w:eastAsia="Times New Roman" w:cs="Times New Roman"/>
        </w:rPr>
      </w:pPr>
      <w:r>
        <w:rPr>
          <w:rFonts w:eastAsia="Times New Roman" w:cs="Times New Roman"/>
        </w:rPr>
        <w:t>Fig.1 RAMNT_18 vs TARGET_D</w:t>
      </w:r>
    </w:p>
    <w:p w:rsidR="004719FA" w:rsidRDefault="004719FA" w:rsidP="004719FA">
      <w:pPr>
        <w:spacing w:after="0" w:line="240" w:lineRule="auto"/>
        <w:jc w:val="center"/>
        <w:rPr>
          <w:rFonts w:eastAsia="Times New Roman" w:cs="Times New Roman"/>
        </w:rPr>
      </w:pPr>
      <w:r>
        <w:rPr>
          <w:noProof/>
        </w:rPr>
        <w:lastRenderedPageBreak/>
        <w:drawing>
          <wp:inline distT="0" distB="0" distL="0" distR="0">
            <wp:extent cx="3213989" cy="2388358"/>
            <wp:effectExtent l="0" t="0" r="5715" b="0"/>
            <wp:docPr id="26" name="Picture 26" descr="C:\Users\Jaideep\AppData\Local\Microsoft\Windows\INetCacheContent.Word\RAMN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ideep\AppData\Local\Microsoft\Windows\INetCacheContent.Word\RAMNT 8.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47004" cy="2412892"/>
                    </a:xfrm>
                    <a:prstGeom prst="rect">
                      <a:avLst/>
                    </a:prstGeom>
                    <a:noFill/>
                    <a:ln>
                      <a:noFill/>
                    </a:ln>
                  </pic:spPr>
                </pic:pic>
              </a:graphicData>
            </a:graphic>
          </wp:inline>
        </w:drawing>
      </w:r>
    </w:p>
    <w:p w:rsidR="004719FA" w:rsidRDefault="004719FA" w:rsidP="004719FA">
      <w:pPr>
        <w:spacing w:after="0" w:line="240" w:lineRule="auto"/>
        <w:jc w:val="center"/>
        <w:rPr>
          <w:rFonts w:eastAsia="Times New Roman" w:cs="Times New Roman"/>
        </w:rPr>
      </w:pPr>
      <w:r>
        <w:rPr>
          <w:rFonts w:eastAsia="Times New Roman" w:cs="Times New Roman"/>
        </w:rPr>
        <w:t>Fig.2 RAMNT_8 vs TARGET_D</w:t>
      </w:r>
    </w:p>
    <w:p w:rsidR="004719FA" w:rsidRDefault="004719FA" w:rsidP="004719FA">
      <w:pPr>
        <w:spacing w:after="0" w:line="240" w:lineRule="auto"/>
        <w:jc w:val="center"/>
        <w:rPr>
          <w:rFonts w:eastAsia="Times New Roman" w:cs="Times New Roman"/>
        </w:rPr>
      </w:pPr>
    </w:p>
    <w:p w:rsidR="004719FA" w:rsidRDefault="004719FA" w:rsidP="004719FA">
      <w:pPr>
        <w:spacing w:after="0" w:line="240" w:lineRule="auto"/>
        <w:jc w:val="center"/>
        <w:rPr>
          <w:rFonts w:eastAsia="Times New Roman" w:cs="Times New Roman"/>
        </w:rPr>
      </w:pPr>
      <w:r>
        <w:rPr>
          <w:noProof/>
        </w:rPr>
        <w:drawing>
          <wp:inline distT="0" distB="0" distL="0" distR="0">
            <wp:extent cx="3166280" cy="2352904"/>
            <wp:effectExtent l="0" t="0" r="0" b="9525"/>
            <wp:docPr id="25" name="Picture 25" descr="C:\Users\Jaideep\AppData\Local\Microsoft\Windows\INetCacheContent.Word\LAST G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ideep\AppData\Local\Microsoft\Windows\INetCacheContent.Word\LAST GIF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4895" cy="2374168"/>
                    </a:xfrm>
                    <a:prstGeom prst="rect">
                      <a:avLst/>
                    </a:prstGeom>
                    <a:noFill/>
                    <a:ln>
                      <a:noFill/>
                    </a:ln>
                  </pic:spPr>
                </pic:pic>
              </a:graphicData>
            </a:graphic>
          </wp:inline>
        </w:drawing>
      </w:r>
    </w:p>
    <w:p w:rsidR="001C3997" w:rsidRDefault="001C3997" w:rsidP="004719FA">
      <w:pPr>
        <w:spacing w:after="0" w:line="240" w:lineRule="auto"/>
        <w:jc w:val="center"/>
        <w:rPr>
          <w:rFonts w:eastAsia="Times New Roman" w:cs="Times New Roman"/>
        </w:rPr>
      </w:pPr>
      <w:r>
        <w:rPr>
          <w:rFonts w:eastAsia="Times New Roman" w:cs="Times New Roman"/>
        </w:rPr>
        <w:t>Fig.3 LASTGIFT vs TARGET_D</w:t>
      </w:r>
    </w:p>
    <w:p w:rsidR="004719FA" w:rsidRDefault="004719FA" w:rsidP="004719FA">
      <w:pPr>
        <w:spacing w:after="0" w:line="240" w:lineRule="auto"/>
        <w:jc w:val="center"/>
        <w:rPr>
          <w:rFonts w:eastAsia="Times New Roman" w:cs="Times New Roman"/>
        </w:rPr>
      </w:pPr>
    </w:p>
    <w:p w:rsidR="004719FA" w:rsidRDefault="004719FA" w:rsidP="004719FA">
      <w:pPr>
        <w:spacing w:after="0" w:line="240" w:lineRule="auto"/>
        <w:jc w:val="center"/>
        <w:rPr>
          <w:rFonts w:eastAsia="Times New Roman" w:cs="Times New Roman"/>
        </w:rPr>
      </w:pPr>
      <w:r>
        <w:rPr>
          <w:noProof/>
        </w:rPr>
        <w:drawing>
          <wp:inline distT="0" distB="0" distL="0" distR="0">
            <wp:extent cx="3179928" cy="2363046"/>
            <wp:effectExtent l="0" t="0" r="1905" b="0"/>
            <wp:docPr id="24" name="Picture 24" descr="C:\Users\Jaideep\AppData\Local\Microsoft\Windows\INetCacheContent.Word\RAMNT 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ideep\AppData\Local\Microsoft\Windows\INetCacheContent.Word\RAMNT AL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6249" cy="2375175"/>
                    </a:xfrm>
                    <a:prstGeom prst="rect">
                      <a:avLst/>
                    </a:prstGeom>
                    <a:noFill/>
                    <a:ln>
                      <a:noFill/>
                    </a:ln>
                  </pic:spPr>
                </pic:pic>
              </a:graphicData>
            </a:graphic>
          </wp:inline>
        </w:drawing>
      </w:r>
    </w:p>
    <w:p w:rsidR="001C3997" w:rsidRDefault="001C3997" w:rsidP="004719FA">
      <w:pPr>
        <w:spacing w:after="0" w:line="240" w:lineRule="auto"/>
        <w:jc w:val="center"/>
        <w:rPr>
          <w:rFonts w:eastAsia="Times New Roman" w:cs="Times New Roman"/>
        </w:rPr>
      </w:pPr>
      <w:r>
        <w:rPr>
          <w:rFonts w:eastAsia="Times New Roman" w:cs="Times New Roman"/>
        </w:rPr>
        <w:t>Fig.4 RAMNTALL vs TARGET_D</w:t>
      </w:r>
    </w:p>
    <w:p w:rsidR="003D6633" w:rsidRDefault="003D6633" w:rsidP="004719FA">
      <w:pPr>
        <w:spacing w:after="0" w:line="240" w:lineRule="auto"/>
        <w:jc w:val="center"/>
        <w:rPr>
          <w:rFonts w:eastAsia="Times New Roman" w:cs="Times New Roman"/>
        </w:rPr>
      </w:pPr>
    </w:p>
    <w:p w:rsidR="003D6633" w:rsidRDefault="003D6633" w:rsidP="004719FA">
      <w:pPr>
        <w:spacing w:after="0" w:line="240" w:lineRule="auto"/>
        <w:jc w:val="center"/>
        <w:rPr>
          <w:rFonts w:eastAsia="Times New Roman" w:cs="Times New Roman"/>
        </w:rPr>
      </w:pPr>
      <w:r>
        <w:rPr>
          <w:noProof/>
        </w:rPr>
        <w:lastRenderedPageBreak/>
        <w:drawing>
          <wp:inline distT="0" distB="0" distL="0" distR="0">
            <wp:extent cx="3259905" cy="2422478"/>
            <wp:effectExtent l="0" t="0" r="0" b="0"/>
            <wp:docPr id="192" name="Picture 192" descr="C:\Users\Jaideep\AppData\Local\Microsoft\Windows\INetCacheContent.Word\H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aideep\AppData\Local\Microsoft\Windows\INetCacheContent.Word\HIT.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77308" cy="2435410"/>
                    </a:xfrm>
                    <a:prstGeom prst="rect">
                      <a:avLst/>
                    </a:prstGeom>
                    <a:noFill/>
                    <a:ln>
                      <a:noFill/>
                    </a:ln>
                  </pic:spPr>
                </pic:pic>
              </a:graphicData>
            </a:graphic>
          </wp:inline>
        </w:drawing>
      </w:r>
    </w:p>
    <w:p w:rsidR="003D6633" w:rsidRDefault="003D6633" w:rsidP="004719FA">
      <w:pPr>
        <w:spacing w:after="0" w:line="240" w:lineRule="auto"/>
        <w:jc w:val="center"/>
        <w:rPr>
          <w:rFonts w:eastAsia="Times New Roman" w:cs="Times New Roman"/>
        </w:rPr>
      </w:pPr>
      <w:r>
        <w:rPr>
          <w:rFonts w:eastAsia="Times New Roman" w:cs="Times New Roman"/>
        </w:rPr>
        <w:t>Fig.5 HIT vs TARGET_D</w:t>
      </w:r>
    </w:p>
    <w:p w:rsidR="003D6633" w:rsidRDefault="003D6633" w:rsidP="003D6633">
      <w:pPr>
        <w:spacing w:after="0" w:line="240" w:lineRule="auto"/>
        <w:rPr>
          <w:rFonts w:eastAsia="Times New Roman" w:cs="Times New Roman"/>
        </w:rPr>
      </w:pPr>
    </w:p>
    <w:p w:rsidR="003D6633" w:rsidRDefault="003D6633" w:rsidP="003D6633">
      <w:pPr>
        <w:spacing w:after="0" w:line="240" w:lineRule="auto"/>
        <w:rPr>
          <w:rFonts w:eastAsia="Times New Roman" w:cs="Times New Roman"/>
        </w:rPr>
      </w:pPr>
      <w:r>
        <w:rPr>
          <w:rFonts w:eastAsia="Times New Roman" w:cs="Times New Roman"/>
        </w:rPr>
        <w:t>As can be seen from the plots, the above variables had a significant relationship with TARGET_D, hence we selected these variables for the linear regression modelling for the prediction of TARGET_D Variable.</w:t>
      </w:r>
    </w:p>
    <w:p w:rsidR="003D6633" w:rsidRDefault="003D6633" w:rsidP="003D6633">
      <w:pPr>
        <w:spacing w:after="0" w:line="240" w:lineRule="auto"/>
        <w:rPr>
          <w:rFonts w:eastAsia="Times New Roman" w:cs="Times New Roman"/>
        </w:rPr>
      </w:pPr>
    </w:p>
    <w:p w:rsidR="00CC108A" w:rsidRPr="00A66EAD" w:rsidRDefault="00CC108A" w:rsidP="003D6633">
      <w:pPr>
        <w:spacing w:after="0" w:line="240" w:lineRule="auto"/>
        <w:rPr>
          <w:rFonts w:eastAsia="Times New Roman" w:cs="Times New Roman"/>
        </w:rPr>
      </w:pPr>
    </w:p>
    <w:p w:rsidR="00CC108A" w:rsidRDefault="00CC108A" w:rsidP="001C3997">
      <w:pPr>
        <w:spacing w:after="0" w:line="240" w:lineRule="auto"/>
        <w:rPr>
          <w:rFonts w:eastAsia="Times New Roman" w:cs="Times New Roman"/>
        </w:rPr>
      </w:pPr>
    </w:p>
    <w:p w:rsidR="001C3997" w:rsidRDefault="001C3997" w:rsidP="001C3997">
      <w:pPr>
        <w:spacing w:after="0" w:line="240" w:lineRule="auto"/>
        <w:rPr>
          <w:rFonts w:eastAsia="Times New Roman" w:cs="Times New Roman"/>
        </w:rPr>
      </w:pPr>
      <w:r>
        <w:rPr>
          <w:rFonts w:eastAsia="Times New Roman" w:cs="Times New Roman"/>
        </w:rPr>
        <w:t>Given below are the scatter plots of variable with TARGET_D for the ones which we eliminated.</w:t>
      </w:r>
    </w:p>
    <w:p w:rsidR="00CC108A" w:rsidRDefault="00CC108A" w:rsidP="001C3997">
      <w:pPr>
        <w:spacing w:after="0" w:line="240" w:lineRule="auto"/>
        <w:rPr>
          <w:rFonts w:eastAsia="Times New Roman" w:cs="Times New Roman"/>
        </w:rPr>
      </w:pPr>
    </w:p>
    <w:p w:rsidR="00CC108A" w:rsidRDefault="00CC108A" w:rsidP="001C3997">
      <w:pPr>
        <w:spacing w:after="0" w:line="240" w:lineRule="auto"/>
        <w:rPr>
          <w:rFonts w:eastAsia="Times New Roman" w:cs="Times New Roman"/>
        </w:rPr>
      </w:pPr>
    </w:p>
    <w:p w:rsidR="001C3997" w:rsidRDefault="001C3997" w:rsidP="001C3997">
      <w:pPr>
        <w:spacing w:after="0" w:line="240" w:lineRule="auto"/>
        <w:rPr>
          <w:rFonts w:eastAsia="Times New Roman" w:cs="Times New Roman"/>
        </w:rPr>
      </w:pPr>
    </w:p>
    <w:p w:rsidR="00A66EAD" w:rsidRDefault="001C3997" w:rsidP="001C3997">
      <w:pPr>
        <w:spacing w:after="0" w:line="240" w:lineRule="auto"/>
        <w:jc w:val="center"/>
        <w:rPr>
          <w:rFonts w:eastAsia="Times New Roman" w:cs="Times New Roman"/>
        </w:rPr>
      </w:pPr>
      <w:r>
        <w:rPr>
          <w:noProof/>
        </w:rPr>
        <w:drawing>
          <wp:inline distT="0" distB="0" distL="0" distR="0">
            <wp:extent cx="3219640" cy="2392557"/>
            <wp:effectExtent l="0" t="0" r="0" b="8255"/>
            <wp:docPr id="28" name="Picture 28" descr="C:\Users\Jaideep\AppData\Local\Microsoft\Windows\INetCacheContent.Word\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aideep\AppData\Local\Microsoft\Windows\INetCacheContent.Word\ag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41146" cy="2408538"/>
                    </a:xfrm>
                    <a:prstGeom prst="rect">
                      <a:avLst/>
                    </a:prstGeom>
                    <a:noFill/>
                    <a:ln>
                      <a:noFill/>
                    </a:ln>
                  </pic:spPr>
                </pic:pic>
              </a:graphicData>
            </a:graphic>
          </wp:inline>
        </w:drawing>
      </w:r>
    </w:p>
    <w:p w:rsidR="001C3997" w:rsidRDefault="001C3997" w:rsidP="001C3997">
      <w:pPr>
        <w:spacing w:after="0" w:line="240" w:lineRule="auto"/>
        <w:jc w:val="center"/>
        <w:rPr>
          <w:rFonts w:eastAsia="Times New Roman" w:cs="Times New Roman"/>
        </w:rPr>
      </w:pPr>
      <w:r>
        <w:rPr>
          <w:rFonts w:eastAsia="Times New Roman" w:cs="Times New Roman"/>
        </w:rPr>
        <w:t>Fig.1 AGE vs TARGET_D</w:t>
      </w:r>
    </w:p>
    <w:p w:rsidR="001C3997" w:rsidRDefault="001C3997" w:rsidP="001C3997">
      <w:pPr>
        <w:spacing w:after="0" w:line="240" w:lineRule="auto"/>
        <w:jc w:val="center"/>
        <w:rPr>
          <w:rFonts w:eastAsia="Times New Roman" w:cs="Times New Roman"/>
        </w:rPr>
      </w:pPr>
    </w:p>
    <w:p w:rsidR="001C3997" w:rsidRDefault="001C3997" w:rsidP="001C3997">
      <w:pPr>
        <w:spacing w:after="0" w:line="240" w:lineRule="auto"/>
        <w:jc w:val="center"/>
        <w:rPr>
          <w:rFonts w:eastAsia="Times New Roman" w:cs="Times New Roman"/>
        </w:rPr>
      </w:pPr>
      <w:r>
        <w:rPr>
          <w:noProof/>
        </w:rPr>
        <w:lastRenderedPageBreak/>
        <w:drawing>
          <wp:inline distT="0" distB="0" distL="0" distR="0">
            <wp:extent cx="3158894" cy="2347415"/>
            <wp:effectExtent l="0" t="0" r="3810" b="0"/>
            <wp:docPr id="29" name="Picture 29" descr="C:\Users\Jaideep\AppData\Local\Microsoft\Windows\INetCacheContent.Word\A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aideep\AppData\Local\Microsoft\Windows\INetCacheContent.Word\ADI.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73319" cy="2358134"/>
                    </a:xfrm>
                    <a:prstGeom prst="rect">
                      <a:avLst/>
                    </a:prstGeom>
                    <a:noFill/>
                    <a:ln>
                      <a:noFill/>
                    </a:ln>
                  </pic:spPr>
                </pic:pic>
              </a:graphicData>
            </a:graphic>
          </wp:inline>
        </w:drawing>
      </w:r>
    </w:p>
    <w:p w:rsidR="001C3997" w:rsidRDefault="001C3997" w:rsidP="001C3997">
      <w:pPr>
        <w:spacing w:after="0" w:line="240" w:lineRule="auto"/>
        <w:jc w:val="center"/>
        <w:rPr>
          <w:rFonts w:eastAsia="Times New Roman" w:cs="Times New Roman"/>
        </w:rPr>
      </w:pPr>
      <w:r>
        <w:rPr>
          <w:rFonts w:eastAsia="Times New Roman" w:cs="Times New Roman"/>
        </w:rPr>
        <w:t>Fig.2 ADI vs TARGET_D</w:t>
      </w:r>
    </w:p>
    <w:p w:rsidR="001C3997" w:rsidRDefault="001C3997" w:rsidP="001C3997">
      <w:pPr>
        <w:spacing w:after="0" w:line="240" w:lineRule="auto"/>
        <w:jc w:val="center"/>
        <w:rPr>
          <w:rFonts w:eastAsia="Times New Roman" w:cs="Times New Roman"/>
        </w:rPr>
      </w:pPr>
    </w:p>
    <w:p w:rsidR="001C3997" w:rsidRDefault="001C3997" w:rsidP="001C3997">
      <w:pPr>
        <w:spacing w:after="0" w:line="240" w:lineRule="auto"/>
        <w:jc w:val="center"/>
        <w:rPr>
          <w:rFonts w:eastAsia="Times New Roman" w:cs="Times New Roman"/>
        </w:rPr>
      </w:pPr>
      <w:r>
        <w:rPr>
          <w:noProof/>
        </w:rPr>
        <w:drawing>
          <wp:inline distT="0" distB="0" distL="0" distR="0">
            <wp:extent cx="3122037" cy="2320025"/>
            <wp:effectExtent l="0" t="0" r="2540" b="4445"/>
            <wp:docPr id="30" name="Picture 30" descr="C:\Users\Jaideep\AppData\Local\Microsoft\Windows\INetCacheContent.Word\D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aideep\AppData\Local\Microsoft\Windows\INetCacheContent.Word\DMA.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45650" cy="2337572"/>
                    </a:xfrm>
                    <a:prstGeom prst="rect">
                      <a:avLst/>
                    </a:prstGeom>
                    <a:noFill/>
                    <a:ln>
                      <a:noFill/>
                    </a:ln>
                  </pic:spPr>
                </pic:pic>
              </a:graphicData>
            </a:graphic>
          </wp:inline>
        </w:drawing>
      </w:r>
    </w:p>
    <w:p w:rsidR="001C3997" w:rsidRDefault="001C3997" w:rsidP="001C3997">
      <w:pPr>
        <w:spacing w:after="0" w:line="240" w:lineRule="auto"/>
        <w:jc w:val="center"/>
        <w:rPr>
          <w:rFonts w:eastAsia="Times New Roman" w:cs="Times New Roman"/>
        </w:rPr>
      </w:pPr>
      <w:r>
        <w:rPr>
          <w:rFonts w:eastAsia="Times New Roman" w:cs="Times New Roman"/>
        </w:rPr>
        <w:t>Fig.3 DMA vs TARGET_D</w:t>
      </w:r>
    </w:p>
    <w:p w:rsidR="001C3997" w:rsidRDefault="001C3997" w:rsidP="001C3997">
      <w:pPr>
        <w:spacing w:after="0" w:line="240" w:lineRule="auto"/>
        <w:jc w:val="center"/>
        <w:rPr>
          <w:rFonts w:eastAsia="Times New Roman" w:cs="Times New Roman"/>
        </w:rPr>
      </w:pPr>
      <w:r>
        <w:rPr>
          <w:noProof/>
        </w:rPr>
        <w:drawing>
          <wp:inline distT="0" distB="0" distL="0" distR="0">
            <wp:extent cx="3155629" cy="2344989"/>
            <wp:effectExtent l="0" t="0" r="6985" b="0"/>
            <wp:docPr id="31" name="Picture 31" descr="C:\Users\Jaideep\AppData\Local\Microsoft\Windows\INetCacheContent.Word\CARDPR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aideep\AppData\Local\Microsoft\Windows\INetCacheContent.Word\CARDPROM.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73383" cy="2358182"/>
                    </a:xfrm>
                    <a:prstGeom prst="rect">
                      <a:avLst/>
                    </a:prstGeom>
                    <a:noFill/>
                    <a:ln>
                      <a:noFill/>
                    </a:ln>
                  </pic:spPr>
                </pic:pic>
              </a:graphicData>
            </a:graphic>
          </wp:inline>
        </w:drawing>
      </w:r>
    </w:p>
    <w:p w:rsidR="001C3997" w:rsidRDefault="001C3997" w:rsidP="001C3997">
      <w:pPr>
        <w:spacing w:after="0" w:line="240" w:lineRule="auto"/>
        <w:jc w:val="center"/>
        <w:rPr>
          <w:rFonts w:eastAsia="Times New Roman" w:cs="Times New Roman"/>
        </w:rPr>
      </w:pPr>
      <w:r>
        <w:rPr>
          <w:rFonts w:eastAsia="Times New Roman" w:cs="Times New Roman"/>
        </w:rPr>
        <w:t>Fig.4 CARDPROM vs TARGET_D</w:t>
      </w:r>
    </w:p>
    <w:p w:rsidR="003D6633" w:rsidRDefault="003D6633" w:rsidP="003D6633">
      <w:pPr>
        <w:spacing w:after="0" w:line="240" w:lineRule="auto"/>
        <w:rPr>
          <w:rFonts w:eastAsia="Times New Roman" w:cs="Times New Roman"/>
        </w:rPr>
      </w:pPr>
    </w:p>
    <w:p w:rsidR="003D6633" w:rsidRPr="00A66EAD" w:rsidRDefault="003D6633" w:rsidP="003D6633">
      <w:pPr>
        <w:spacing w:after="0" w:line="240" w:lineRule="auto"/>
        <w:rPr>
          <w:rFonts w:eastAsia="Times New Roman" w:cs="Times New Roman"/>
        </w:rPr>
      </w:pPr>
      <w:r>
        <w:rPr>
          <w:rFonts w:eastAsia="Times New Roman" w:cs="Times New Roman"/>
        </w:rPr>
        <w:t>These variables didn’t show any particular trend with the TARGET_D variable hence were eliminated.</w:t>
      </w:r>
    </w:p>
    <w:p w:rsidR="00A66EAD" w:rsidRPr="00A66EAD" w:rsidRDefault="00A66EAD" w:rsidP="00A66EAD">
      <w:pPr>
        <w:spacing w:after="0" w:line="240" w:lineRule="auto"/>
        <w:rPr>
          <w:rFonts w:eastAsia="Times New Roman" w:cs="Times New Roman"/>
        </w:rPr>
      </w:pPr>
    </w:p>
    <w:p w:rsidR="00A66EAD" w:rsidRDefault="00A66EAD" w:rsidP="00A66EAD">
      <w:pPr>
        <w:spacing w:after="0" w:line="240" w:lineRule="auto"/>
        <w:rPr>
          <w:rFonts w:eastAsia="Times New Roman" w:cs="Times New Roman"/>
        </w:rPr>
      </w:pPr>
      <w:r w:rsidRPr="00A66EAD">
        <w:rPr>
          <w:rFonts w:eastAsia="Times New Roman" w:cs="Times New Roman"/>
        </w:rPr>
        <w:lastRenderedPageBreak/>
        <w:t xml:space="preserve">After Scatter plots, we narrowed down the list of variables </w:t>
      </w:r>
      <w:r w:rsidR="00CA36D8">
        <w:rPr>
          <w:rFonts w:eastAsia="Times New Roman" w:cs="Times New Roman"/>
        </w:rPr>
        <w:t>from 481 to 261. And then we used correlation matrix to finally select variables for modelling.</w:t>
      </w:r>
    </w:p>
    <w:p w:rsidR="00A66EAD" w:rsidRPr="00A66EAD" w:rsidRDefault="00A66EAD" w:rsidP="00A66EAD">
      <w:pPr>
        <w:spacing w:after="0" w:line="240" w:lineRule="auto"/>
        <w:rPr>
          <w:rFonts w:eastAsia="Times New Roman" w:cs="Times New Roman"/>
        </w:rPr>
      </w:pPr>
    </w:p>
    <w:p w:rsidR="00A66EAD" w:rsidRPr="00A66EAD" w:rsidRDefault="00CA36D8" w:rsidP="00CA36D8">
      <w:pPr>
        <w:spacing w:after="0" w:line="240" w:lineRule="auto"/>
        <w:jc w:val="center"/>
        <w:rPr>
          <w:rFonts w:eastAsia="Times New Roman" w:cs="Times New Roman"/>
        </w:rPr>
      </w:pPr>
      <w:r w:rsidRPr="00A66EAD">
        <w:rPr>
          <w:rFonts w:eastAsia="Times New Roman" w:cs="Times New Roman"/>
          <w:noProof/>
        </w:rPr>
        <mc:AlternateContent>
          <mc:Choice Requires="wps">
            <w:drawing>
              <wp:anchor distT="0" distB="0" distL="114300" distR="114300" simplePos="0" relativeHeight="251659264" behindDoc="0" locked="0" layoutInCell="1" allowOverlap="1" wp14:anchorId="5DDBAED2" wp14:editId="4FCE86DB">
                <wp:simplePos x="0" y="0"/>
                <wp:positionH relativeFrom="margin">
                  <wp:posOffset>27296</wp:posOffset>
                </wp:positionH>
                <wp:positionV relativeFrom="paragraph">
                  <wp:posOffset>3520245</wp:posOffset>
                </wp:positionV>
                <wp:extent cx="5895396" cy="154368"/>
                <wp:effectExtent l="0" t="0" r="10160" b="1714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95396" cy="154368"/>
                        </a:xfrm>
                        <a:prstGeom prst="rect">
                          <a:avLst/>
                        </a:prstGeom>
                        <a:noFill/>
                        <a:ln w="12700" cap="flat" cmpd="sng" algn="ctr">
                          <a:solidFill>
                            <a:srgbClr val="70AD47">
                              <a:lumMod val="75000"/>
                            </a:srgbClr>
                          </a:solidFill>
                          <a:prstDash val="sys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88ECCB1" id="Rectangle 19" o:spid="_x0000_s1026" style="position:absolute;margin-left:2.15pt;margin-top:277.2pt;width:464.2pt;height:12.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" filled="f" strokecolor="#548235" strokeweight="1pt">
                <v:stroke dashstyle="3 1"/>
                <v:path arrowok="t"/>
                <w10:wrap anchorx="margin"/>
              </v:rect>
            </w:pict>
          </mc:Fallback>
        </mc:AlternateContent>
      </w:r>
      <w:r w:rsidRPr="00CA36D8">
        <w:t xml:space="preserve"> </w:t>
      </w:r>
      <w:r>
        <w:rPr>
          <w:noProof/>
        </w:rPr>
        <w:drawing>
          <wp:inline distT="0" distB="0" distL="0" distR="0" wp14:anchorId="206C002B" wp14:editId="6A4F27B8">
            <wp:extent cx="5943600" cy="3515005"/>
            <wp:effectExtent l="0" t="0" r="0" b="9525"/>
            <wp:docPr id="193" name="Picture 193" descr="C:\Users\Jaideep\AppData\Local\Microsoft\Windows\INetCacheContent.Word\Cor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Jaideep\AppData\Local\Microsoft\Windows\INetCacheContent.Word\Correl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15005"/>
                    </a:xfrm>
                    <a:prstGeom prst="rect">
                      <a:avLst/>
                    </a:prstGeom>
                    <a:noFill/>
                    <a:ln>
                      <a:noFill/>
                    </a:ln>
                  </pic:spPr>
                </pic:pic>
              </a:graphicData>
            </a:graphic>
          </wp:inline>
        </w:drawing>
      </w:r>
    </w:p>
    <w:p w:rsidR="00A66EAD" w:rsidRPr="00A66EAD" w:rsidRDefault="00A66EAD" w:rsidP="00A66EAD">
      <w:pPr>
        <w:spacing w:after="0" w:line="240" w:lineRule="auto"/>
        <w:rPr>
          <w:rFonts w:eastAsia="Times New Roman" w:cs="Times New Roman"/>
        </w:rPr>
      </w:pPr>
    </w:p>
    <w:p w:rsidR="00A66EAD" w:rsidRPr="00A66EAD" w:rsidRDefault="00A66EAD" w:rsidP="00A66EAD">
      <w:pPr>
        <w:spacing w:after="0" w:line="240" w:lineRule="auto"/>
        <w:rPr>
          <w:rFonts w:eastAsia="Times New Roman" w:cs="Times New Roman"/>
        </w:rPr>
      </w:pPr>
      <w:r w:rsidRPr="00A66EAD">
        <w:rPr>
          <w:rFonts w:eastAsia="Times New Roman" w:cs="Times New Roman"/>
        </w:rPr>
        <w:t xml:space="preserve">The highest correlation (R) values of independent variables with TARGET_D was of 0.2 from LASTGIFT followed by these variables - NGIFTALL, AVGGIFT, RAMNTALL, MINRAMNT. We choose </w:t>
      </w:r>
      <w:r w:rsidR="005D7F58">
        <w:rPr>
          <w:rFonts w:eastAsia="Times New Roman" w:cs="Times New Roman"/>
        </w:rPr>
        <w:t>all the variables having &gt;= 0.05 as R value with TARGET_D. We finalized a list of 15</w:t>
      </w:r>
      <w:r w:rsidRPr="00A66EAD">
        <w:rPr>
          <w:rFonts w:eastAsia="Times New Roman" w:cs="Times New Roman"/>
        </w:rPr>
        <w:t xml:space="preserve"> independent variables in our dataset to run the model. Here is the list of variables that </w:t>
      </w:r>
      <w:r w:rsidR="005D7F58">
        <w:rPr>
          <w:rFonts w:eastAsia="Times New Roman" w:cs="Times New Roman"/>
        </w:rPr>
        <w:t xml:space="preserve">we used in </w:t>
      </w:r>
      <w:r w:rsidRPr="00A66EAD">
        <w:rPr>
          <w:rFonts w:eastAsia="Times New Roman" w:cs="Times New Roman"/>
        </w:rPr>
        <w:t>our best linear regression model throu</w:t>
      </w:r>
      <w:r w:rsidR="005D7F58">
        <w:rPr>
          <w:rFonts w:eastAsia="Times New Roman" w:cs="Times New Roman"/>
        </w:rPr>
        <w:t>gh the T-Test feature selection.</w:t>
      </w:r>
    </w:p>
    <w:p w:rsidR="00A66EAD" w:rsidRPr="00A66EAD" w:rsidRDefault="00A66EAD" w:rsidP="00A66EAD">
      <w:pPr>
        <w:spacing w:after="0" w:line="240" w:lineRule="auto"/>
        <w:rPr>
          <w:rFonts w:eastAsia="Times New Roman" w:cs="Times New Roman"/>
        </w:rPr>
      </w:pPr>
    </w:p>
    <w:p w:rsidR="00CA36D8" w:rsidRPr="00A66EAD" w:rsidRDefault="00CA36D8" w:rsidP="00CA36D8">
      <w:pPr>
        <w:spacing w:after="0" w:line="240" w:lineRule="auto"/>
        <w:rPr>
          <w:rFonts w:eastAsia="Times New Roman" w:cs="Times New Roman"/>
        </w:rPr>
      </w:pPr>
      <w:r>
        <w:rPr>
          <w:rFonts w:eastAsia="Times New Roman" w:cs="Times New Roman"/>
        </w:rPr>
        <w:t>The variable we got were:</w:t>
      </w:r>
    </w:p>
    <w:p w:rsidR="00CA36D8" w:rsidRPr="00A66EAD" w:rsidRDefault="00CA36D8" w:rsidP="00CA36D8">
      <w:pPr>
        <w:spacing w:after="0" w:line="240" w:lineRule="auto"/>
        <w:rPr>
          <w:rFonts w:eastAsia="Times New Roman" w:cs="Times New Roman"/>
        </w:rPr>
      </w:pPr>
    </w:p>
    <w:tbl>
      <w:tblPr>
        <w:tblW w:w="9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4"/>
        <w:gridCol w:w="1844"/>
        <w:gridCol w:w="1844"/>
        <w:gridCol w:w="1844"/>
        <w:gridCol w:w="1844"/>
      </w:tblGrid>
      <w:tr w:rsidR="00CA36D8" w:rsidRPr="00A66EAD" w:rsidTr="00FD2D81">
        <w:trPr>
          <w:trHeight w:val="178"/>
        </w:trPr>
        <w:tc>
          <w:tcPr>
            <w:tcW w:w="1844" w:type="dxa"/>
            <w:noWrap/>
            <w:hideMark/>
          </w:tcPr>
          <w:p w:rsidR="00CA36D8" w:rsidRPr="00A66EAD" w:rsidRDefault="00CA36D8" w:rsidP="00FD2D81">
            <w:pPr>
              <w:spacing w:after="0" w:line="240" w:lineRule="auto"/>
              <w:rPr>
                <w:rFonts w:ascii="Calibri" w:eastAsia="Times New Roman" w:hAnsi="Calibri" w:cs="Calibri"/>
                <w:color w:val="000000"/>
                <w:sz w:val="18"/>
                <w:szCs w:val="24"/>
              </w:rPr>
            </w:pPr>
            <w:r>
              <w:rPr>
                <w:rFonts w:ascii="Calibri" w:eastAsia="Times New Roman" w:hAnsi="Calibri" w:cs="Calibri"/>
                <w:color w:val="000000"/>
                <w:sz w:val="18"/>
                <w:szCs w:val="24"/>
              </w:rPr>
              <w:t>HIT</w:t>
            </w:r>
          </w:p>
        </w:tc>
        <w:tc>
          <w:tcPr>
            <w:tcW w:w="1844" w:type="dxa"/>
            <w:noWrap/>
            <w:hideMark/>
          </w:tcPr>
          <w:p w:rsidR="00CA36D8" w:rsidRPr="00A66EAD" w:rsidRDefault="00CA36D8" w:rsidP="00FD2D81">
            <w:pPr>
              <w:spacing w:after="0" w:line="240" w:lineRule="auto"/>
              <w:rPr>
                <w:rFonts w:ascii="Calibri" w:eastAsia="Times New Roman" w:hAnsi="Calibri" w:cs="Calibri"/>
                <w:color w:val="000000"/>
                <w:sz w:val="18"/>
                <w:szCs w:val="24"/>
              </w:rPr>
            </w:pPr>
            <w:r>
              <w:rPr>
                <w:rFonts w:ascii="Calibri" w:eastAsia="Times New Roman" w:hAnsi="Calibri" w:cs="Calibri"/>
                <w:color w:val="000000"/>
                <w:sz w:val="18"/>
                <w:szCs w:val="24"/>
              </w:rPr>
              <w:t>WEALTH_1</w:t>
            </w:r>
          </w:p>
        </w:tc>
        <w:tc>
          <w:tcPr>
            <w:tcW w:w="1844" w:type="dxa"/>
            <w:noWrap/>
            <w:hideMark/>
          </w:tcPr>
          <w:p w:rsidR="00CA36D8" w:rsidRPr="00A66EAD" w:rsidRDefault="00CA36D8" w:rsidP="00FD2D81">
            <w:pPr>
              <w:spacing w:after="0" w:line="240" w:lineRule="auto"/>
              <w:rPr>
                <w:rFonts w:ascii="Calibri" w:eastAsia="Times New Roman" w:hAnsi="Calibri" w:cs="Calibri"/>
                <w:color w:val="000000"/>
                <w:sz w:val="18"/>
                <w:szCs w:val="24"/>
              </w:rPr>
            </w:pPr>
            <w:r>
              <w:rPr>
                <w:rFonts w:ascii="Calibri" w:eastAsia="Times New Roman" w:hAnsi="Calibri" w:cs="Calibri"/>
                <w:color w:val="000000"/>
                <w:sz w:val="18"/>
                <w:szCs w:val="24"/>
              </w:rPr>
              <w:t>NUMPROM</w:t>
            </w:r>
          </w:p>
        </w:tc>
        <w:tc>
          <w:tcPr>
            <w:tcW w:w="1844" w:type="dxa"/>
            <w:noWrap/>
            <w:hideMark/>
          </w:tcPr>
          <w:p w:rsidR="00CA36D8" w:rsidRPr="00A66EAD" w:rsidRDefault="00CA36D8" w:rsidP="00FD2D81">
            <w:pPr>
              <w:spacing w:after="0" w:line="240" w:lineRule="auto"/>
              <w:rPr>
                <w:rFonts w:ascii="Calibri" w:eastAsia="Times New Roman" w:hAnsi="Calibri" w:cs="Calibri"/>
                <w:color w:val="000000"/>
                <w:sz w:val="18"/>
                <w:szCs w:val="24"/>
              </w:rPr>
            </w:pPr>
            <w:r>
              <w:rPr>
                <w:rFonts w:ascii="Calibri" w:eastAsia="Times New Roman" w:hAnsi="Calibri" w:cs="Calibri"/>
                <w:color w:val="000000"/>
                <w:sz w:val="18"/>
                <w:szCs w:val="24"/>
              </w:rPr>
              <w:t>RAMNT_8</w:t>
            </w:r>
          </w:p>
        </w:tc>
        <w:tc>
          <w:tcPr>
            <w:tcW w:w="1844" w:type="dxa"/>
            <w:noWrap/>
            <w:hideMark/>
          </w:tcPr>
          <w:p w:rsidR="00CA36D8" w:rsidRPr="00A66EAD" w:rsidRDefault="00CA36D8" w:rsidP="00FD2D81">
            <w:pPr>
              <w:spacing w:after="0" w:line="240" w:lineRule="auto"/>
              <w:rPr>
                <w:rFonts w:ascii="Calibri" w:eastAsia="Times New Roman" w:hAnsi="Calibri" w:cs="Calibri"/>
                <w:color w:val="000000"/>
                <w:sz w:val="18"/>
                <w:szCs w:val="24"/>
              </w:rPr>
            </w:pPr>
            <w:r>
              <w:rPr>
                <w:rFonts w:ascii="Calibri" w:eastAsia="Times New Roman" w:hAnsi="Calibri" w:cs="Calibri"/>
                <w:color w:val="000000"/>
                <w:sz w:val="18"/>
                <w:szCs w:val="24"/>
              </w:rPr>
              <w:t>RAMNT_12</w:t>
            </w:r>
          </w:p>
        </w:tc>
      </w:tr>
      <w:tr w:rsidR="00CA36D8" w:rsidRPr="00A66EAD" w:rsidTr="00FD2D81">
        <w:trPr>
          <w:trHeight w:val="178"/>
        </w:trPr>
        <w:tc>
          <w:tcPr>
            <w:tcW w:w="1844" w:type="dxa"/>
            <w:noWrap/>
            <w:hideMark/>
          </w:tcPr>
          <w:p w:rsidR="00CA36D8" w:rsidRPr="00A66EAD" w:rsidRDefault="00CA36D8" w:rsidP="00FD2D81">
            <w:pPr>
              <w:spacing w:after="0" w:line="240" w:lineRule="auto"/>
              <w:rPr>
                <w:rFonts w:ascii="Calibri" w:eastAsia="Times New Roman" w:hAnsi="Calibri" w:cs="Calibri"/>
                <w:color w:val="000000"/>
                <w:sz w:val="18"/>
                <w:szCs w:val="24"/>
              </w:rPr>
            </w:pPr>
            <w:r>
              <w:rPr>
                <w:rFonts w:ascii="Calibri" w:eastAsia="Times New Roman" w:hAnsi="Calibri" w:cs="Calibri"/>
                <w:color w:val="000000"/>
                <w:sz w:val="18"/>
                <w:szCs w:val="24"/>
              </w:rPr>
              <w:t>RAMNT_14</w:t>
            </w:r>
          </w:p>
        </w:tc>
        <w:tc>
          <w:tcPr>
            <w:tcW w:w="1844" w:type="dxa"/>
            <w:noWrap/>
            <w:hideMark/>
          </w:tcPr>
          <w:p w:rsidR="00CA36D8" w:rsidRPr="00A66EAD" w:rsidRDefault="00CA36D8" w:rsidP="00FD2D81">
            <w:pPr>
              <w:spacing w:after="0" w:line="240" w:lineRule="auto"/>
              <w:rPr>
                <w:rFonts w:ascii="Calibri" w:eastAsia="Times New Roman" w:hAnsi="Calibri" w:cs="Calibri"/>
                <w:color w:val="000000"/>
                <w:sz w:val="18"/>
                <w:szCs w:val="24"/>
              </w:rPr>
            </w:pPr>
            <w:r>
              <w:rPr>
                <w:rFonts w:ascii="Calibri" w:eastAsia="Times New Roman" w:hAnsi="Calibri" w:cs="Calibri"/>
                <w:color w:val="000000"/>
                <w:sz w:val="18"/>
                <w:szCs w:val="24"/>
              </w:rPr>
              <w:t>RAMNT_16</w:t>
            </w:r>
          </w:p>
        </w:tc>
        <w:tc>
          <w:tcPr>
            <w:tcW w:w="1844" w:type="dxa"/>
            <w:noWrap/>
            <w:hideMark/>
          </w:tcPr>
          <w:p w:rsidR="00CA36D8" w:rsidRPr="00A66EAD" w:rsidRDefault="00CA36D8" w:rsidP="00FD2D81">
            <w:pPr>
              <w:spacing w:after="0" w:line="240" w:lineRule="auto"/>
              <w:rPr>
                <w:rFonts w:ascii="Calibri" w:eastAsia="Times New Roman" w:hAnsi="Calibri" w:cs="Calibri"/>
                <w:color w:val="000000"/>
                <w:sz w:val="18"/>
                <w:szCs w:val="24"/>
              </w:rPr>
            </w:pPr>
            <w:r>
              <w:rPr>
                <w:rFonts w:ascii="Calibri" w:eastAsia="Times New Roman" w:hAnsi="Calibri" w:cs="Calibri"/>
                <w:color w:val="000000"/>
                <w:sz w:val="18"/>
                <w:szCs w:val="24"/>
              </w:rPr>
              <w:t>RAMNT_18</w:t>
            </w:r>
          </w:p>
        </w:tc>
        <w:tc>
          <w:tcPr>
            <w:tcW w:w="1844" w:type="dxa"/>
            <w:noWrap/>
            <w:hideMark/>
          </w:tcPr>
          <w:p w:rsidR="00CA36D8" w:rsidRPr="00A66EAD" w:rsidRDefault="00CA36D8" w:rsidP="00FD2D81">
            <w:pPr>
              <w:spacing w:after="0" w:line="240" w:lineRule="auto"/>
              <w:rPr>
                <w:rFonts w:ascii="Calibri" w:eastAsia="Times New Roman" w:hAnsi="Calibri" w:cs="Calibri"/>
                <w:color w:val="000000"/>
                <w:sz w:val="18"/>
                <w:szCs w:val="24"/>
              </w:rPr>
            </w:pPr>
            <w:r>
              <w:rPr>
                <w:rFonts w:ascii="Calibri" w:eastAsia="Times New Roman" w:hAnsi="Calibri" w:cs="Calibri"/>
                <w:color w:val="000000"/>
                <w:sz w:val="18"/>
                <w:szCs w:val="24"/>
              </w:rPr>
              <w:t>RAMNT_22</w:t>
            </w:r>
          </w:p>
        </w:tc>
        <w:tc>
          <w:tcPr>
            <w:tcW w:w="1844" w:type="dxa"/>
            <w:noWrap/>
            <w:hideMark/>
          </w:tcPr>
          <w:p w:rsidR="00CA36D8" w:rsidRPr="00A66EAD" w:rsidRDefault="00CA36D8" w:rsidP="00FD2D81">
            <w:pPr>
              <w:spacing w:after="0" w:line="240" w:lineRule="auto"/>
              <w:rPr>
                <w:rFonts w:ascii="Calibri" w:eastAsia="Times New Roman" w:hAnsi="Calibri" w:cs="Calibri"/>
                <w:color w:val="000000"/>
                <w:sz w:val="18"/>
                <w:szCs w:val="24"/>
              </w:rPr>
            </w:pPr>
            <w:r>
              <w:rPr>
                <w:rFonts w:ascii="Calibri" w:eastAsia="Times New Roman" w:hAnsi="Calibri" w:cs="Calibri"/>
                <w:color w:val="000000"/>
                <w:sz w:val="18"/>
                <w:szCs w:val="24"/>
              </w:rPr>
              <w:t>RAMNTALL</w:t>
            </w:r>
          </w:p>
        </w:tc>
      </w:tr>
      <w:tr w:rsidR="00CA36D8" w:rsidRPr="00A66EAD" w:rsidTr="00FD2D81">
        <w:trPr>
          <w:trHeight w:val="178"/>
        </w:trPr>
        <w:tc>
          <w:tcPr>
            <w:tcW w:w="1844" w:type="dxa"/>
            <w:noWrap/>
            <w:hideMark/>
          </w:tcPr>
          <w:p w:rsidR="00CA36D8" w:rsidRPr="00A66EAD" w:rsidRDefault="00CA36D8" w:rsidP="00FD2D81">
            <w:pPr>
              <w:spacing w:after="0" w:line="240" w:lineRule="auto"/>
              <w:rPr>
                <w:rFonts w:ascii="Calibri" w:eastAsia="Times New Roman" w:hAnsi="Calibri" w:cs="Calibri"/>
                <w:color w:val="000000"/>
                <w:sz w:val="18"/>
                <w:szCs w:val="24"/>
              </w:rPr>
            </w:pPr>
            <w:r>
              <w:rPr>
                <w:rFonts w:ascii="Calibri" w:eastAsia="Times New Roman" w:hAnsi="Calibri" w:cs="Calibri"/>
                <w:color w:val="000000"/>
                <w:sz w:val="18"/>
                <w:szCs w:val="24"/>
              </w:rPr>
              <w:t>NGIFTALL</w:t>
            </w:r>
          </w:p>
        </w:tc>
        <w:tc>
          <w:tcPr>
            <w:tcW w:w="1844" w:type="dxa"/>
            <w:noWrap/>
            <w:hideMark/>
          </w:tcPr>
          <w:p w:rsidR="00CA36D8" w:rsidRPr="00A66EAD" w:rsidRDefault="00CA36D8" w:rsidP="00FD2D81">
            <w:pPr>
              <w:spacing w:after="0" w:line="240" w:lineRule="auto"/>
              <w:rPr>
                <w:rFonts w:ascii="Calibri" w:eastAsia="Times New Roman" w:hAnsi="Calibri" w:cs="Calibri"/>
                <w:color w:val="000000"/>
                <w:sz w:val="18"/>
                <w:szCs w:val="24"/>
              </w:rPr>
            </w:pPr>
            <w:r>
              <w:rPr>
                <w:rFonts w:ascii="Calibri" w:eastAsia="Times New Roman" w:hAnsi="Calibri" w:cs="Calibri"/>
                <w:color w:val="000000"/>
                <w:sz w:val="18"/>
                <w:szCs w:val="24"/>
              </w:rPr>
              <w:t>MINRAMNT</w:t>
            </w:r>
          </w:p>
        </w:tc>
        <w:tc>
          <w:tcPr>
            <w:tcW w:w="1844" w:type="dxa"/>
            <w:noWrap/>
            <w:hideMark/>
          </w:tcPr>
          <w:p w:rsidR="00CA36D8" w:rsidRPr="00A66EAD" w:rsidRDefault="00CA36D8" w:rsidP="00FD2D81">
            <w:pPr>
              <w:spacing w:after="0" w:line="240" w:lineRule="auto"/>
              <w:rPr>
                <w:rFonts w:ascii="Calibri" w:eastAsia="Times New Roman" w:hAnsi="Calibri" w:cs="Calibri"/>
                <w:color w:val="000000"/>
                <w:sz w:val="18"/>
                <w:szCs w:val="24"/>
              </w:rPr>
            </w:pPr>
            <w:r>
              <w:rPr>
                <w:rFonts w:ascii="Calibri" w:eastAsia="Times New Roman" w:hAnsi="Calibri" w:cs="Calibri"/>
                <w:color w:val="000000"/>
                <w:sz w:val="18"/>
                <w:szCs w:val="24"/>
              </w:rPr>
              <w:t>MAXRAMNT</w:t>
            </w:r>
          </w:p>
        </w:tc>
        <w:tc>
          <w:tcPr>
            <w:tcW w:w="1844" w:type="dxa"/>
            <w:noWrap/>
            <w:hideMark/>
          </w:tcPr>
          <w:p w:rsidR="00CA36D8" w:rsidRPr="00A66EAD" w:rsidRDefault="00CA36D8" w:rsidP="00FD2D81">
            <w:pPr>
              <w:spacing w:after="0" w:line="240" w:lineRule="auto"/>
              <w:rPr>
                <w:rFonts w:ascii="Calibri" w:eastAsia="Times New Roman" w:hAnsi="Calibri" w:cs="Calibri"/>
                <w:color w:val="000000"/>
                <w:sz w:val="18"/>
                <w:szCs w:val="24"/>
              </w:rPr>
            </w:pPr>
            <w:r>
              <w:rPr>
                <w:rFonts w:ascii="Calibri" w:eastAsia="Times New Roman" w:hAnsi="Calibri" w:cs="Calibri"/>
                <w:color w:val="000000"/>
                <w:sz w:val="18"/>
                <w:szCs w:val="24"/>
              </w:rPr>
              <w:t>LATGIFT</w:t>
            </w:r>
          </w:p>
        </w:tc>
        <w:tc>
          <w:tcPr>
            <w:tcW w:w="1844" w:type="dxa"/>
            <w:noWrap/>
            <w:hideMark/>
          </w:tcPr>
          <w:p w:rsidR="00CA36D8" w:rsidRPr="00A66EAD" w:rsidRDefault="00CA36D8" w:rsidP="00FD2D81">
            <w:pPr>
              <w:spacing w:after="0" w:line="240" w:lineRule="auto"/>
              <w:rPr>
                <w:rFonts w:ascii="Calibri" w:eastAsia="Times New Roman" w:hAnsi="Calibri" w:cs="Calibri"/>
                <w:color w:val="000000"/>
                <w:sz w:val="18"/>
                <w:szCs w:val="24"/>
              </w:rPr>
            </w:pPr>
            <w:r>
              <w:rPr>
                <w:rFonts w:ascii="Calibri" w:eastAsia="Times New Roman" w:hAnsi="Calibri" w:cs="Calibri"/>
                <w:color w:val="000000"/>
                <w:sz w:val="18"/>
                <w:szCs w:val="24"/>
              </w:rPr>
              <w:t>AVGGIFT</w:t>
            </w:r>
          </w:p>
        </w:tc>
      </w:tr>
    </w:tbl>
    <w:p w:rsidR="00A66EAD" w:rsidRPr="00A66EAD" w:rsidRDefault="00A66EAD" w:rsidP="00A66EAD">
      <w:pPr>
        <w:spacing w:after="0" w:line="240" w:lineRule="auto"/>
        <w:rPr>
          <w:rFonts w:eastAsia="Times New Roman" w:cs="Times New Roman"/>
        </w:rPr>
      </w:pPr>
    </w:p>
    <w:p w:rsidR="00A66EAD" w:rsidRPr="00A66EAD" w:rsidRDefault="00A66EAD" w:rsidP="00A66EAD">
      <w:pPr>
        <w:spacing w:after="0" w:line="240" w:lineRule="auto"/>
        <w:rPr>
          <w:rFonts w:eastAsia="Times New Roman" w:cs="Times New Roman"/>
        </w:rPr>
      </w:pPr>
      <w:r w:rsidRPr="00A66EAD">
        <w:rPr>
          <w:rFonts w:eastAsia="Times New Roman" w:cs="Times New Roman"/>
        </w:rPr>
        <w:t>Performance-</w:t>
      </w:r>
    </w:p>
    <w:p w:rsidR="00A66EAD" w:rsidRDefault="00A66EAD" w:rsidP="005D7F58">
      <w:pPr>
        <w:spacing w:after="0" w:line="240" w:lineRule="auto"/>
        <w:rPr>
          <w:rFonts w:eastAsia="Times New Roman" w:cs="Times New Roman"/>
        </w:rPr>
      </w:pPr>
      <w:r w:rsidRPr="00A66EAD">
        <w:rPr>
          <w:rFonts w:eastAsia="Times New Roman" w:cs="Times New Roman"/>
        </w:rPr>
        <w:t>Our best model has given the following values for Root mean square</w:t>
      </w:r>
      <w:r w:rsidR="005D7F58">
        <w:rPr>
          <w:rFonts w:eastAsia="Times New Roman" w:cs="Times New Roman"/>
        </w:rPr>
        <w:t>d error and squared correlation</w:t>
      </w:r>
    </w:p>
    <w:p w:rsidR="005D7F58" w:rsidRDefault="005D7F58" w:rsidP="005D7F58">
      <w:pPr>
        <w:spacing w:after="0" w:line="240" w:lineRule="auto"/>
        <w:rPr>
          <w:rFonts w:eastAsia="Times New Roman" w:cs="Times New Roman"/>
        </w:rPr>
      </w:pPr>
    </w:p>
    <w:p w:rsidR="0017525F" w:rsidRDefault="005D7F58" w:rsidP="005D7F58">
      <w:pPr>
        <w:spacing w:after="0" w:line="240" w:lineRule="auto"/>
        <w:rPr>
          <w:rFonts w:eastAsia="Times New Roman" w:cs="Times New Roman"/>
        </w:rPr>
      </w:pPr>
      <w:r>
        <w:rPr>
          <w:rFonts w:eastAsia="Times New Roman" w:cs="Times New Roman"/>
        </w:rPr>
        <w:t>Root-Mean Squared error: 9.949 +/- 0.000</w:t>
      </w:r>
    </w:p>
    <w:p w:rsidR="005D7F58" w:rsidRPr="00836F92" w:rsidRDefault="005D7F58" w:rsidP="005D7F58">
      <w:pPr>
        <w:spacing w:after="0" w:line="240" w:lineRule="auto"/>
        <w:rPr>
          <w:b/>
        </w:rPr>
      </w:pPr>
    </w:p>
    <w:p w:rsidR="00D5407F" w:rsidRPr="00836F92" w:rsidRDefault="00D5407F" w:rsidP="001221AF">
      <w:pPr>
        <w:pStyle w:val="Default"/>
        <w:jc w:val="both"/>
        <w:rPr>
          <w:b/>
          <w:color w:val="auto"/>
          <w:sz w:val="22"/>
          <w:szCs w:val="22"/>
        </w:rPr>
      </w:pPr>
    </w:p>
    <w:p w:rsidR="00D5407F" w:rsidRPr="00836F92" w:rsidRDefault="00D5407F" w:rsidP="001221AF">
      <w:pPr>
        <w:pStyle w:val="Default"/>
        <w:jc w:val="both"/>
        <w:rPr>
          <w:b/>
          <w:color w:val="auto"/>
          <w:sz w:val="22"/>
          <w:szCs w:val="22"/>
        </w:rPr>
      </w:pPr>
    </w:p>
    <w:p w:rsidR="00544C7C" w:rsidRPr="00836F92" w:rsidRDefault="00544C7C" w:rsidP="001221AF">
      <w:pPr>
        <w:pStyle w:val="Default"/>
        <w:jc w:val="both"/>
        <w:rPr>
          <w:b/>
          <w:color w:val="auto"/>
          <w:sz w:val="22"/>
          <w:szCs w:val="22"/>
        </w:rPr>
      </w:pPr>
    </w:p>
    <w:p w:rsidR="00544C7C" w:rsidRPr="00836F92" w:rsidRDefault="00544C7C" w:rsidP="001221AF">
      <w:pPr>
        <w:pStyle w:val="Default"/>
        <w:jc w:val="both"/>
        <w:rPr>
          <w:b/>
          <w:color w:val="auto"/>
          <w:sz w:val="22"/>
          <w:szCs w:val="22"/>
        </w:rPr>
      </w:pPr>
    </w:p>
    <w:p w:rsidR="005D7F58" w:rsidRDefault="005D7F58" w:rsidP="001221AF">
      <w:pPr>
        <w:pStyle w:val="Default"/>
        <w:jc w:val="both"/>
        <w:rPr>
          <w:b/>
          <w:color w:val="auto"/>
          <w:sz w:val="22"/>
          <w:szCs w:val="22"/>
        </w:rPr>
      </w:pPr>
    </w:p>
    <w:p w:rsidR="005D7F58" w:rsidRDefault="005D7F58" w:rsidP="001221AF">
      <w:pPr>
        <w:pStyle w:val="Default"/>
        <w:jc w:val="both"/>
        <w:rPr>
          <w:b/>
          <w:color w:val="auto"/>
          <w:sz w:val="22"/>
          <w:szCs w:val="22"/>
        </w:rPr>
      </w:pPr>
    </w:p>
    <w:p w:rsidR="001221AF" w:rsidRPr="00836F92" w:rsidRDefault="001221AF" w:rsidP="001221AF">
      <w:pPr>
        <w:pStyle w:val="Default"/>
        <w:jc w:val="both"/>
        <w:rPr>
          <w:b/>
          <w:color w:val="auto"/>
          <w:sz w:val="22"/>
          <w:szCs w:val="22"/>
        </w:rPr>
      </w:pPr>
      <w:r w:rsidRPr="00836F92">
        <w:rPr>
          <w:b/>
          <w:color w:val="auto"/>
          <w:sz w:val="22"/>
          <w:szCs w:val="22"/>
        </w:rPr>
        <w:lastRenderedPageBreak/>
        <w:t>(b) How can you use the results from the response model together with results from the donation amount model to identify targets? (Hint: The response model estimates the probability of response p(y=1|x). The donation amount model estimates the conditional donation amount, E</w:t>
      </w:r>
      <w:r w:rsidR="00920275" w:rsidRPr="00836F92">
        <w:rPr>
          <w:b/>
          <w:color w:val="auto"/>
          <w:sz w:val="22"/>
          <w:szCs w:val="22"/>
        </w:rPr>
        <w:t xml:space="preserve"> </w:t>
      </w:r>
      <w:r w:rsidRPr="00836F92">
        <w:rPr>
          <w:b/>
          <w:color w:val="auto"/>
          <w:sz w:val="22"/>
          <w:szCs w:val="22"/>
        </w:rPr>
        <w:t xml:space="preserve">[amt | x, y=1]. The product of these gives …..? ) </w:t>
      </w:r>
    </w:p>
    <w:p w:rsidR="001221AF" w:rsidRPr="00836F92" w:rsidRDefault="001221AF" w:rsidP="001221AF">
      <w:pPr>
        <w:spacing w:after="0"/>
        <w:jc w:val="both"/>
        <w:rPr>
          <w:b/>
        </w:rPr>
      </w:pPr>
      <w:r w:rsidRPr="00836F92">
        <w:rPr>
          <w:b/>
        </w:rPr>
        <w:t>How do you identify individuals to target, when combining information from both models? [Sorted values of predicted donation amount? What threshold would you use? Or maybe you prefer to target all individuals with predicted amounts greater than $0.68 (why?), and/or…..]</w:t>
      </w:r>
    </w:p>
    <w:p w:rsidR="001221AF" w:rsidRPr="00836F92" w:rsidRDefault="001221AF" w:rsidP="001221AF">
      <w:pPr>
        <w:spacing w:after="0"/>
        <w:jc w:val="both"/>
        <w:rPr>
          <w:b/>
        </w:rPr>
      </w:pPr>
    </w:p>
    <w:p w:rsidR="00466FA4" w:rsidRDefault="00A66EAD">
      <w:pPr>
        <w:rPr>
          <w:rFonts w:eastAsia="Times New Roman" w:cs="Times New Roman"/>
        </w:rPr>
      </w:pPr>
      <w:r w:rsidRPr="00A66EAD">
        <w:rPr>
          <w:rFonts w:eastAsia="Times New Roman" w:cs="Times New Roman"/>
        </w:rPr>
        <w:t xml:space="preserve">Given the confidence probabilities of donors (TARGET_B=1) from the classification model and the predicted donation amounts (TARGET_D) from the regression model we multiply the two values to combine the two models. </w:t>
      </w:r>
      <w:r w:rsidR="00451C4D">
        <w:rPr>
          <w:rFonts w:eastAsia="Times New Roman" w:cs="Times New Roman"/>
        </w:rPr>
        <w:t xml:space="preserve">The multiplication of the </w:t>
      </w:r>
      <w:r w:rsidR="00451C4D" w:rsidRPr="00451C4D">
        <w:rPr>
          <w:rFonts w:eastAsia="Times New Roman" w:cs="Times New Roman"/>
          <w:b/>
        </w:rPr>
        <w:t>confidence (1)</w:t>
      </w:r>
      <w:r w:rsidR="00451C4D">
        <w:rPr>
          <w:rFonts w:eastAsia="Times New Roman" w:cs="Times New Roman"/>
        </w:rPr>
        <w:t xml:space="preserve"> from the classification model and the probable donation from the donor predicted by the linear regression model gives us the most probable donation by the responder.</w:t>
      </w:r>
    </w:p>
    <w:p w:rsidR="00451C4D" w:rsidRDefault="00451C4D">
      <w:pPr>
        <w:rPr>
          <w:rFonts w:eastAsia="Times New Roman" w:cs="Times New Roman"/>
        </w:rPr>
      </w:pPr>
      <w:r>
        <w:rPr>
          <w:rFonts w:eastAsia="Times New Roman" w:cs="Times New Roman"/>
        </w:rPr>
        <w:t>Hence with the classification model we only predicted how many individuals are going to respond to our promotion, on the other hand the regression model gives us the probable donation amount by the responders obtained from the classification model. Hence combining the two models plays a very important role.</w:t>
      </w:r>
    </w:p>
    <w:p w:rsidR="00451C4D" w:rsidRDefault="00451C4D">
      <w:pPr>
        <w:rPr>
          <w:rFonts w:eastAsia="Times New Roman" w:cs="Times New Roman"/>
          <w:b/>
        </w:rPr>
      </w:pPr>
      <w:r>
        <w:rPr>
          <w:rFonts w:eastAsia="Times New Roman" w:cs="Times New Roman"/>
        </w:rPr>
        <w:t xml:space="preserve">The modelling technique we used is Gradient Boosted Trees, which has an accuracy of approximately </w:t>
      </w:r>
      <w:r w:rsidRPr="00451C4D">
        <w:rPr>
          <w:rFonts w:eastAsia="Times New Roman" w:cs="Times New Roman"/>
          <w:b/>
        </w:rPr>
        <w:t>50%</w:t>
      </w:r>
      <w:r>
        <w:rPr>
          <w:rFonts w:eastAsia="Times New Roman" w:cs="Times New Roman"/>
          <w:b/>
        </w:rPr>
        <w:t xml:space="preserve">, </w:t>
      </w:r>
      <w:r>
        <w:rPr>
          <w:rFonts w:eastAsia="Times New Roman" w:cs="Times New Roman"/>
        </w:rPr>
        <w:t xml:space="preserve">hence </w:t>
      </w:r>
      <w:r w:rsidR="00337D87">
        <w:rPr>
          <w:rFonts w:eastAsia="Times New Roman" w:cs="Times New Roman"/>
        </w:rPr>
        <w:t xml:space="preserve">we have selected all those individuals who are donating </w:t>
      </w:r>
      <w:r w:rsidR="00337D87" w:rsidRPr="00337D87">
        <w:rPr>
          <w:rFonts w:eastAsia="Times New Roman" w:cs="Times New Roman"/>
          <w:b/>
        </w:rPr>
        <w:t>2$</w:t>
      </w:r>
      <w:r w:rsidR="00337D87">
        <w:rPr>
          <w:rFonts w:eastAsia="Times New Roman" w:cs="Times New Roman"/>
          <w:b/>
        </w:rPr>
        <w:t xml:space="preserve"> </w:t>
      </w:r>
      <w:r w:rsidR="00FE48C8">
        <w:rPr>
          <w:rFonts w:eastAsia="Times New Roman" w:cs="Times New Roman"/>
        </w:rPr>
        <w:t>or more (</w:t>
      </w:r>
      <w:r w:rsidR="00337D87">
        <w:rPr>
          <w:rFonts w:eastAsia="Times New Roman" w:cs="Times New Roman"/>
        </w:rPr>
        <w:t xml:space="preserve">as the accuracy is 50%, we assume that out of all the predicted responders out every 2 one would surely respond, hence we want that one individual to cover our promotional charges which was downscaled to </w:t>
      </w:r>
      <w:r w:rsidR="00337D87" w:rsidRPr="00FE48C8">
        <w:rPr>
          <w:rFonts w:eastAsia="Times New Roman" w:cs="Times New Roman"/>
          <w:b/>
        </w:rPr>
        <w:t>-</w:t>
      </w:r>
      <w:r w:rsidR="00FE48C8" w:rsidRPr="00FE48C8">
        <w:rPr>
          <w:rFonts w:eastAsia="Times New Roman" w:cs="Times New Roman"/>
          <w:b/>
        </w:rPr>
        <w:t>0.9928</w:t>
      </w:r>
      <w:r w:rsidR="00FE48C8">
        <w:rPr>
          <w:rFonts w:eastAsia="Times New Roman" w:cs="Times New Roman"/>
          <w:b/>
        </w:rPr>
        <w:t xml:space="preserve"> </w:t>
      </w:r>
      <w:r w:rsidR="00FE48C8" w:rsidRPr="00FE48C8">
        <w:rPr>
          <w:rFonts w:eastAsia="Times New Roman" w:cs="Times New Roman"/>
          <w:b/>
        </w:rPr>
        <w:t>$</w:t>
      </w:r>
      <w:r w:rsidR="00FE48C8">
        <w:rPr>
          <w:rFonts w:eastAsia="Times New Roman" w:cs="Times New Roman"/>
          <w:b/>
        </w:rPr>
        <w:t xml:space="preserve"> </w:t>
      </w:r>
      <w:r w:rsidR="00FE48C8">
        <w:rPr>
          <w:rFonts w:eastAsia="Times New Roman" w:cs="Times New Roman"/>
        </w:rPr>
        <w:t xml:space="preserve">for two individuals i.e. </w:t>
      </w:r>
      <w:r w:rsidR="00FE48C8" w:rsidRPr="00FE48C8">
        <w:rPr>
          <w:rFonts w:eastAsia="Times New Roman" w:cs="Times New Roman"/>
          <w:b/>
        </w:rPr>
        <w:t>1.9856</w:t>
      </w:r>
      <w:r w:rsidR="00FE48C8">
        <w:rPr>
          <w:rFonts w:eastAsia="Times New Roman" w:cs="Times New Roman"/>
          <w:b/>
        </w:rPr>
        <w:t xml:space="preserve"> </w:t>
      </w:r>
      <w:r w:rsidR="00FE48C8" w:rsidRPr="00FE48C8">
        <w:rPr>
          <w:rFonts w:eastAsia="Times New Roman" w:cs="Times New Roman"/>
          <w:b/>
        </w:rPr>
        <w:t>$</w:t>
      </w:r>
      <w:r w:rsidR="00FE48C8">
        <w:rPr>
          <w:rFonts w:eastAsia="Times New Roman" w:cs="Times New Roman"/>
          <w:b/>
        </w:rPr>
        <w:t>.</w:t>
      </w:r>
    </w:p>
    <w:p w:rsidR="00FE48C8" w:rsidRPr="00FE48C8" w:rsidRDefault="00FE48C8">
      <w:pPr>
        <w:rPr>
          <w:rFonts w:eastAsia="Times New Roman" w:cs="Times New Roman"/>
        </w:rPr>
      </w:pPr>
      <w:r>
        <w:rPr>
          <w:rFonts w:eastAsia="Times New Roman" w:cs="Times New Roman"/>
        </w:rPr>
        <w:t xml:space="preserve">Hence, in order to cover our expenses, we would need individuals who would donate a minimum amount of </w:t>
      </w:r>
      <w:r w:rsidRPr="00FE48C8">
        <w:rPr>
          <w:rFonts w:eastAsia="Times New Roman" w:cs="Times New Roman"/>
          <w:b/>
        </w:rPr>
        <w:t>~2 $</w:t>
      </w:r>
      <w:r>
        <w:rPr>
          <w:rFonts w:eastAsia="Times New Roman" w:cs="Times New Roman"/>
          <w:b/>
        </w:rPr>
        <w:t>.</w:t>
      </w:r>
    </w:p>
    <w:p w:rsidR="00612768" w:rsidRDefault="00612768">
      <w:pPr>
        <w:rPr>
          <w:rFonts w:ascii="Times New Roman" w:hAnsi="Times New Roman" w:cs="Times New Roman"/>
          <w:b/>
        </w:rPr>
      </w:pPr>
      <w:r>
        <w:rPr>
          <w:b/>
        </w:rPr>
        <w:br w:type="page"/>
      </w:r>
    </w:p>
    <w:p w:rsidR="001221AF" w:rsidRPr="00836F92" w:rsidRDefault="001221AF" w:rsidP="001221AF">
      <w:pPr>
        <w:pStyle w:val="Default"/>
        <w:jc w:val="both"/>
        <w:rPr>
          <w:b/>
          <w:color w:val="auto"/>
          <w:sz w:val="22"/>
          <w:szCs w:val="22"/>
        </w:rPr>
      </w:pPr>
      <w:r w:rsidRPr="00836F92">
        <w:rPr>
          <w:b/>
          <w:color w:val="auto"/>
          <w:sz w:val="22"/>
          <w:szCs w:val="22"/>
        </w:rPr>
        <w:lastRenderedPageBreak/>
        <w:t xml:space="preserve">5. Testing – chose one model, either the one from 2.1 or 2.2 above, based on performance on the test data. </w:t>
      </w:r>
    </w:p>
    <w:p w:rsidR="00544C7C" w:rsidRPr="00836F92" w:rsidRDefault="001221AF" w:rsidP="001221AF">
      <w:pPr>
        <w:spacing w:after="0"/>
        <w:jc w:val="both"/>
        <w:rPr>
          <w:b/>
        </w:rPr>
      </w:pPr>
      <w:r w:rsidRPr="00836F92">
        <w:rPr>
          <w:b/>
        </w:rPr>
        <w:t xml:space="preserve">The file FutureFundraising.xls contains the attributes for future mailing candidates. Using your “best” </w:t>
      </w:r>
    </w:p>
    <w:p w:rsidR="001221AF" w:rsidRPr="00836F92" w:rsidRDefault="001221AF" w:rsidP="001221AF">
      <w:pPr>
        <w:spacing w:after="0"/>
        <w:jc w:val="both"/>
        <w:rPr>
          <w:b/>
        </w:rPr>
      </w:pPr>
      <w:r w:rsidRPr="00836F92">
        <w:rPr>
          <w:b/>
        </w:rPr>
        <w:t>model from Step 2 which of these candidates do you predict as donors and non-donors? List them in descending order of probability of being a donor/prediction of donation amount. What cutoff do you use? Submit this file (xls format), with your best model’s predictions (prob of being a donor).</w:t>
      </w:r>
    </w:p>
    <w:p w:rsidR="00115240" w:rsidRPr="00836F92" w:rsidRDefault="00115240" w:rsidP="001221AF">
      <w:pPr>
        <w:spacing w:after="0"/>
        <w:jc w:val="both"/>
        <w:rPr>
          <w:b/>
        </w:rPr>
      </w:pPr>
    </w:p>
    <w:p w:rsidR="00115240" w:rsidRPr="00836F92" w:rsidRDefault="00115240" w:rsidP="00115240">
      <w:pPr>
        <w:rPr>
          <w:szCs w:val="24"/>
        </w:rPr>
      </w:pPr>
      <w:r w:rsidRPr="00836F92">
        <w:rPr>
          <w:szCs w:val="24"/>
        </w:rPr>
        <w:t xml:space="preserve">For testing the FutureFunraising.xls file, the best model which we have used is </w:t>
      </w:r>
      <w:r w:rsidR="00564491">
        <w:rPr>
          <w:b/>
          <w:szCs w:val="24"/>
        </w:rPr>
        <w:t>Gradient Boosted Trees.</w:t>
      </w:r>
    </w:p>
    <w:p w:rsidR="00115240" w:rsidRPr="00836F92" w:rsidRDefault="00115240" w:rsidP="00115240">
      <w:pPr>
        <w:rPr>
          <w:szCs w:val="24"/>
        </w:rPr>
      </w:pPr>
      <w:r w:rsidRPr="00836F92">
        <w:rPr>
          <w:szCs w:val="24"/>
        </w:rPr>
        <w:t>After applying the model, the below are the predicted information inferred</w:t>
      </w:r>
    </w:p>
    <w:p w:rsidR="00115240" w:rsidRDefault="00115240" w:rsidP="00115240">
      <w:pPr>
        <w:rPr>
          <w:b/>
          <w:szCs w:val="24"/>
        </w:rPr>
      </w:pPr>
      <w:r w:rsidRPr="00836F92">
        <w:rPr>
          <w:b/>
          <w:szCs w:val="24"/>
        </w:rPr>
        <w:t xml:space="preserve">Number of Donors </w:t>
      </w:r>
      <w:r w:rsidRPr="00836F92">
        <w:rPr>
          <w:b/>
          <w:szCs w:val="24"/>
        </w:rPr>
        <w:tab/>
      </w:r>
      <w:r w:rsidRPr="00836F92">
        <w:rPr>
          <w:b/>
          <w:szCs w:val="24"/>
        </w:rPr>
        <w:tab/>
        <w:t>:</w:t>
      </w:r>
      <w:r w:rsidR="00612768">
        <w:rPr>
          <w:b/>
          <w:szCs w:val="24"/>
        </w:rPr>
        <w:tab/>
        <w:t>10857</w:t>
      </w:r>
      <w:r w:rsidRPr="00836F92">
        <w:rPr>
          <w:b/>
          <w:szCs w:val="24"/>
        </w:rPr>
        <w:br/>
        <w:t>Number of Non-Donors</w:t>
      </w:r>
      <w:r w:rsidRPr="00836F92">
        <w:rPr>
          <w:b/>
          <w:szCs w:val="24"/>
        </w:rPr>
        <w:tab/>
      </w:r>
      <w:r w:rsidRPr="00836F92">
        <w:rPr>
          <w:b/>
          <w:szCs w:val="24"/>
        </w:rPr>
        <w:tab/>
        <w:t>:</w:t>
      </w:r>
      <w:r w:rsidR="00612768">
        <w:rPr>
          <w:b/>
          <w:szCs w:val="24"/>
        </w:rPr>
        <w:tab/>
        <w:t>9143</w:t>
      </w:r>
    </w:p>
    <w:p w:rsidR="00612768" w:rsidRPr="00836F92" w:rsidRDefault="00612768" w:rsidP="00115240">
      <w:pPr>
        <w:rPr>
          <w:b/>
          <w:szCs w:val="24"/>
        </w:rPr>
      </w:pPr>
      <w:r>
        <w:rPr>
          <w:b/>
          <w:szCs w:val="24"/>
        </w:rPr>
        <w:t>Cumulative Profit</w:t>
      </w:r>
      <w:r>
        <w:rPr>
          <w:b/>
          <w:szCs w:val="24"/>
        </w:rPr>
        <w:tab/>
      </w:r>
      <w:r>
        <w:rPr>
          <w:b/>
          <w:szCs w:val="24"/>
        </w:rPr>
        <w:tab/>
        <w:t>:</w:t>
      </w:r>
      <w:r>
        <w:rPr>
          <w:b/>
          <w:szCs w:val="24"/>
        </w:rPr>
        <w:tab/>
        <w:t>~24604 $</w:t>
      </w:r>
    </w:p>
    <w:p w:rsidR="00115240" w:rsidRPr="00836F92" w:rsidRDefault="00115240" w:rsidP="00115240">
      <w:pPr>
        <w:rPr>
          <w:b/>
          <w:szCs w:val="24"/>
        </w:rPr>
      </w:pPr>
      <w:r w:rsidRPr="00836F92">
        <w:rPr>
          <w:b/>
          <w:szCs w:val="24"/>
        </w:rPr>
        <w:t xml:space="preserve">The cut off used to predict donor/non-donors is the confidence of predicting 1s = </w:t>
      </w:r>
      <w:r w:rsidR="00612768">
        <w:rPr>
          <w:b/>
          <w:szCs w:val="24"/>
        </w:rPr>
        <w:t>0.496901</w:t>
      </w:r>
    </w:p>
    <w:p w:rsidR="00115240" w:rsidRPr="00836F92" w:rsidRDefault="00115240" w:rsidP="00115240">
      <w:pPr>
        <w:rPr>
          <w:szCs w:val="24"/>
        </w:rPr>
      </w:pPr>
      <w:r w:rsidRPr="00836F92">
        <w:rPr>
          <w:b/>
          <w:szCs w:val="24"/>
          <w:u w:val="single"/>
        </w:rPr>
        <w:t>Note:</w:t>
      </w:r>
      <w:r w:rsidRPr="00836F92">
        <w:rPr>
          <w:b/>
          <w:szCs w:val="24"/>
          <w:u w:val="single"/>
        </w:rPr>
        <w:br/>
      </w:r>
      <w:r w:rsidRPr="00836F92">
        <w:rPr>
          <w:szCs w:val="24"/>
        </w:rPr>
        <w:t>The list of predictions using the best model is uploaded to the blackboar</w:t>
      </w:r>
      <w:r w:rsidR="00564491">
        <w:rPr>
          <w:szCs w:val="24"/>
        </w:rPr>
        <w:t>d. (Future_Data_Prediction.xls).</w:t>
      </w:r>
    </w:p>
    <w:p w:rsidR="000B3DC0" w:rsidRPr="00836F92" w:rsidRDefault="000B3DC0" w:rsidP="00115240">
      <w:pPr>
        <w:rPr>
          <w:szCs w:val="24"/>
        </w:rPr>
      </w:pPr>
    </w:p>
    <w:p w:rsidR="000B3DC0" w:rsidRPr="00836F92" w:rsidRDefault="000B3DC0" w:rsidP="00115240">
      <w:pPr>
        <w:rPr>
          <w:szCs w:val="24"/>
        </w:rPr>
      </w:pPr>
    </w:p>
    <w:p w:rsidR="000B3DC0" w:rsidRPr="00836F92" w:rsidRDefault="000B3DC0" w:rsidP="00115240">
      <w:pPr>
        <w:rPr>
          <w:szCs w:val="24"/>
        </w:rPr>
      </w:pPr>
    </w:p>
    <w:p w:rsidR="000B3DC0" w:rsidRPr="00836F92" w:rsidRDefault="000B3DC0" w:rsidP="00115240">
      <w:pPr>
        <w:rPr>
          <w:szCs w:val="24"/>
        </w:rPr>
      </w:pPr>
    </w:p>
    <w:p w:rsidR="000B3DC0" w:rsidRPr="00836F92" w:rsidRDefault="000B3DC0" w:rsidP="00115240">
      <w:pPr>
        <w:rPr>
          <w:szCs w:val="24"/>
        </w:rPr>
      </w:pPr>
    </w:p>
    <w:p w:rsidR="000B3DC0" w:rsidRPr="00836F92" w:rsidRDefault="000B3DC0" w:rsidP="00115240">
      <w:pPr>
        <w:rPr>
          <w:szCs w:val="24"/>
        </w:rPr>
      </w:pPr>
    </w:p>
    <w:p w:rsidR="000B3DC0" w:rsidRPr="00836F92" w:rsidRDefault="000B3DC0" w:rsidP="00115240">
      <w:pPr>
        <w:rPr>
          <w:szCs w:val="24"/>
        </w:rPr>
      </w:pPr>
    </w:p>
    <w:p w:rsidR="000B3DC0" w:rsidRPr="00836F92" w:rsidRDefault="000B3DC0" w:rsidP="00115240">
      <w:pPr>
        <w:rPr>
          <w:szCs w:val="24"/>
        </w:rPr>
      </w:pPr>
    </w:p>
    <w:p w:rsidR="000B3DC0" w:rsidRPr="00836F92" w:rsidRDefault="000B3DC0" w:rsidP="00115240">
      <w:pPr>
        <w:rPr>
          <w:szCs w:val="24"/>
        </w:rPr>
      </w:pPr>
    </w:p>
    <w:p w:rsidR="000B3DC0" w:rsidRPr="00836F92" w:rsidRDefault="000B3DC0" w:rsidP="00115240">
      <w:pPr>
        <w:rPr>
          <w:szCs w:val="24"/>
        </w:rPr>
      </w:pPr>
    </w:p>
    <w:p w:rsidR="000B3DC0" w:rsidRPr="00836F92" w:rsidRDefault="000B3DC0" w:rsidP="00115240">
      <w:pPr>
        <w:rPr>
          <w:szCs w:val="24"/>
        </w:rPr>
      </w:pPr>
    </w:p>
    <w:p w:rsidR="000B3DC0" w:rsidRPr="00836F92" w:rsidRDefault="000B3DC0" w:rsidP="00115240">
      <w:pPr>
        <w:rPr>
          <w:szCs w:val="24"/>
        </w:rPr>
      </w:pPr>
    </w:p>
    <w:p w:rsidR="000B3DC0" w:rsidRPr="00836F92" w:rsidRDefault="000B3DC0" w:rsidP="00115240">
      <w:pPr>
        <w:rPr>
          <w:szCs w:val="24"/>
        </w:rPr>
      </w:pPr>
    </w:p>
    <w:p w:rsidR="000B3DC0" w:rsidRPr="00836F92" w:rsidRDefault="000B3DC0" w:rsidP="00115240">
      <w:pPr>
        <w:rPr>
          <w:szCs w:val="24"/>
        </w:rPr>
      </w:pPr>
    </w:p>
    <w:p w:rsidR="000B3DC0" w:rsidRPr="00836F92" w:rsidRDefault="000B3DC0" w:rsidP="00115240">
      <w:pPr>
        <w:rPr>
          <w:szCs w:val="24"/>
        </w:rPr>
      </w:pPr>
    </w:p>
    <w:p w:rsidR="000B3DC0" w:rsidRPr="00836F92" w:rsidRDefault="000B3DC0" w:rsidP="00115240">
      <w:pPr>
        <w:rPr>
          <w:szCs w:val="24"/>
        </w:rPr>
      </w:pPr>
    </w:p>
    <w:p w:rsidR="000B3DC0" w:rsidRPr="00836F92" w:rsidRDefault="000B3DC0" w:rsidP="00115240">
      <w:pPr>
        <w:rPr>
          <w:szCs w:val="24"/>
        </w:rPr>
      </w:pPr>
    </w:p>
    <w:p w:rsidR="00916FC3" w:rsidRDefault="00466FA4" w:rsidP="00466FA4">
      <w:pPr>
        <w:rPr>
          <w:b/>
          <w:sz w:val="24"/>
          <w:szCs w:val="24"/>
        </w:rPr>
      </w:pPr>
      <w:r>
        <w:rPr>
          <w:b/>
          <w:sz w:val="24"/>
          <w:szCs w:val="24"/>
        </w:rPr>
        <w:lastRenderedPageBreak/>
        <w:t>Appendix-1</w:t>
      </w:r>
    </w:p>
    <w:p w:rsidR="00466FA4" w:rsidRDefault="00466FA4" w:rsidP="00466FA4">
      <w:pPr>
        <w:rPr>
          <w:sz w:val="24"/>
          <w:szCs w:val="24"/>
        </w:rPr>
      </w:pPr>
      <w:r>
        <w:rPr>
          <w:sz w:val="24"/>
          <w:szCs w:val="24"/>
        </w:rPr>
        <w:t>Python code used for cleaning the data-</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import numpy as np</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import pandas as pd</w:t>
      </w:r>
    </w:p>
    <w:p w:rsidR="00466FA4" w:rsidRPr="00466FA4" w:rsidRDefault="00466FA4" w:rsidP="00466FA4">
      <w:pPr>
        <w:spacing w:after="0"/>
        <w:rPr>
          <w:rFonts w:asciiTheme="majorHAnsi" w:hAnsiTheme="majorHAnsi" w:cstheme="majorHAnsi"/>
          <w:sz w:val="12"/>
          <w:szCs w:val="12"/>
        </w:rPr>
      </w:pP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drop_column = ["ODATEDW", "OSOURCE", "TCODE", "ZIP", "MAILCODE", "PVASTATE", "DOB", "NOEXCH", "CLUSTER",</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"AGEFLAG", "NUMCHLD", "HIT", "DATASRCE", "MALEMILI", "MALEVET", "VIETVETS", "WWIIVETS", "LOCALGOV",</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"STATEGOV", "FEDGOV", "GEOCODE", "HHP1", "HHP2", "DW1", "DW2", "DW3", "DW4", "DW5", "DW6", "DW7", "DW8",</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"DW9",</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"HV1", "HV2", "HV3", "HV4", "HU1", "HU2", "HU3", "HU4", "HU5", "HHD1", "HHD2", "HHD3", "HHD4", "HHD5",</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"HHD6",</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"HHD7", "HHD1", "HHD2", "HHD3", "HHD4", "HHD5", "HHD6", "HHD7", "HHD8", "HHD9", "HHD10", "HHD11",</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"HHD12", "HUR1",</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"HUR2", "RHP1", "RHP2", "RHP3", "RHP4", "HUPA1", "HUPA2", "HUPA3", "HUPA4", "HUPA5", "HUPA6", "HUPA7",</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"RP1",</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"RP2", "RP3", "RP4", "MSA", "ADI", "DMA", "MC1", "MC2", "MC3", "TPE1", "TPE2", "TPE3", "TPE4", "TPE5",</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"TPE6", "TPE7",</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"TPE8", "TPE9", "PEC1", "PEC2", "TPE10", "TPE11", "TPE12", "TPE13", "ANC1", "ANC2", "ANC3", "ANC4",</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"ANC5", "ANC6",</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"ANC7", "ANC8", "ANC9", "ANC10", "ANC11", "ANC12", "ANC13", "ANC14", "ANC15", "POBC1", "POBC2", "LSC1",</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"LSC2",</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"LSC3", "LSC4", "VOC1", "VOC2", "VOC3", "ADATE_2", "ADATE_3", "ADATE_4", "ADATE_5", "ADATE_6", "ADATE_7",</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"ADATE_8",</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"ADATE_9", "ADATE_10", "ADATE_11", "ADATE_12", "ADATE_13", "ADATE_14", "ADATE_15", "ADATE_16",</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"ADATE_17",</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"ADATE_18", "ADATE_19", "ADATE_20", "ADATE_21", "ADATE_22", "ADATE_23", "ADATE_24", "MAXADATE",</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"RDATE_3",</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"RDATE_4", "RDATE_5", "RDATE_6", "RDATE_7", "RDATE_8", "RDATE_9", "RDATE_10", "RDATE_11", "RDATE_12",</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"RDATE_13",</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"RDATE_14", "RDATE_14", "RDATE_15", "RDATE_16", "RDATE_17", "RDATE_18", "RDATE_19", "RDATE_20",</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"RDATE_21",</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"RDATE_22", "RDATE_23", "RDATE_24", "MINRDATE", "MAXRDATE", "LASTDATE", "FISTDATE", "NEXTDATE",</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"CONTROLN",</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"TARGET_D", "HPHONE_D", "RFA_2R", "RFA_2F", "RFA_2A", "MDMAUD_R", "MDMAUD_F", "MDMAUD_A", "CLUSTER2",</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"GEOCODE2", "MDMAUD"]</w:t>
      </w:r>
    </w:p>
    <w:p w:rsidR="00466FA4" w:rsidRPr="00466FA4" w:rsidRDefault="00466FA4" w:rsidP="00466FA4">
      <w:pPr>
        <w:spacing w:after="0"/>
        <w:rPr>
          <w:rFonts w:asciiTheme="majorHAnsi" w:hAnsiTheme="majorHAnsi" w:cstheme="majorHAnsi"/>
          <w:sz w:val="12"/>
          <w:szCs w:val="12"/>
        </w:rPr>
      </w:pP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df = pd.read_csv("C:\\Users\\tyrion\\Documents\\IDS_572_notes\\assign2\\pvaBal35Trg.csv", sep=',', na_values=[' '],</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low_memory=False)</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df.drop(drop_column, axis=1, inplace=True)</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list_string = []</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non_list_string = []</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filling numeric columns with -1</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for c in df.columns:</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li = df[c].values.tolist()</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a = np.asarray(li)</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 print type(a)</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flag = 0</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for x in np.nditer(a):</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si = x.tolist()</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if x != "nan":</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if type(si) != str:</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flag = 1</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break;</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 filling NAN for all numeric entries</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if flag == 1:</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df[c].fillna(-1, inplace=True)</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 print "was in"</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 print c</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else:</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if df[c].isnull().values.any():</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 print type(df[c])</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list_string.append(c)</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else:</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non_list_string.append(c)</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 print c</w:t>
      </w:r>
    </w:p>
    <w:p w:rsidR="00466FA4" w:rsidRPr="00466FA4" w:rsidRDefault="00466FA4" w:rsidP="00466FA4">
      <w:pPr>
        <w:spacing w:after="0"/>
        <w:rPr>
          <w:rFonts w:asciiTheme="majorHAnsi" w:hAnsiTheme="majorHAnsi" w:cstheme="majorHAnsi"/>
          <w:sz w:val="12"/>
          <w:szCs w:val="12"/>
        </w:rPr>
      </w:pP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replacing columns having "X" to 1 and "NaN" to 0</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for val in list_string:</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str_l = df[val].values.tolist()</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a = np.asarray(str_l)</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 print type(a)</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flag = 0</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for x in np.nditer(a):</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if x == "X":</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flag = 1</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break</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if x == "M":</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flag = 2</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lastRenderedPageBreak/>
        <w:t xml:space="preserve">            break</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if x == "Y":</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flag = 3</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break</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if flag == 1:</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 print val</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df[val] = df[val].replace({'X': 1}, regex=False)</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df[val].fillna(0, inplace=True)</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if flag == 2:</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df[val].fillna(-1, inplace=True)</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df[val] = df[val].replace({'M': 1}, regex=False)</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df[val] = df[val].replace({'F': 0}, regex=False)</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if flag == 3:</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df[val] = df[val].replace({'Y': 1}, regex=False)</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df[val].fillna(-1, inplace=True)</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if val == "HOMEOWNR":</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df[val].fillna(0, inplace=True)</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df[val] = df[val].replace({'H': 1}, regex=False)</w:t>
      </w:r>
    </w:p>
    <w:p w:rsidR="00466FA4" w:rsidRPr="00466FA4" w:rsidRDefault="00466FA4" w:rsidP="00466FA4">
      <w:pPr>
        <w:spacing w:after="0"/>
        <w:rPr>
          <w:rFonts w:asciiTheme="majorHAnsi" w:hAnsiTheme="majorHAnsi" w:cstheme="majorHAnsi"/>
          <w:sz w:val="12"/>
          <w:szCs w:val="12"/>
        </w:rPr>
      </w:pP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new_attri = []</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for val in list_string:</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if val.find("RFA",0) == 0:</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df[val].fillna("Z5Z", inplace=True)</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r = val + "_R"</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f = val + "_F"</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c = val + "_C"</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df[r] = df[val].str.extract('([FNALISZ])',expand = True)</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df[f] = df[val].str.extract('(\d)', expand=True)</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df[c] = df[val].str.extract('[a-zA-Z][\d]([a-zA-Z])', expand=True)</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"""for che in range(1,9999,1):</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if df[val].iloc[che] == "Z5Z": print che</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print df[f].iloc[128]</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df[r] = df[r].replace({'F': 0,'N': 1,'A': 2,'L': 3,'I': 4,'S': 5,'Z': 6}, regex=False)</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df[c] = df[c].replace({'A': 0, 'B': 1, 'C': 2, 'D': 3, 'E': 4, 'F': 5, 'G': 6,'Z': 7}, regex=False)</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new_attri.append(r)</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new_attri.append(f)</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new_attri.append(c)</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del df[val]</w:t>
      </w:r>
    </w:p>
    <w:p w:rsidR="00466FA4" w:rsidRPr="00466FA4" w:rsidRDefault="00466FA4" w:rsidP="00466FA4">
      <w:pPr>
        <w:spacing w:after="0"/>
        <w:rPr>
          <w:rFonts w:asciiTheme="majorHAnsi" w:hAnsiTheme="majorHAnsi" w:cstheme="majorHAnsi"/>
          <w:sz w:val="12"/>
          <w:szCs w:val="12"/>
        </w:rPr>
      </w:pP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val = "RFA_2"</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df[val].fillna("Z5Z", inplace=True)</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r = val + "_R"</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f = val + "_F"</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c = val + "_C"</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df[r] = df[val].str.extract('([FNALISZ])',expand = True)</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df[f] = df[val].str.extract('(\d)', expand=True)</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df[c] = df[val].str.extract('[a-zA-Z][\d]([a-zA-Z])', expand=True)</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"""for che in range(1,9999,1):</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if df[val].iloc[che] == "Z5Z": print che</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print df[f].iloc[128]</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df[r] = df[r].replace({'F': 0,'N': 1,'A': 2,'L': 3,'I': 4,'S': 5,'Z': 6}, regex=False)</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df[c] = df[c].replace({'A': 0, 'B': 1, 'C': 2, 'D': 3, 'E': 4, 'F': 5, 'G': 6,'Z': 7}, regex=False)</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new_attri.append(r)</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new_attri.append(f)</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new_attri.append(c)</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del df[val]</w:t>
      </w:r>
    </w:p>
    <w:p w:rsidR="00466FA4" w:rsidRPr="00466FA4" w:rsidRDefault="00466FA4" w:rsidP="00466FA4">
      <w:pPr>
        <w:spacing w:after="0"/>
        <w:rPr>
          <w:rFonts w:asciiTheme="majorHAnsi" w:hAnsiTheme="majorHAnsi" w:cstheme="majorHAnsi"/>
          <w:sz w:val="12"/>
          <w:szCs w:val="12"/>
        </w:rPr>
      </w:pP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val = "DOMAIN"</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df[val].fillna("Z5", inplace=True)</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domain_att_1 = val + '_urban_level'</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domain_att_2 = val + "_economic_status"</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df[domain_att_1] = df[val].str.extract('([UCSTRZ])',expand = True)</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df[domain_att_2] = df[val].str.extract('(\d)', expand=True)</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df[domain_att_1] = df[domain_att_1].replace({'U': 0,'C': 1,'S': 2,'T': 3,'R': 4,'Z': 5}, regex=False)</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new_attri.append(domain_att_1)</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new_attri.append(domain_att_2)</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del df[val]</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exporting the dataframe to csv</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df.to_csv('cleaned_PVA_data.csv')</w:t>
      </w:r>
    </w:p>
    <w:p w:rsidR="00466FA4" w:rsidRPr="00466FA4" w:rsidRDefault="00466FA4" w:rsidP="00466FA4">
      <w:pPr>
        <w:spacing w:after="0"/>
        <w:rPr>
          <w:rFonts w:asciiTheme="majorHAnsi" w:hAnsiTheme="majorHAnsi" w:cstheme="majorHAnsi"/>
          <w:sz w:val="12"/>
          <w:szCs w:val="12"/>
        </w:rPr>
      </w:pP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NORMALIZE DATA</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print np.count_nonzero(df.columns.values)</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pca_variables = ["CHILD03", "CHILD07", "CHILD12", "CHILD18", "MBCRAFT", "MBGARDEN", "MBBOOKS", "MBCOLECT", "MAGFAML",</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"MAGFEM", "MAGMALE", "PUBGARDN", "PUBCULIN", "PUBHLTH", "PUBDOITY", "PUBNEWFN", "PUBPHOTO", "PUBOPP",</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"COLLECT1", "VETERANS", "BIBLE", "CATLG", "HOMEE", "PETS", "CDPLAY", "STEREO", "PCOWNERS", "PHOTO",</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"CRAFTS", "FISHER", "GARDENIN", "BOATS", "WALKER", "KIDSTUFF", "CARDS", "PLATES", "LIFESRC",</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"PEPSTRFL", "POP901", "POP902", "POP903", "POP90C1", "POP90C2", "POP90C3", "POP90C4", "POP90C5",</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"ETH1", "ETH2", "ETH3", "ETH4", "ETH5", "ETH6", "ETH7", "ETH8", "ETH9", "ETH10", "ETH11", "ETH12",</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"ETH13", "ETH14", "ETH15", "ETH16", "AGE901", "AGE902", "AGE903", "AGE904", "AGE905", "AGE906",</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"AGE907", "CHIL1", "CHIL2", "CHIL3", "AGEC1", "AGEC2", "AGEC4", "AGEC5", "AGEC6", "AGEC7", "CHILC1",</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lastRenderedPageBreak/>
        <w:t xml:space="preserve">                 "CHILC2", "CHILC3", "CHILC4", "CHILC5", "HHAGE1", "HHAGE2", "HHAGE3", "HHN1", "HHN2", "HHN3", "HHN3",</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"HHN4", "HHN5", "HHN6", "MARR1", "MARR2", "MARR3", "MARR4", "ETHC1", "ETHC2", "ETHC3", "ETHC4",</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"ETHC5", "ETHC6", "HVP1", "HVP2", "HVP3", "HVP4", "HVP5", "HVP6", "IC1", "IC2", "IC3", "IC4", "IC5",</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"IC6", "IC7", "IC8", "IC9", "IC9", "IC9", "IC10", "IC11", "IC12", "IC13", "IC14", "IC15", "IC16",</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"IC17", "IC18", "IC19", "IC20", "IC21", "IC22", "IC23", "HHAS1", "HHAS2", "HHAS3", "HHAS4", "LFC1",</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"LFC2", "LFC3", "LFC4", "LFC5", "LFC6", "LFC7", "LFC8", "LFC9", "LFC10", "OCC1", "OCC2", "OCC3",</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"OCC4", "OCC5", "OCC6", "OCC7", "OCC8", "OCC9", "OCC10", "OCC11", "OCC12", "OCC13", "EIC1", "EIC2",</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"EIC3", "EIC4", "EIC5", "EIC6", "EIC7", "EIC8", "EIC9", "EIC10", "EIC11", "EIC12", "EIC13", "EIC14",</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"EIC15", "EIC16", "OEDC1", "OEDC2", "OEDC3", "OEDC4", "OEDC5", "OEDC6", "OEDC7", "EC1", "EC2", "EC3",</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"EC4", "EC5", "EC6", "EC7", "EC8", "SEC1", "SEC2", "SEC3", "SEC4", "AFC1", "AFC2", "AFC3", "AFC4",</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"AFC5", "AFC6", "VC1", "VC2", "VC3", "VC4", "HC1", "HC2", "HC3", "HC4", "HC5", "HC6", "HC7", "HC8",</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"HC9", "HC10", "HC11", "HC12", "HC13", "HC14", "HC15", "HC16", "HC17", "HC18", "HC19", "HC20", "HC21",</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"MHUC1", "MHUC2", "AC1", "AC2", "RAMNT_3", "RAMNT_4", "RAMNT_5", "RAMNT_6", "RAMNT_7", "RAMNT_8",</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"RAMNT_9", "RAMNT_10", "RAMNT_11", "RAMNT_12", "RAMNT_13", "RAMNT_14", "RAMNT_15", "RAMNT_16",</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"RAMNT_17", "RAMNT_18", "RAMNT_19", "RAMNT_20", "RAMNT_21", "RAMNT_22", "RAMNT_23", "RAMNT_24",</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"RAMNTALL", "NGIFTALL", "CARDGIFT", "MINRAMNT", "MAXRAMNT", "TIMELAG", "AVGGIFT", new_attri]</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print len(pca_variables)</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from sklearn import preprocessing</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from sklearn.preprocessing import StandardScaler</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std_scale = preprocessing.StandardScaler().fit(df[pca_variables])</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df_std = std_scale.transform(df[pca_variables])</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minmax_scale = preprocessing.MinMaxScaler().fit(df[pca_variables])</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df_minmax = minmax_scale.transform(df[pca_variables])</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df1 = pd.DataFrame(index=range(0, 99999), columns=['A'], dtype='int')</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for nd_series in df.columns:</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print type(nd_series)</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if nd_series in pca_variables:</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 xml:space="preserve">        df1.append(df[nd_series])</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print df1.column</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X_std = StandardScaler().fit_transform(df1)</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mean_vec = np.mean(X_std, axis=0)</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cov_mat = (X_std - mean_vec).T.dot((X_std - mean_vec)) / (X_std.shape[0]-1)</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print('Covariance matrix \n%s' %cov_mat)</w:t>
      </w:r>
    </w:p>
    <w:p w:rsidR="00466FA4" w:rsidRPr="00466FA4" w:rsidRDefault="00466FA4" w:rsidP="00466FA4">
      <w:pPr>
        <w:spacing w:after="0"/>
        <w:rPr>
          <w:rFonts w:asciiTheme="majorHAnsi" w:hAnsiTheme="majorHAnsi" w:cstheme="majorHAnsi"/>
          <w:sz w:val="12"/>
          <w:szCs w:val="12"/>
        </w:rPr>
      </w:pP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cov_mat = np.cov(X_std.T)</w:t>
      </w: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eig_vals, eig_vecs = np.linalg.eig(cov_mat)</w:t>
      </w:r>
    </w:p>
    <w:p w:rsidR="00466FA4" w:rsidRPr="00466FA4" w:rsidRDefault="00466FA4" w:rsidP="00466FA4">
      <w:pPr>
        <w:spacing w:after="0"/>
        <w:rPr>
          <w:rFonts w:asciiTheme="majorHAnsi" w:hAnsiTheme="majorHAnsi" w:cstheme="majorHAnsi"/>
          <w:sz w:val="12"/>
          <w:szCs w:val="12"/>
        </w:rPr>
      </w:pPr>
    </w:p>
    <w:p w:rsidR="00466FA4" w:rsidRP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print('Eigenvectors \n%s' %eig_vecs)</w:t>
      </w:r>
    </w:p>
    <w:p w:rsidR="00466FA4" w:rsidRDefault="00466FA4" w:rsidP="00466FA4">
      <w:pPr>
        <w:spacing w:after="0"/>
        <w:rPr>
          <w:rFonts w:asciiTheme="majorHAnsi" w:hAnsiTheme="majorHAnsi" w:cstheme="majorHAnsi"/>
          <w:sz w:val="12"/>
          <w:szCs w:val="12"/>
        </w:rPr>
      </w:pPr>
      <w:r w:rsidRPr="00466FA4">
        <w:rPr>
          <w:rFonts w:asciiTheme="majorHAnsi" w:hAnsiTheme="majorHAnsi" w:cstheme="majorHAnsi"/>
          <w:sz w:val="12"/>
          <w:szCs w:val="12"/>
        </w:rPr>
        <w:t>print('\nEigenvalues \n%s' %eig_vals)"""</w:t>
      </w:r>
    </w:p>
    <w:p w:rsidR="00466FA4" w:rsidRDefault="00466FA4">
      <w:pPr>
        <w:rPr>
          <w:rFonts w:asciiTheme="majorHAnsi" w:hAnsiTheme="majorHAnsi" w:cstheme="majorHAnsi"/>
          <w:sz w:val="12"/>
          <w:szCs w:val="12"/>
        </w:rPr>
      </w:pPr>
      <w:r>
        <w:rPr>
          <w:rFonts w:asciiTheme="majorHAnsi" w:hAnsiTheme="majorHAnsi" w:cstheme="majorHAnsi"/>
          <w:sz w:val="12"/>
          <w:szCs w:val="12"/>
        </w:rPr>
        <w:br w:type="page"/>
      </w:r>
    </w:p>
    <w:p w:rsidR="00466FA4" w:rsidRDefault="00466FA4" w:rsidP="00466FA4">
      <w:pPr>
        <w:spacing w:after="0"/>
        <w:rPr>
          <w:rFonts w:cstheme="minorHAnsi"/>
          <w:b/>
          <w:sz w:val="24"/>
          <w:szCs w:val="24"/>
        </w:rPr>
      </w:pPr>
      <w:r>
        <w:rPr>
          <w:rFonts w:cstheme="minorHAnsi"/>
          <w:b/>
          <w:sz w:val="24"/>
          <w:szCs w:val="24"/>
        </w:rPr>
        <w:lastRenderedPageBreak/>
        <w:t>Appendix-2</w:t>
      </w:r>
    </w:p>
    <w:p w:rsidR="00466FA4" w:rsidRDefault="00466FA4" w:rsidP="00466FA4">
      <w:pPr>
        <w:spacing w:after="0"/>
        <w:rPr>
          <w:rFonts w:cstheme="minorHAnsi"/>
          <w:sz w:val="24"/>
          <w:szCs w:val="24"/>
        </w:rPr>
      </w:pPr>
      <w:r>
        <w:rPr>
          <w:rFonts w:cstheme="minorHAnsi"/>
          <w:sz w:val="24"/>
          <w:szCs w:val="24"/>
        </w:rPr>
        <w:t>Process chart:</w:t>
      </w:r>
    </w:p>
    <w:p w:rsidR="00466FA4" w:rsidRDefault="00466FA4" w:rsidP="00466FA4">
      <w:pPr>
        <w:spacing w:after="0"/>
        <w:rPr>
          <w:rFonts w:cstheme="minorHAnsi"/>
          <w:sz w:val="24"/>
          <w:szCs w:val="24"/>
        </w:rPr>
      </w:pPr>
    </w:p>
    <w:p w:rsidR="00466FA4" w:rsidRDefault="00466FA4" w:rsidP="00466FA4">
      <w:pPr>
        <w:spacing w:after="0"/>
        <w:rPr>
          <w:rFonts w:cstheme="minorHAnsi"/>
          <w:sz w:val="24"/>
          <w:szCs w:val="24"/>
        </w:rPr>
      </w:pPr>
      <w:r>
        <w:rPr>
          <w:noProof/>
        </w:rPr>
        <w:drawing>
          <wp:inline distT="0" distB="0" distL="0" distR="0">
            <wp:extent cx="5943600" cy="4212088"/>
            <wp:effectExtent l="0" t="0" r="0" b="0"/>
            <wp:docPr id="194" name="Picture 194" descr="C:\Users\Jaideep\AppData\Local\Microsoft\Windows\INetCacheContent.Word\Process class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Jaideep\AppData\Local\Microsoft\Windows\INetCacheContent.Word\Process classifica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212088"/>
                    </a:xfrm>
                    <a:prstGeom prst="rect">
                      <a:avLst/>
                    </a:prstGeom>
                    <a:noFill/>
                    <a:ln>
                      <a:noFill/>
                    </a:ln>
                  </pic:spPr>
                </pic:pic>
              </a:graphicData>
            </a:graphic>
          </wp:inline>
        </w:drawing>
      </w:r>
    </w:p>
    <w:p w:rsidR="00466FA4" w:rsidRDefault="00466FA4" w:rsidP="00466FA4">
      <w:pPr>
        <w:spacing w:after="0"/>
        <w:jc w:val="center"/>
        <w:rPr>
          <w:rFonts w:cstheme="minorHAnsi"/>
          <w:sz w:val="24"/>
          <w:szCs w:val="24"/>
        </w:rPr>
      </w:pPr>
    </w:p>
    <w:p w:rsidR="00466FA4" w:rsidRDefault="00466FA4" w:rsidP="00466FA4">
      <w:pPr>
        <w:spacing w:after="0"/>
        <w:jc w:val="center"/>
        <w:rPr>
          <w:rFonts w:cstheme="minorHAnsi"/>
          <w:sz w:val="24"/>
          <w:szCs w:val="24"/>
        </w:rPr>
      </w:pPr>
      <w:r>
        <w:rPr>
          <w:rFonts w:cstheme="minorHAnsi"/>
          <w:sz w:val="24"/>
          <w:szCs w:val="24"/>
        </w:rPr>
        <w:t>Fig.1 Classification modelling process Rapidminer.</w:t>
      </w:r>
    </w:p>
    <w:p w:rsidR="00466FA4" w:rsidRDefault="00466FA4" w:rsidP="00466FA4">
      <w:pPr>
        <w:spacing w:after="0"/>
        <w:jc w:val="center"/>
        <w:rPr>
          <w:rFonts w:cstheme="minorHAnsi"/>
          <w:sz w:val="24"/>
          <w:szCs w:val="24"/>
        </w:rPr>
      </w:pPr>
    </w:p>
    <w:p w:rsidR="00466FA4" w:rsidRDefault="00466FA4" w:rsidP="00466FA4">
      <w:pPr>
        <w:spacing w:after="0"/>
        <w:jc w:val="center"/>
        <w:rPr>
          <w:rFonts w:cstheme="minorHAnsi"/>
          <w:sz w:val="24"/>
          <w:szCs w:val="24"/>
        </w:rPr>
      </w:pPr>
      <w:r>
        <w:rPr>
          <w:noProof/>
        </w:rPr>
        <w:drawing>
          <wp:inline distT="0" distB="0" distL="0" distR="0">
            <wp:extent cx="5943600" cy="1301931"/>
            <wp:effectExtent l="0" t="0" r="0" b="0"/>
            <wp:docPr id="195" name="Picture 195" descr="C:\Users\Jaideep\AppData\Local\Microsoft\Windows\INetCacheContent.Word\Process 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Jaideep\AppData\Local\Microsoft\Windows\INetCacheContent.Word\Process Regress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301931"/>
                    </a:xfrm>
                    <a:prstGeom prst="rect">
                      <a:avLst/>
                    </a:prstGeom>
                    <a:noFill/>
                    <a:ln>
                      <a:noFill/>
                    </a:ln>
                  </pic:spPr>
                </pic:pic>
              </a:graphicData>
            </a:graphic>
          </wp:inline>
        </w:drawing>
      </w:r>
    </w:p>
    <w:p w:rsidR="00466FA4" w:rsidRDefault="00466FA4" w:rsidP="00466FA4">
      <w:pPr>
        <w:spacing w:after="0"/>
        <w:jc w:val="center"/>
        <w:rPr>
          <w:rFonts w:cstheme="minorHAnsi"/>
          <w:sz w:val="24"/>
          <w:szCs w:val="24"/>
        </w:rPr>
      </w:pPr>
    </w:p>
    <w:p w:rsidR="00466FA4" w:rsidRPr="00466FA4" w:rsidRDefault="00466FA4" w:rsidP="00466FA4">
      <w:pPr>
        <w:spacing w:after="0"/>
        <w:jc w:val="center"/>
        <w:rPr>
          <w:rFonts w:cstheme="minorHAnsi"/>
          <w:sz w:val="24"/>
          <w:szCs w:val="24"/>
        </w:rPr>
      </w:pPr>
      <w:r>
        <w:rPr>
          <w:rFonts w:cstheme="minorHAnsi"/>
          <w:sz w:val="24"/>
          <w:szCs w:val="24"/>
        </w:rPr>
        <w:t>Fig.2 Regression Modelling Process Rapidminer.</w:t>
      </w:r>
    </w:p>
    <w:sectPr w:rsidR="00466FA4" w:rsidRPr="00466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80D68"/>
    <w:multiLevelType w:val="hybridMultilevel"/>
    <w:tmpl w:val="D60AFA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5004B"/>
    <w:multiLevelType w:val="hybridMultilevel"/>
    <w:tmpl w:val="5802A59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69AC3AF1"/>
    <w:multiLevelType w:val="hybridMultilevel"/>
    <w:tmpl w:val="7526D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B864F3"/>
    <w:multiLevelType w:val="hybridMultilevel"/>
    <w:tmpl w:val="DADA771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5C9"/>
    <w:rsid w:val="000547AF"/>
    <w:rsid w:val="00066A1F"/>
    <w:rsid w:val="000A3E40"/>
    <w:rsid w:val="000B3DC0"/>
    <w:rsid w:val="000E2F73"/>
    <w:rsid w:val="00112CE5"/>
    <w:rsid w:val="00115240"/>
    <w:rsid w:val="00120A34"/>
    <w:rsid w:val="001221AF"/>
    <w:rsid w:val="0013439E"/>
    <w:rsid w:val="0017525F"/>
    <w:rsid w:val="001918E6"/>
    <w:rsid w:val="001C3997"/>
    <w:rsid w:val="001D08E1"/>
    <w:rsid w:val="001D3074"/>
    <w:rsid w:val="001E61FF"/>
    <w:rsid w:val="00256027"/>
    <w:rsid w:val="00260D59"/>
    <w:rsid w:val="00271941"/>
    <w:rsid w:val="00273CE0"/>
    <w:rsid w:val="00280F4F"/>
    <w:rsid w:val="002822DD"/>
    <w:rsid w:val="002C5F50"/>
    <w:rsid w:val="00337D87"/>
    <w:rsid w:val="003425C9"/>
    <w:rsid w:val="003468B9"/>
    <w:rsid w:val="003736CA"/>
    <w:rsid w:val="003D6633"/>
    <w:rsid w:val="004153C6"/>
    <w:rsid w:val="00421FE5"/>
    <w:rsid w:val="00430EE0"/>
    <w:rsid w:val="004409CF"/>
    <w:rsid w:val="00451C4D"/>
    <w:rsid w:val="004608CC"/>
    <w:rsid w:val="00463E94"/>
    <w:rsid w:val="00466FA4"/>
    <w:rsid w:val="004719FA"/>
    <w:rsid w:val="004A0AF4"/>
    <w:rsid w:val="004B14E2"/>
    <w:rsid w:val="004E1F7A"/>
    <w:rsid w:val="004E7401"/>
    <w:rsid w:val="00520A1D"/>
    <w:rsid w:val="00544C7C"/>
    <w:rsid w:val="00564207"/>
    <w:rsid w:val="00564491"/>
    <w:rsid w:val="005B2622"/>
    <w:rsid w:val="005D513C"/>
    <w:rsid w:val="005D6390"/>
    <w:rsid w:val="005D7F58"/>
    <w:rsid w:val="00612768"/>
    <w:rsid w:val="00626918"/>
    <w:rsid w:val="006501F2"/>
    <w:rsid w:val="00685757"/>
    <w:rsid w:val="006950E7"/>
    <w:rsid w:val="006A098D"/>
    <w:rsid w:val="006A1A61"/>
    <w:rsid w:val="006D6B37"/>
    <w:rsid w:val="00705C77"/>
    <w:rsid w:val="00707220"/>
    <w:rsid w:val="0071618A"/>
    <w:rsid w:val="007313F4"/>
    <w:rsid w:val="00742F33"/>
    <w:rsid w:val="0076557A"/>
    <w:rsid w:val="00776B70"/>
    <w:rsid w:val="0078530F"/>
    <w:rsid w:val="007D5C1D"/>
    <w:rsid w:val="007E318A"/>
    <w:rsid w:val="00836F92"/>
    <w:rsid w:val="00845902"/>
    <w:rsid w:val="00870326"/>
    <w:rsid w:val="00891F80"/>
    <w:rsid w:val="008D065B"/>
    <w:rsid w:val="008E064E"/>
    <w:rsid w:val="008F2BC1"/>
    <w:rsid w:val="00912CA2"/>
    <w:rsid w:val="00916FC3"/>
    <w:rsid w:val="00920275"/>
    <w:rsid w:val="00926B38"/>
    <w:rsid w:val="00965E94"/>
    <w:rsid w:val="009C7ED1"/>
    <w:rsid w:val="00A66EAD"/>
    <w:rsid w:val="00A74A84"/>
    <w:rsid w:val="00A8042B"/>
    <w:rsid w:val="00A80F4E"/>
    <w:rsid w:val="00A94280"/>
    <w:rsid w:val="00A96153"/>
    <w:rsid w:val="00AA2212"/>
    <w:rsid w:val="00B0037F"/>
    <w:rsid w:val="00B7577C"/>
    <w:rsid w:val="00C72D47"/>
    <w:rsid w:val="00CA36D8"/>
    <w:rsid w:val="00CC108A"/>
    <w:rsid w:val="00D03AB2"/>
    <w:rsid w:val="00D306CD"/>
    <w:rsid w:val="00D33D94"/>
    <w:rsid w:val="00D5407F"/>
    <w:rsid w:val="00D80A42"/>
    <w:rsid w:val="00E24F25"/>
    <w:rsid w:val="00E30343"/>
    <w:rsid w:val="00E34984"/>
    <w:rsid w:val="00E40839"/>
    <w:rsid w:val="00E6078F"/>
    <w:rsid w:val="00E676CD"/>
    <w:rsid w:val="00EC7A27"/>
    <w:rsid w:val="00ED69B2"/>
    <w:rsid w:val="00F15EEA"/>
    <w:rsid w:val="00F545DD"/>
    <w:rsid w:val="00F54DCC"/>
    <w:rsid w:val="00F56C98"/>
    <w:rsid w:val="00F815E9"/>
    <w:rsid w:val="00FE48C8"/>
    <w:rsid w:val="00FF1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6E55F"/>
  <w15:chartTrackingRefBased/>
  <w15:docId w15:val="{72A79895-F55B-450F-87DB-FC92837D9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26B38"/>
    <w:rPr>
      <w:rFonts w:ascii="Times New Roman" w:hAnsi="Times New Roman" w:cs="Times New Roman" w:hint="default"/>
      <w:b w:val="0"/>
      <w:bCs w:val="0"/>
      <w:i w:val="0"/>
      <w:iCs w:val="0"/>
      <w:color w:val="000000"/>
      <w:sz w:val="22"/>
      <w:szCs w:val="22"/>
    </w:rPr>
  </w:style>
  <w:style w:type="paragraph" w:customStyle="1" w:styleId="Default">
    <w:name w:val="Default"/>
    <w:rsid w:val="00E4083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D08E1"/>
    <w:pPr>
      <w:ind w:left="720"/>
      <w:contextualSpacing/>
    </w:pPr>
  </w:style>
  <w:style w:type="table" w:styleId="TableGrid">
    <w:name w:val="Table Grid"/>
    <w:basedOn w:val="TableNormal"/>
    <w:uiPriority w:val="39"/>
    <w:rsid w:val="00F815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66EAD"/>
    <w:pPr>
      <w:spacing w:after="0" w:line="240" w:lineRule="auto"/>
    </w:pPr>
    <w:rPr>
      <w:rFonts w:eastAsia="Times New Roman" w:cs="Times New Roman"/>
    </w:rPr>
  </w:style>
  <w:style w:type="character" w:customStyle="1" w:styleId="NoSpacingChar">
    <w:name w:val="No Spacing Char"/>
    <w:basedOn w:val="DefaultParagraphFont"/>
    <w:link w:val="NoSpacing"/>
    <w:uiPriority w:val="1"/>
    <w:locked/>
    <w:rsid w:val="00A66EAD"/>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chart" Target="charts/chart2.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image" Target="media/image6.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ideep\Dropbox\Semester%201\IDS%20572-%20Data%20mining%20for%20business\Assignments\Group%20Project%201%20Due%2014-Sept\threshold%20calcul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ideep\Dropbox\Semester%201\IDS%20572-%20Data%20mining%20for%20business\Assignments\Group%20Project%201%20Due%2014-Sept\threshold%20calcula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ideep\Dropbox\Semester%201\IDS%20572-%20Data%20mining%20for%20business\Assignments\Group%20Project%201%20Due%2014-Sept\threshold%20calcula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ideep\Dropbox\Semester%201\IDS%20572-%20Data%20mining%20for%20business\Assignments\Group%20Project%201%20Due%2014-Sept\threshold%20calculation.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Cummulative Benefit curve of Decision Tree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Sheet1!$E$2:$E$699</c:f>
              <c:numCache>
                <c:formatCode>General</c:formatCode>
                <c:ptCount val="698"/>
                <c:pt idx="0">
                  <c:v>1.7951999999999999</c:v>
                </c:pt>
                <c:pt idx="1">
                  <c:v>3.5903999999999998</c:v>
                </c:pt>
                <c:pt idx="2">
                  <c:v>2.5922000000000001</c:v>
                </c:pt>
                <c:pt idx="3">
                  <c:v>4.3873999999999995</c:v>
                </c:pt>
                <c:pt idx="4">
                  <c:v>6.182599999999999</c:v>
                </c:pt>
                <c:pt idx="5">
                  <c:v>5.1843999999999992</c:v>
                </c:pt>
                <c:pt idx="6">
                  <c:v>6.9795999999999996</c:v>
                </c:pt>
                <c:pt idx="7">
                  <c:v>5.9813999999999998</c:v>
                </c:pt>
                <c:pt idx="8">
                  <c:v>7.7766000000000002</c:v>
                </c:pt>
                <c:pt idx="9">
                  <c:v>6.7784000000000004</c:v>
                </c:pt>
                <c:pt idx="10">
                  <c:v>5.7802000000000007</c:v>
                </c:pt>
                <c:pt idx="11">
                  <c:v>7.5754000000000001</c:v>
                </c:pt>
                <c:pt idx="12">
                  <c:v>9.3705999999999996</c:v>
                </c:pt>
                <c:pt idx="13">
                  <c:v>11.165799999999999</c:v>
                </c:pt>
                <c:pt idx="14">
                  <c:v>12.960999999999999</c:v>
                </c:pt>
                <c:pt idx="15">
                  <c:v>14.756199999999998</c:v>
                </c:pt>
                <c:pt idx="16">
                  <c:v>16.551399999999997</c:v>
                </c:pt>
                <c:pt idx="17">
                  <c:v>15.553199999999997</c:v>
                </c:pt>
                <c:pt idx="18">
                  <c:v>17.348399999999998</c:v>
                </c:pt>
                <c:pt idx="19">
                  <c:v>16.350199999999997</c:v>
                </c:pt>
                <c:pt idx="20">
                  <c:v>15.351999999999997</c:v>
                </c:pt>
                <c:pt idx="21">
                  <c:v>14.353799999999996</c:v>
                </c:pt>
                <c:pt idx="22">
                  <c:v>16.148999999999997</c:v>
                </c:pt>
                <c:pt idx="23">
                  <c:v>17.944199999999999</c:v>
                </c:pt>
                <c:pt idx="24">
                  <c:v>16.945999999999998</c:v>
                </c:pt>
                <c:pt idx="25">
                  <c:v>18.741199999999999</c:v>
                </c:pt>
                <c:pt idx="26">
                  <c:v>17.742999999999999</c:v>
                </c:pt>
                <c:pt idx="27">
                  <c:v>16.744799999999998</c:v>
                </c:pt>
                <c:pt idx="28">
                  <c:v>15.746599999999997</c:v>
                </c:pt>
                <c:pt idx="29">
                  <c:v>14.748399999999997</c:v>
                </c:pt>
                <c:pt idx="30">
                  <c:v>13.750199999999996</c:v>
                </c:pt>
                <c:pt idx="31">
                  <c:v>12.751999999999995</c:v>
                </c:pt>
                <c:pt idx="32">
                  <c:v>11.753799999999995</c:v>
                </c:pt>
                <c:pt idx="33">
                  <c:v>13.548999999999994</c:v>
                </c:pt>
                <c:pt idx="34">
                  <c:v>12.550799999999994</c:v>
                </c:pt>
                <c:pt idx="35">
                  <c:v>11.552599999999993</c:v>
                </c:pt>
                <c:pt idx="36">
                  <c:v>13.347799999999992</c:v>
                </c:pt>
                <c:pt idx="37">
                  <c:v>15.142999999999992</c:v>
                </c:pt>
                <c:pt idx="38">
                  <c:v>16.938199999999991</c:v>
                </c:pt>
                <c:pt idx="39">
                  <c:v>15.939999999999991</c:v>
                </c:pt>
                <c:pt idx="40">
                  <c:v>14.94179999999999</c:v>
                </c:pt>
                <c:pt idx="41">
                  <c:v>13.943599999999989</c:v>
                </c:pt>
                <c:pt idx="42">
                  <c:v>15.738799999999989</c:v>
                </c:pt>
                <c:pt idx="43">
                  <c:v>14.740599999999988</c:v>
                </c:pt>
                <c:pt idx="44">
                  <c:v>13.742399999999988</c:v>
                </c:pt>
                <c:pt idx="45">
                  <c:v>15.537599999999987</c:v>
                </c:pt>
                <c:pt idx="46">
                  <c:v>17.332799999999988</c:v>
                </c:pt>
                <c:pt idx="47">
                  <c:v>19.127999999999989</c:v>
                </c:pt>
                <c:pt idx="48">
                  <c:v>20.923199999999991</c:v>
                </c:pt>
                <c:pt idx="49">
                  <c:v>19.92499999999999</c:v>
                </c:pt>
                <c:pt idx="50">
                  <c:v>18.926799999999989</c:v>
                </c:pt>
                <c:pt idx="51">
                  <c:v>17.928599999999989</c:v>
                </c:pt>
                <c:pt idx="52">
                  <c:v>16.930399999999988</c:v>
                </c:pt>
                <c:pt idx="53">
                  <c:v>18.725599999999989</c:v>
                </c:pt>
                <c:pt idx="54">
                  <c:v>17.727399999999989</c:v>
                </c:pt>
                <c:pt idx="55">
                  <c:v>16.729199999999988</c:v>
                </c:pt>
                <c:pt idx="56">
                  <c:v>15.730999999999987</c:v>
                </c:pt>
                <c:pt idx="57">
                  <c:v>14.732799999999987</c:v>
                </c:pt>
                <c:pt idx="58">
                  <c:v>16.527999999999988</c:v>
                </c:pt>
                <c:pt idx="59">
                  <c:v>18.323199999999989</c:v>
                </c:pt>
                <c:pt idx="60">
                  <c:v>17.324999999999989</c:v>
                </c:pt>
                <c:pt idx="61">
                  <c:v>19.12019999999999</c:v>
                </c:pt>
                <c:pt idx="62">
                  <c:v>18.121999999999989</c:v>
                </c:pt>
                <c:pt idx="63">
                  <c:v>17.123799999999989</c:v>
                </c:pt>
                <c:pt idx="64">
                  <c:v>16.125599999999988</c:v>
                </c:pt>
                <c:pt idx="65">
                  <c:v>17.920799999999989</c:v>
                </c:pt>
                <c:pt idx="66">
                  <c:v>16.922599999999989</c:v>
                </c:pt>
                <c:pt idx="67">
                  <c:v>18.71779999999999</c:v>
                </c:pt>
                <c:pt idx="68">
                  <c:v>20.512999999999991</c:v>
                </c:pt>
                <c:pt idx="69">
                  <c:v>22.308199999999992</c:v>
                </c:pt>
                <c:pt idx="70">
                  <c:v>24.103399999999993</c:v>
                </c:pt>
                <c:pt idx="71">
                  <c:v>25.898599999999995</c:v>
                </c:pt>
                <c:pt idx="72">
                  <c:v>27.693799999999996</c:v>
                </c:pt>
                <c:pt idx="73">
                  <c:v>29.488999999999997</c:v>
                </c:pt>
                <c:pt idx="74">
                  <c:v>31.284199999999998</c:v>
                </c:pt>
                <c:pt idx="75">
                  <c:v>30.285999999999998</c:v>
                </c:pt>
                <c:pt idx="76">
                  <c:v>29.287799999999997</c:v>
                </c:pt>
                <c:pt idx="77">
                  <c:v>31.082999999999998</c:v>
                </c:pt>
                <c:pt idx="78">
                  <c:v>30.084799999999998</c:v>
                </c:pt>
                <c:pt idx="79">
                  <c:v>31.88</c:v>
                </c:pt>
                <c:pt idx="80">
                  <c:v>30.881799999999998</c:v>
                </c:pt>
                <c:pt idx="81">
                  <c:v>32.677</c:v>
                </c:pt>
                <c:pt idx="82">
                  <c:v>31.678799999999999</c:v>
                </c:pt>
                <c:pt idx="83">
                  <c:v>33.473999999999997</c:v>
                </c:pt>
                <c:pt idx="84">
                  <c:v>35.269199999999998</c:v>
                </c:pt>
                <c:pt idx="85">
                  <c:v>34.271000000000001</c:v>
                </c:pt>
                <c:pt idx="86">
                  <c:v>33.272800000000004</c:v>
                </c:pt>
                <c:pt idx="87">
                  <c:v>35.068000000000005</c:v>
                </c:pt>
                <c:pt idx="88">
                  <c:v>34.069800000000008</c:v>
                </c:pt>
                <c:pt idx="89">
                  <c:v>35.865000000000009</c:v>
                </c:pt>
                <c:pt idx="90">
                  <c:v>34.866800000000012</c:v>
                </c:pt>
                <c:pt idx="91">
                  <c:v>33.868600000000015</c:v>
                </c:pt>
                <c:pt idx="92">
                  <c:v>32.870400000000018</c:v>
                </c:pt>
                <c:pt idx="93">
                  <c:v>31.872200000000017</c:v>
                </c:pt>
                <c:pt idx="94">
                  <c:v>33.667400000000015</c:v>
                </c:pt>
                <c:pt idx="95">
                  <c:v>35.462600000000016</c:v>
                </c:pt>
                <c:pt idx="96">
                  <c:v>34.464400000000019</c:v>
                </c:pt>
                <c:pt idx="97">
                  <c:v>33.466200000000022</c:v>
                </c:pt>
                <c:pt idx="98">
                  <c:v>32.468000000000025</c:v>
                </c:pt>
                <c:pt idx="99">
                  <c:v>34.263200000000026</c:v>
                </c:pt>
                <c:pt idx="100">
                  <c:v>36.058400000000027</c:v>
                </c:pt>
                <c:pt idx="101">
                  <c:v>37.853600000000029</c:v>
                </c:pt>
                <c:pt idx="102">
                  <c:v>36.855400000000031</c:v>
                </c:pt>
                <c:pt idx="103">
                  <c:v>35.857200000000034</c:v>
                </c:pt>
                <c:pt idx="104">
                  <c:v>37.652400000000036</c:v>
                </c:pt>
                <c:pt idx="105">
                  <c:v>36.654200000000039</c:v>
                </c:pt>
                <c:pt idx="106">
                  <c:v>38.44940000000004</c:v>
                </c:pt>
                <c:pt idx="107">
                  <c:v>40.244600000000041</c:v>
                </c:pt>
                <c:pt idx="108">
                  <c:v>42.039800000000042</c:v>
                </c:pt>
                <c:pt idx="109">
                  <c:v>43.835000000000043</c:v>
                </c:pt>
                <c:pt idx="110">
                  <c:v>42.836800000000046</c:v>
                </c:pt>
                <c:pt idx="111">
                  <c:v>41.838600000000049</c:v>
                </c:pt>
                <c:pt idx="112">
                  <c:v>40.840400000000052</c:v>
                </c:pt>
                <c:pt idx="113">
                  <c:v>42.635600000000053</c:v>
                </c:pt>
                <c:pt idx="114">
                  <c:v>44.430800000000055</c:v>
                </c:pt>
                <c:pt idx="115">
                  <c:v>43.432600000000058</c:v>
                </c:pt>
                <c:pt idx="116">
                  <c:v>45.227800000000059</c:v>
                </c:pt>
                <c:pt idx="117">
                  <c:v>47.02300000000006</c:v>
                </c:pt>
                <c:pt idx="118">
                  <c:v>48.818200000000061</c:v>
                </c:pt>
                <c:pt idx="119">
                  <c:v>50.613400000000063</c:v>
                </c:pt>
                <c:pt idx="120">
                  <c:v>49.615200000000065</c:v>
                </c:pt>
                <c:pt idx="121">
                  <c:v>51.410400000000067</c:v>
                </c:pt>
                <c:pt idx="122">
                  <c:v>53.205600000000068</c:v>
                </c:pt>
                <c:pt idx="123">
                  <c:v>52.207400000000071</c:v>
                </c:pt>
                <c:pt idx="124">
                  <c:v>54.002600000000072</c:v>
                </c:pt>
                <c:pt idx="125">
                  <c:v>53.004400000000075</c:v>
                </c:pt>
                <c:pt idx="126">
                  <c:v>54.799600000000076</c:v>
                </c:pt>
                <c:pt idx="127">
                  <c:v>53.801400000000079</c:v>
                </c:pt>
                <c:pt idx="128">
                  <c:v>52.803200000000082</c:v>
                </c:pt>
                <c:pt idx="129">
                  <c:v>51.805000000000085</c:v>
                </c:pt>
                <c:pt idx="130">
                  <c:v>53.600200000000086</c:v>
                </c:pt>
                <c:pt idx="131">
                  <c:v>52.602000000000089</c:v>
                </c:pt>
                <c:pt idx="132">
                  <c:v>51.603800000000092</c:v>
                </c:pt>
                <c:pt idx="133">
                  <c:v>53.399000000000093</c:v>
                </c:pt>
                <c:pt idx="134">
                  <c:v>55.194200000000095</c:v>
                </c:pt>
                <c:pt idx="135">
                  <c:v>54.196000000000097</c:v>
                </c:pt>
                <c:pt idx="136">
                  <c:v>55.991200000000099</c:v>
                </c:pt>
                <c:pt idx="137">
                  <c:v>57.7864000000001</c:v>
                </c:pt>
                <c:pt idx="138">
                  <c:v>56.788200000000103</c:v>
                </c:pt>
                <c:pt idx="139">
                  <c:v>55.790000000000106</c:v>
                </c:pt>
                <c:pt idx="140">
                  <c:v>57.585200000000107</c:v>
                </c:pt>
                <c:pt idx="141">
                  <c:v>59.380400000000108</c:v>
                </c:pt>
                <c:pt idx="142">
                  <c:v>58.382200000000111</c:v>
                </c:pt>
                <c:pt idx="143">
                  <c:v>60.177400000000112</c:v>
                </c:pt>
                <c:pt idx="144">
                  <c:v>61.972600000000114</c:v>
                </c:pt>
                <c:pt idx="145">
                  <c:v>60.974400000000117</c:v>
                </c:pt>
                <c:pt idx="146">
                  <c:v>59.976200000000119</c:v>
                </c:pt>
                <c:pt idx="147">
                  <c:v>61.771400000000121</c:v>
                </c:pt>
                <c:pt idx="148">
                  <c:v>60.773200000000124</c:v>
                </c:pt>
                <c:pt idx="149">
                  <c:v>59.775000000000126</c:v>
                </c:pt>
                <c:pt idx="150">
                  <c:v>61.570200000000128</c:v>
                </c:pt>
                <c:pt idx="151">
                  <c:v>60.572000000000131</c:v>
                </c:pt>
                <c:pt idx="152">
                  <c:v>62.367200000000132</c:v>
                </c:pt>
                <c:pt idx="153">
                  <c:v>64.162400000000133</c:v>
                </c:pt>
                <c:pt idx="154">
                  <c:v>63.164200000000136</c:v>
                </c:pt>
                <c:pt idx="155">
                  <c:v>62.166000000000139</c:v>
                </c:pt>
                <c:pt idx="156">
                  <c:v>61.167800000000142</c:v>
                </c:pt>
                <c:pt idx="157">
                  <c:v>62.963000000000143</c:v>
                </c:pt>
                <c:pt idx="158">
                  <c:v>61.964800000000146</c:v>
                </c:pt>
                <c:pt idx="159">
                  <c:v>63.760000000000147</c:v>
                </c:pt>
                <c:pt idx="160">
                  <c:v>62.76180000000015</c:v>
                </c:pt>
                <c:pt idx="161">
                  <c:v>64.557000000000144</c:v>
                </c:pt>
                <c:pt idx="162">
                  <c:v>63.558800000000147</c:v>
                </c:pt>
                <c:pt idx="163">
                  <c:v>65.354000000000141</c:v>
                </c:pt>
                <c:pt idx="164">
                  <c:v>67.149200000000135</c:v>
                </c:pt>
                <c:pt idx="165">
                  <c:v>68.94440000000013</c:v>
                </c:pt>
                <c:pt idx="166">
                  <c:v>67.946200000000132</c:v>
                </c:pt>
                <c:pt idx="167">
                  <c:v>69.741400000000127</c:v>
                </c:pt>
                <c:pt idx="168">
                  <c:v>68.74320000000013</c:v>
                </c:pt>
                <c:pt idx="169">
                  <c:v>67.745000000000132</c:v>
                </c:pt>
                <c:pt idx="170">
                  <c:v>69.540200000000127</c:v>
                </c:pt>
                <c:pt idx="171">
                  <c:v>71.335400000000121</c:v>
                </c:pt>
                <c:pt idx="172">
                  <c:v>73.130600000000115</c:v>
                </c:pt>
                <c:pt idx="173">
                  <c:v>72.132400000000118</c:v>
                </c:pt>
                <c:pt idx="174">
                  <c:v>71.134200000000121</c:v>
                </c:pt>
                <c:pt idx="175">
                  <c:v>72.929400000000115</c:v>
                </c:pt>
                <c:pt idx="176">
                  <c:v>71.931200000000118</c:v>
                </c:pt>
                <c:pt idx="177">
                  <c:v>73.726400000000112</c:v>
                </c:pt>
                <c:pt idx="178">
                  <c:v>75.521600000000106</c:v>
                </c:pt>
                <c:pt idx="179">
                  <c:v>77.3168000000001</c:v>
                </c:pt>
                <c:pt idx="180">
                  <c:v>76.318600000000103</c:v>
                </c:pt>
                <c:pt idx="181">
                  <c:v>75.320400000000106</c:v>
                </c:pt>
                <c:pt idx="182">
                  <c:v>77.1156000000001</c:v>
                </c:pt>
                <c:pt idx="183">
                  <c:v>76.117400000000103</c:v>
                </c:pt>
                <c:pt idx="184">
                  <c:v>77.912600000000097</c:v>
                </c:pt>
                <c:pt idx="185">
                  <c:v>79.707800000000091</c:v>
                </c:pt>
                <c:pt idx="186">
                  <c:v>78.709600000000094</c:v>
                </c:pt>
                <c:pt idx="187">
                  <c:v>80.504800000000088</c:v>
                </c:pt>
                <c:pt idx="188">
                  <c:v>82.300000000000082</c:v>
                </c:pt>
                <c:pt idx="189">
                  <c:v>84.095200000000077</c:v>
                </c:pt>
                <c:pt idx="190">
                  <c:v>83.097000000000079</c:v>
                </c:pt>
                <c:pt idx="191">
                  <c:v>84.892200000000074</c:v>
                </c:pt>
                <c:pt idx="192">
                  <c:v>83.894000000000077</c:v>
                </c:pt>
                <c:pt idx="193">
                  <c:v>85.689200000000071</c:v>
                </c:pt>
                <c:pt idx="194">
                  <c:v>87.484400000000065</c:v>
                </c:pt>
                <c:pt idx="195">
                  <c:v>89.279600000000059</c:v>
                </c:pt>
                <c:pt idx="196">
                  <c:v>91.074800000000053</c:v>
                </c:pt>
                <c:pt idx="197">
                  <c:v>92.870000000000047</c:v>
                </c:pt>
                <c:pt idx="198">
                  <c:v>91.87180000000005</c:v>
                </c:pt>
                <c:pt idx="199">
                  <c:v>93.667000000000044</c:v>
                </c:pt>
                <c:pt idx="200">
                  <c:v>92.668800000000047</c:v>
                </c:pt>
                <c:pt idx="201">
                  <c:v>91.67060000000005</c:v>
                </c:pt>
                <c:pt idx="202">
                  <c:v>90.672400000000053</c:v>
                </c:pt>
                <c:pt idx="203">
                  <c:v>92.467600000000047</c:v>
                </c:pt>
                <c:pt idx="204">
                  <c:v>94.262800000000041</c:v>
                </c:pt>
                <c:pt idx="205">
                  <c:v>96.058000000000035</c:v>
                </c:pt>
                <c:pt idx="206">
                  <c:v>97.853200000000029</c:v>
                </c:pt>
                <c:pt idx="207">
                  <c:v>96.855000000000032</c:v>
                </c:pt>
                <c:pt idx="208">
                  <c:v>98.650200000000027</c:v>
                </c:pt>
                <c:pt idx="209">
                  <c:v>100.44540000000002</c:v>
                </c:pt>
                <c:pt idx="210">
                  <c:v>102.24060000000001</c:v>
                </c:pt>
                <c:pt idx="211">
                  <c:v>101.24240000000002</c:v>
                </c:pt>
                <c:pt idx="212">
                  <c:v>103.03760000000001</c:v>
                </c:pt>
                <c:pt idx="213">
                  <c:v>102.03940000000001</c:v>
                </c:pt>
                <c:pt idx="214">
                  <c:v>101.04120000000002</c:v>
                </c:pt>
                <c:pt idx="215">
                  <c:v>102.83640000000001</c:v>
                </c:pt>
                <c:pt idx="216">
                  <c:v>101.83820000000001</c:v>
                </c:pt>
                <c:pt idx="217">
                  <c:v>100.84000000000002</c:v>
                </c:pt>
                <c:pt idx="218">
                  <c:v>99.841800000000021</c:v>
                </c:pt>
                <c:pt idx="219">
                  <c:v>98.843600000000023</c:v>
                </c:pt>
                <c:pt idx="220">
                  <c:v>100.63880000000002</c:v>
                </c:pt>
                <c:pt idx="221">
                  <c:v>102.43400000000001</c:v>
                </c:pt>
                <c:pt idx="222">
                  <c:v>101.43580000000001</c:v>
                </c:pt>
                <c:pt idx="223">
                  <c:v>100.43760000000002</c:v>
                </c:pt>
                <c:pt idx="224">
                  <c:v>102.23280000000001</c:v>
                </c:pt>
                <c:pt idx="225">
                  <c:v>104.02800000000001</c:v>
                </c:pt>
                <c:pt idx="226">
                  <c:v>105.8232</c:v>
                </c:pt>
                <c:pt idx="227">
                  <c:v>107.61839999999999</c:v>
                </c:pt>
                <c:pt idx="228">
                  <c:v>106.6202</c:v>
                </c:pt>
                <c:pt idx="229">
                  <c:v>108.41539999999999</c:v>
                </c:pt>
                <c:pt idx="230">
                  <c:v>110.21059999999999</c:v>
                </c:pt>
                <c:pt idx="231">
                  <c:v>109.21239999999999</c:v>
                </c:pt>
                <c:pt idx="232">
                  <c:v>108.21419999999999</c:v>
                </c:pt>
                <c:pt idx="233">
                  <c:v>107.21599999999999</c:v>
                </c:pt>
                <c:pt idx="234">
                  <c:v>109.01119999999999</c:v>
                </c:pt>
                <c:pt idx="235">
                  <c:v>110.80639999999998</c:v>
                </c:pt>
                <c:pt idx="236">
                  <c:v>109.80819999999999</c:v>
                </c:pt>
                <c:pt idx="237">
                  <c:v>111.60339999999998</c:v>
                </c:pt>
                <c:pt idx="238">
                  <c:v>113.39859999999997</c:v>
                </c:pt>
                <c:pt idx="239">
                  <c:v>112.40039999999998</c:v>
                </c:pt>
                <c:pt idx="240">
                  <c:v>111.40219999999998</c:v>
                </c:pt>
                <c:pt idx="241">
                  <c:v>110.40399999999998</c:v>
                </c:pt>
                <c:pt idx="242">
                  <c:v>112.19919999999998</c:v>
                </c:pt>
                <c:pt idx="243">
                  <c:v>111.20099999999998</c:v>
                </c:pt>
                <c:pt idx="244">
                  <c:v>112.99619999999997</c:v>
                </c:pt>
                <c:pt idx="245">
                  <c:v>114.79139999999997</c:v>
                </c:pt>
                <c:pt idx="246">
                  <c:v>113.79319999999997</c:v>
                </c:pt>
                <c:pt idx="247">
                  <c:v>115.58839999999996</c:v>
                </c:pt>
                <c:pt idx="248">
                  <c:v>114.59019999999997</c:v>
                </c:pt>
                <c:pt idx="249">
                  <c:v>116.38539999999996</c:v>
                </c:pt>
                <c:pt idx="250">
                  <c:v>118.18059999999996</c:v>
                </c:pt>
                <c:pt idx="251">
                  <c:v>119.97579999999995</c:v>
                </c:pt>
                <c:pt idx="252">
                  <c:v>118.97759999999995</c:v>
                </c:pt>
                <c:pt idx="253">
                  <c:v>117.97939999999996</c:v>
                </c:pt>
                <c:pt idx="254">
                  <c:v>119.77459999999995</c:v>
                </c:pt>
                <c:pt idx="255">
                  <c:v>121.56979999999994</c:v>
                </c:pt>
                <c:pt idx="256">
                  <c:v>120.57159999999995</c:v>
                </c:pt>
                <c:pt idx="257">
                  <c:v>122.36679999999994</c:v>
                </c:pt>
                <c:pt idx="258">
                  <c:v>121.36859999999994</c:v>
                </c:pt>
                <c:pt idx="259">
                  <c:v>123.16379999999994</c:v>
                </c:pt>
                <c:pt idx="260">
                  <c:v>124.95899999999993</c:v>
                </c:pt>
                <c:pt idx="261">
                  <c:v>126.75419999999993</c:v>
                </c:pt>
                <c:pt idx="262">
                  <c:v>128.54939999999993</c:v>
                </c:pt>
                <c:pt idx="263">
                  <c:v>127.55119999999994</c:v>
                </c:pt>
                <c:pt idx="264">
                  <c:v>126.55299999999994</c:v>
                </c:pt>
                <c:pt idx="265">
                  <c:v>128.34819999999993</c:v>
                </c:pt>
                <c:pt idx="266">
                  <c:v>130.14339999999993</c:v>
                </c:pt>
                <c:pt idx="267">
                  <c:v>131.93859999999992</c:v>
                </c:pt>
                <c:pt idx="268">
                  <c:v>133.73379999999992</c:v>
                </c:pt>
                <c:pt idx="269">
                  <c:v>132.73559999999992</c:v>
                </c:pt>
                <c:pt idx="270">
                  <c:v>131.73739999999992</c:v>
                </c:pt>
                <c:pt idx="271">
                  <c:v>130.73919999999993</c:v>
                </c:pt>
                <c:pt idx="272">
                  <c:v>132.53439999999992</c:v>
                </c:pt>
                <c:pt idx="273">
                  <c:v>134.32959999999991</c:v>
                </c:pt>
                <c:pt idx="274">
                  <c:v>133.33139999999992</c:v>
                </c:pt>
                <c:pt idx="275">
                  <c:v>132.33319999999992</c:v>
                </c:pt>
                <c:pt idx="276">
                  <c:v>131.33499999999992</c:v>
                </c:pt>
                <c:pt idx="277">
                  <c:v>130.33679999999993</c:v>
                </c:pt>
                <c:pt idx="278">
                  <c:v>129.33859999999993</c:v>
                </c:pt>
                <c:pt idx="279">
                  <c:v>128.34039999999993</c:v>
                </c:pt>
                <c:pt idx="280">
                  <c:v>127.34219999999993</c:v>
                </c:pt>
                <c:pt idx="281">
                  <c:v>126.34399999999994</c:v>
                </c:pt>
                <c:pt idx="282">
                  <c:v>128.13919999999993</c:v>
                </c:pt>
                <c:pt idx="283">
                  <c:v>129.93439999999993</c:v>
                </c:pt>
                <c:pt idx="284">
                  <c:v>131.72959999999992</c:v>
                </c:pt>
                <c:pt idx="285">
                  <c:v>130.73139999999992</c:v>
                </c:pt>
                <c:pt idx="286">
                  <c:v>132.52659999999992</c:v>
                </c:pt>
                <c:pt idx="287">
                  <c:v>134.32179999999991</c:v>
                </c:pt>
                <c:pt idx="288">
                  <c:v>136.1169999999999</c:v>
                </c:pt>
                <c:pt idx="289">
                  <c:v>137.9121999999999</c:v>
                </c:pt>
                <c:pt idx="290">
                  <c:v>139.70739999999989</c:v>
                </c:pt>
                <c:pt idx="291">
                  <c:v>138.7091999999999</c:v>
                </c:pt>
                <c:pt idx="292">
                  <c:v>140.50439999999989</c:v>
                </c:pt>
                <c:pt idx="293">
                  <c:v>139.50619999999989</c:v>
                </c:pt>
                <c:pt idx="294">
                  <c:v>138.5079999999999</c:v>
                </c:pt>
                <c:pt idx="295">
                  <c:v>140.30319999999989</c:v>
                </c:pt>
                <c:pt idx="296">
                  <c:v>139.30499999999989</c:v>
                </c:pt>
                <c:pt idx="297">
                  <c:v>138.3067999999999</c:v>
                </c:pt>
                <c:pt idx="298">
                  <c:v>137.3085999999999</c:v>
                </c:pt>
                <c:pt idx="299">
                  <c:v>136.3103999999999</c:v>
                </c:pt>
                <c:pt idx="300">
                  <c:v>135.3121999999999</c:v>
                </c:pt>
                <c:pt idx="301">
                  <c:v>137.1073999999999</c:v>
                </c:pt>
                <c:pt idx="302">
                  <c:v>138.90259999999989</c:v>
                </c:pt>
                <c:pt idx="303">
                  <c:v>140.69779999999989</c:v>
                </c:pt>
                <c:pt idx="304">
                  <c:v>139.69959999999989</c:v>
                </c:pt>
                <c:pt idx="305">
                  <c:v>141.49479999999988</c:v>
                </c:pt>
                <c:pt idx="306">
                  <c:v>140.49659999999989</c:v>
                </c:pt>
                <c:pt idx="307">
                  <c:v>142.29179999999988</c:v>
                </c:pt>
                <c:pt idx="308">
                  <c:v>141.29359999999988</c:v>
                </c:pt>
                <c:pt idx="309">
                  <c:v>143.08879999999988</c:v>
                </c:pt>
                <c:pt idx="310">
                  <c:v>144.88399999999987</c:v>
                </c:pt>
                <c:pt idx="311">
                  <c:v>143.88579999999988</c:v>
                </c:pt>
                <c:pt idx="312">
                  <c:v>145.68099999999987</c:v>
                </c:pt>
                <c:pt idx="313">
                  <c:v>147.47619999999986</c:v>
                </c:pt>
                <c:pt idx="314">
                  <c:v>146.47799999999987</c:v>
                </c:pt>
                <c:pt idx="315">
                  <c:v>148.27319999999986</c:v>
                </c:pt>
                <c:pt idx="316">
                  <c:v>150.06839999999985</c:v>
                </c:pt>
                <c:pt idx="317">
                  <c:v>151.86359999999985</c:v>
                </c:pt>
                <c:pt idx="318">
                  <c:v>153.65879999999984</c:v>
                </c:pt>
                <c:pt idx="319">
                  <c:v>152.66059999999985</c:v>
                </c:pt>
                <c:pt idx="320">
                  <c:v>154.45579999999984</c:v>
                </c:pt>
                <c:pt idx="321">
                  <c:v>153.45759999999984</c:v>
                </c:pt>
                <c:pt idx="322">
                  <c:v>155.25279999999984</c:v>
                </c:pt>
                <c:pt idx="323">
                  <c:v>154.25459999999984</c:v>
                </c:pt>
                <c:pt idx="324">
                  <c:v>153.25639999999984</c:v>
                </c:pt>
                <c:pt idx="325">
                  <c:v>152.25819999999985</c:v>
                </c:pt>
                <c:pt idx="326">
                  <c:v>154.05339999999984</c:v>
                </c:pt>
                <c:pt idx="327">
                  <c:v>153.05519999999984</c:v>
                </c:pt>
                <c:pt idx="328">
                  <c:v>154.85039999999984</c:v>
                </c:pt>
                <c:pt idx="329">
                  <c:v>156.64559999999983</c:v>
                </c:pt>
                <c:pt idx="330">
                  <c:v>158.44079999999983</c:v>
                </c:pt>
                <c:pt idx="331">
                  <c:v>160.23599999999982</c:v>
                </c:pt>
                <c:pt idx="332">
                  <c:v>159.23779999999982</c:v>
                </c:pt>
                <c:pt idx="333">
                  <c:v>161.03299999999982</c:v>
                </c:pt>
                <c:pt idx="334">
                  <c:v>162.82819999999981</c:v>
                </c:pt>
                <c:pt idx="335">
                  <c:v>164.6233999999998</c:v>
                </c:pt>
                <c:pt idx="336">
                  <c:v>166.4185999999998</c:v>
                </c:pt>
                <c:pt idx="337">
                  <c:v>165.4203999999998</c:v>
                </c:pt>
                <c:pt idx="338">
                  <c:v>167.2155999999998</c:v>
                </c:pt>
                <c:pt idx="339">
                  <c:v>169.01079999999979</c:v>
                </c:pt>
                <c:pt idx="340">
                  <c:v>168.01259999999979</c:v>
                </c:pt>
                <c:pt idx="341">
                  <c:v>167.0143999999998</c:v>
                </c:pt>
                <c:pt idx="342">
                  <c:v>168.80959999999979</c:v>
                </c:pt>
                <c:pt idx="343">
                  <c:v>167.81139999999979</c:v>
                </c:pt>
                <c:pt idx="344">
                  <c:v>166.8131999999998</c:v>
                </c:pt>
                <c:pt idx="345">
                  <c:v>165.8149999999998</c:v>
                </c:pt>
                <c:pt idx="346">
                  <c:v>164.8167999999998</c:v>
                </c:pt>
                <c:pt idx="347">
                  <c:v>163.8185999999998</c:v>
                </c:pt>
                <c:pt idx="348">
                  <c:v>165.6137999999998</c:v>
                </c:pt>
                <c:pt idx="349">
                  <c:v>167.40899999999979</c:v>
                </c:pt>
                <c:pt idx="350">
                  <c:v>169.20419999999979</c:v>
                </c:pt>
                <c:pt idx="351">
                  <c:v>168.20599999999979</c:v>
                </c:pt>
                <c:pt idx="352">
                  <c:v>167.20779999999979</c:v>
                </c:pt>
                <c:pt idx="353">
                  <c:v>166.2095999999998</c:v>
                </c:pt>
                <c:pt idx="354">
                  <c:v>165.2113999999998</c:v>
                </c:pt>
                <c:pt idx="355">
                  <c:v>164.2131999999998</c:v>
                </c:pt>
                <c:pt idx="356">
                  <c:v>163.2149999999998</c:v>
                </c:pt>
                <c:pt idx="357">
                  <c:v>165.0101999999998</c:v>
                </c:pt>
                <c:pt idx="358">
                  <c:v>164.0119999999998</c:v>
                </c:pt>
                <c:pt idx="359">
                  <c:v>165.8071999999998</c:v>
                </c:pt>
                <c:pt idx="360">
                  <c:v>167.60239999999979</c:v>
                </c:pt>
                <c:pt idx="361">
                  <c:v>169.39759999999978</c:v>
                </c:pt>
                <c:pt idx="362">
                  <c:v>171.19279999999978</c:v>
                </c:pt>
                <c:pt idx="363">
                  <c:v>170.19459999999978</c:v>
                </c:pt>
                <c:pt idx="364">
                  <c:v>169.19639999999978</c:v>
                </c:pt>
                <c:pt idx="365">
                  <c:v>170.99159999999978</c:v>
                </c:pt>
                <c:pt idx="366">
                  <c:v>169.99339999999978</c:v>
                </c:pt>
                <c:pt idx="367">
                  <c:v>171.78859999999978</c:v>
                </c:pt>
                <c:pt idx="368">
                  <c:v>173.58379999999977</c:v>
                </c:pt>
                <c:pt idx="369">
                  <c:v>175.37899999999976</c:v>
                </c:pt>
                <c:pt idx="370">
                  <c:v>177.17419999999976</c:v>
                </c:pt>
                <c:pt idx="371">
                  <c:v>176.17599999999976</c:v>
                </c:pt>
                <c:pt idx="372">
                  <c:v>177.97119999999975</c:v>
                </c:pt>
                <c:pt idx="373">
                  <c:v>176.97299999999976</c:v>
                </c:pt>
                <c:pt idx="374">
                  <c:v>175.97479999999976</c:v>
                </c:pt>
                <c:pt idx="375">
                  <c:v>177.76999999999975</c:v>
                </c:pt>
                <c:pt idx="376">
                  <c:v>176.77179999999976</c:v>
                </c:pt>
                <c:pt idx="377">
                  <c:v>175.77359999999976</c:v>
                </c:pt>
                <c:pt idx="378">
                  <c:v>174.77539999999976</c:v>
                </c:pt>
                <c:pt idx="379">
                  <c:v>173.77719999999977</c:v>
                </c:pt>
                <c:pt idx="380">
                  <c:v>175.57239999999976</c:v>
                </c:pt>
                <c:pt idx="381">
                  <c:v>177.36759999999975</c:v>
                </c:pt>
                <c:pt idx="382">
                  <c:v>179.16279999999975</c:v>
                </c:pt>
                <c:pt idx="383">
                  <c:v>178.16459999999975</c:v>
                </c:pt>
                <c:pt idx="384">
                  <c:v>179.95979999999975</c:v>
                </c:pt>
                <c:pt idx="385">
                  <c:v>181.75499999999974</c:v>
                </c:pt>
                <c:pt idx="386">
                  <c:v>183.55019999999973</c:v>
                </c:pt>
                <c:pt idx="387">
                  <c:v>185.34539999999973</c:v>
                </c:pt>
                <c:pt idx="388">
                  <c:v>184.34719999999973</c:v>
                </c:pt>
                <c:pt idx="389">
                  <c:v>183.34899999999973</c:v>
                </c:pt>
                <c:pt idx="390">
                  <c:v>182.35079999999974</c:v>
                </c:pt>
                <c:pt idx="391">
                  <c:v>184.14599999999973</c:v>
                </c:pt>
                <c:pt idx="392">
                  <c:v>185.94119999999972</c:v>
                </c:pt>
                <c:pt idx="393">
                  <c:v>187.73639999999972</c:v>
                </c:pt>
                <c:pt idx="394">
                  <c:v>189.53159999999971</c:v>
                </c:pt>
                <c:pt idx="395">
                  <c:v>191.32679999999971</c:v>
                </c:pt>
                <c:pt idx="396">
                  <c:v>193.1219999999997</c:v>
                </c:pt>
                <c:pt idx="397">
                  <c:v>192.1237999999997</c:v>
                </c:pt>
                <c:pt idx="398">
                  <c:v>193.9189999999997</c:v>
                </c:pt>
                <c:pt idx="399">
                  <c:v>195.71419999999969</c:v>
                </c:pt>
                <c:pt idx="400">
                  <c:v>194.7159999999997</c:v>
                </c:pt>
                <c:pt idx="401">
                  <c:v>196.51119999999969</c:v>
                </c:pt>
                <c:pt idx="402">
                  <c:v>198.30639999999968</c:v>
                </c:pt>
                <c:pt idx="403">
                  <c:v>200.10159999999968</c:v>
                </c:pt>
                <c:pt idx="404">
                  <c:v>199.10339999999968</c:v>
                </c:pt>
                <c:pt idx="405">
                  <c:v>198.10519999999968</c:v>
                </c:pt>
                <c:pt idx="406">
                  <c:v>197.10699999999969</c:v>
                </c:pt>
                <c:pt idx="407">
                  <c:v>196.10879999999969</c:v>
                </c:pt>
                <c:pt idx="408">
                  <c:v>195.11059999999969</c:v>
                </c:pt>
                <c:pt idx="409">
                  <c:v>194.1123999999997</c:v>
                </c:pt>
                <c:pt idx="410">
                  <c:v>195.90759999999969</c:v>
                </c:pt>
                <c:pt idx="411">
                  <c:v>197.70279999999968</c:v>
                </c:pt>
                <c:pt idx="412">
                  <c:v>199.49799999999968</c:v>
                </c:pt>
                <c:pt idx="413">
                  <c:v>198.49979999999968</c:v>
                </c:pt>
                <c:pt idx="414">
                  <c:v>197.50159999999968</c:v>
                </c:pt>
                <c:pt idx="415">
                  <c:v>196.50339999999969</c:v>
                </c:pt>
                <c:pt idx="416">
                  <c:v>198.29859999999968</c:v>
                </c:pt>
                <c:pt idx="417">
                  <c:v>200.09379999999967</c:v>
                </c:pt>
                <c:pt idx="418">
                  <c:v>201.88899999999967</c:v>
                </c:pt>
                <c:pt idx="419">
                  <c:v>200.89079999999967</c:v>
                </c:pt>
                <c:pt idx="420">
                  <c:v>202.68599999999967</c:v>
                </c:pt>
                <c:pt idx="421">
                  <c:v>201.68779999999967</c:v>
                </c:pt>
                <c:pt idx="422">
                  <c:v>200.68959999999967</c:v>
                </c:pt>
                <c:pt idx="423">
                  <c:v>199.69139999999967</c:v>
                </c:pt>
                <c:pt idx="424">
                  <c:v>201.48659999999967</c:v>
                </c:pt>
                <c:pt idx="425">
                  <c:v>200.48839999999967</c:v>
                </c:pt>
                <c:pt idx="426">
                  <c:v>202.28359999999967</c:v>
                </c:pt>
                <c:pt idx="427">
                  <c:v>201.28539999999967</c:v>
                </c:pt>
                <c:pt idx="428">
                  <c:v>200.28719999999967</c:v>
                </c:pt>
                <c:pt idx="429">
                  <c:v>199.28899999999967</c:v>
                </c:pt>
                <c:pt idx="430">
                  <c:v>198.29079999999968</c:v>
                </c:pt>
                <c:pt idx="431">
                  <c:v>200.08599999999967</c:v>
                </c:pt>
                <c:pt idx="432">
                  <c:v>201.88119999999967</c:v>
                </c:pt>
                <c:pt idx="433">
                  <c:v>203.67639999999966</c:v>
                </c:pt>
                <c:pt idx="434">
                  <c:v>205.47159999999965</c:v>
                </c:pt>
                <c:pt idx="435">
                  <c:v>207.26679999999965</c:v>
                </c:pt>
                <c:pt idx="436">
                  <c:v>209.06199999999964</c:v>
                </c:pt>
                <c:pt idx="437">
                  <c:v>210.85719999999964</c:v>
                </c:pt>
                <c:pt idx="438">
                  <c:v>212.65239999999963</c:v>
                </c:pt>
                <c:pt idx="439">
                  <c:v>214.44759999999962</c:v>
                </c:pt>
                <c:pt idx="440">
                  <c:v>213.44939999999963</c:v>
                </c:pt>
                <c:pt idx="441">
                  <c:v>212.45119999999963</c:v>
                </c:pt>
                <c:pt idx="442">
                  <c:v>214.24639999999962</c:v>
                </c:pt>
                <c:pt idx="443">
                  <c:v>213.24819999999963</c:v>
                </c:pt>
                <c:pt idx="444">
                  <c:v>215.04339999999962</c:v>
                </c:pt>
                <c:pt idx="445">
                  <c:v>214.04519999999962</c:v>
                </c:pt>
                <c:pt idx="446">
                  <c:v>215.84039999999962</c:v>
                </c:pt>
                <c:pt idx="447">
                  <c:v>217.63559999999961</c:v>
                </c:pt>
                <c:pt idx="448">
                  <c:v>219.43079999999961</c:v>
                </c:pt>
                <c:pt idx="449">
                  <c:v>221.2259999999996</c:v>
                </c:pt>
                <c:pt idx="450">
                  <c:v>223.0211999999996</c:v>
                </c:pt>
                <c:pt idx="451">
                  <c:v>222.0229999999996</c:v>
                </c:pt>
                <c:pt idx="452">
                  <c:v>223.81819999999959</c:v>
                </c:pt>
                <c:pt idx="453">
                  <c:v>225.61339999999959</c:v>
                </c:pt>
                <c:pt idx="454">
                  <c:v>227.40859999999958</c:v>
                </c:pt>
                <c:pt idx="455">
                  <c:v>229.20379999999957</c:v>
                </c:pt>
                <c:pt idx="456">
                  <c:v>228.20559999999958</c:v>
                </c:pt>
                <c:pt idx="457">
                  <c:v>227.20739999999958</c:v>
                </c:pt>
                <c:pt idx="458">
                  <c:v>229.00259999999957</c:v>
                </c:pt>
                <c:pt idx="459">
                  <c:v>230.79779999999957</c:v>
                </c:pt>
                <c:pt idx="460">
                  <c:v>232.59299999999956</c:v>
                </c:pt>
                <c:pt idx="461">
                  <c:v>234.38819999999956</c:v>
                </c:pt>
                <c:pt idx="462">
                  <c:v>236.18339999999955</c:v>
                </c:pt>
                <c:pt idx="463">
                  <c:v>237.97859999999955</c:v>
                </c:pt>
                <c:pt idx="464">
                  <c:v>236.98039999999955</c:v>
                </c:pt>
                <c:pt idx="465">
                  <c:v>235.98219999999955</c:v>
                </c:pt>
                <c:pt idx="466">
                  <c:v>234.98399999999955</c:v>
                </c:pt>
                <c:pt idx="467">
                  <c:v>236.77919999999955</c:v>
                </c:pt>
                <c:pt idx="468">
                  <c:v>238.57439999999954</c:v>
                </c:pt>
                <c:pt idx="469">
                  <c:v>237.57619999999955</c:v>
                </c:pt>
                <c:pt idx="470">
                  <c:v>236.57799999999955</c:v>
                </c:pt>
                <c:pt idx="471">
                  <c:v>238.37319999999954</c:v>
                </c:pt>
                <c:pt idx="472">
                  <c:v>240.16839999999954</c:v>
                </c:pt>
                <c:pt idx="473">
                  <c:v>239.17019999999954</c:v>
                </c:pt>
                <c:pt idx="474">
                  <c:v>238.17199999999954</c:v>
                </c:pt>
                <c:pt idx="475">
                  <c:v>239.96719999999954</c:v>
                </c:pt>
                <c:pt idx="476">
                  <c:v>241.76239999999953</c:v>
                </c:pt>
                <c:pt idx="477">
                  <c:v>243.55759999999952</c:v>
                </c:pt>
                <c:pt idx="478">
                  <c:v>245.35279999999952</c:v>
                </c:pt>
                <c:pt idx="479">
                  <c:v>244.35459999999952</c:v>
                </c:pt>
                <c:pt idx="480">
                  <c:v>246.14979999999952</c:v>
                </c:pt>
                <c:pt idx="481">
                  <c:v>245.15159999999952</c:v>
                </c:pt>
                <c:pt idx="482">
                  <c:v>244.15339999999952</c:v>
                </c:pt>
                <c:pt idx="483">
                  <c:v>245.94859999999952</c:v>
                </c:pt>
                <c:pt idx="484">
                  <c:v>244.95039999999952</c:v>
                </c:pt>
                <c:pt idx="485">
                  <c:v>243.95219999999952</c:v>
                </c:pt>
                <c:pt idx="486">
                  <c:v>242.95399999999952</c:v>
                </c:pt>
                <c:pt idx="487">
                  <c:v>244.74919999999952</c:v>
                </c:pt>
                <c:pt idx="488">
                  <c:v>243.75099999999952</c:v>
                </c:pt>
                <c:pt idx="489">
                  <c:v>242.75279999999952</c:v>
                </c:pt>
                <c:pt idx="490">
                  <c:v>244.54799999999952</c:v>
                </c:pt>
                <c:pt idx="491">
                  <c:v>246.34319999999951</c:v>
                </c:pt>
                <c:pt idx="492">
                  <c:v>248.13839999999951</c:v>
                </c:pt>
                <c:pt idx="493">
                  <c:v>249.9335999999995</c:v>
                </c:pt>
                <c:pt idx="494">
                  <c:v>248.9353999999995</c:v>
                </c:pt>
                <c:pt idx="495">
                  <c:v>250.7305999999995</c:v>
                </c:pt>
                <c:pt idx="496">
                  <c:v>249.7323999999995</c:v>
                </c:pt>
                <c:pt idx="497">
                  <c:v>248.7341999999995</c:v>
                </c:pt>
                <c:pt idx="498">
                  <c:v>247.73599999999951</c:v>
                </c:pt>
                <c:pt idx="499">
                  <c:v>249.5311999999995</c:v>
                </c:pt>
                <c:pt idx="500">
                  <c:v>251.3263999999995</c:v>
                </c:pt>
                <c:pt idx="501">
                  <c:v>250.3281999999995</c:v>
                </c:pt>
                <c:pt idx="502">
                  <c:v>252.12339999999949</c:v>
                </c:pt>
                <c:pt idx="503">
                  <c:v>251.1251999999995</c:v>
                </c:pt>
                <c:pt idx="504">
                  <c:v>250.1269999999995</c:v>
                </c:pt>
                <c:pt idx="505">
                  <c:v>249.1287999999995</c:v>
                </c:pt>
                <c:pt idx="506">
                  <c:v>248.1305999999995</c:v>
                </c:pt>
                <c:pt idx="507">
                  <c:v>249.9257999999995</c:v>
                </c:pt>
                <c:pt idx="508">
                  <c:v>251.72099999999949</c:v>
                </c:pt>
                <c:pt idx="509">
                  <c:v>253.51619999999949</c:v>
                </c:pt>
                <c:pt idx="510">
                  <c:v>255.31139999999948</c:v>
                </c:pt>
                <c:pt idx="511">
                  <c:v>254.31319999999948</c:v>
                </c:pt>
                <c:pt idx="512">
                  <c:v>253.31499999999949</c:v>
                </c:pt>
                <c:pt idx="513">
                  <c:v>252.31679999999949</c:v>
                </c:pt>
                <c:pt idx="514">
                  <c:v>254.11199999999948</c:v>
                </c:pt>
                <c:pt idx="515">
                  <c:v>253.11379999999949</c:v>
                </c:pt>
                <c:pt idx="516">
                  <c:v>252.11559999999949</c:v>
                </c:pt>
                <c:pt idx="517">
                  <c:v>251.11739999999949</c:v>
                </c:pt>
                <c:pt idx="518">
                  <c:v>250.11919999999949</c:v>
                </c:pt>
                <c:pt idx="519">
                  <c:v>249.1209999999995</c:v>
                </c:pt>
                <c:pt idx="520">
                  <c:v>248.1227999999995</c:v>
                </c:pt>
                <c:pt idx="521">
                  <c:v>247.1245999999995</c:v>
                </c:pt>
                <c:pt idx="522">
                  <c:v>246.12639999999951</c:v>
                </c:pt>
                <c:pt idx="523">
                  <c:v>245.12819999999951</c:v>
                </c:pt>
                <c:pt idx="524">
                  <c:v>244.12999999999951</c:v>
                </c:pt>
                <c:pt idx="525">
                  <c:v>243.13179999999952</c:v>
                </c:pt>
                <c:pt idx="526">
                  <c:v>242.13359999999952</c:v>
                </c:pt>
                <c:pt idx="527">
                  <c:v>241.13539999999952</c:v>
                </c:pt>
                <c:pt idx="528">
                  <c:v>240.13719999999952</c:v>
                </c:pt>
                <c:pt idx="529">
                  <c:v>239.13899999999953</c:v>
                </c:pt>
                <c:pt idx="530">
                  <c:v>238.14079999999953</c:v>
                </c:pt>
                <c:pt idx="531">
                  <c:v>237.14259999999953</c:v>
                </c:pt>
                <c:pt idx="532">
                  <c:v>236.14439999999954</c:v>
                </c:pt>
                <c:pt idx="533">
                  <c:v>235.14619999999954</c:v>
                </c:pt>
                <c:pt idx="534">
                  <c:v>234.14799999999954</c:v>
                </c:pt>
                <c:pt idx="535">
                  <c:v>233.14979999999954</c:v>
                </c:pt>
                <c:pt idx="536">
                  <c:v>232.15159999999955</c:v>
                </c:pt>
                <c:pt idx="537">
                  <c:v>231.15339999999955</c:v>
                </c:pt>
                <c:pt idx="538">
                  <c:v>230.15519999999955</c:v>
                </c:pt>
                <c:pt idx="539">
                  <c:v>229.15699999999956</c:v>
                </c:pt>
                <c:pt idx="540">
                  <c:v>228.15879999999956</c:v>
                </c:pt>
                <c:pt idx="541">
                  <c:v>227.16059999999956</c:v>
                </c:pt>
                <c:pt idx="542">
                  <c:v>226.16239999999956</c:v>
                </c:pt>
                <c:pt idx="543">
                  <c:v>225.16419999999957</c:v>
                </c:pt>
                <c:pt idx="544">
                  <c:v>224.16599999999957</c:v>
                </c:pt>
                <c:pt idx="545">
                  <c:v>223.16779999999957</c:v>
                </c:pt>
                <c:pt idx="546">
                  <c:v>222.16959999999958</c:v>
                </c:pt>
                <c:pt idx="547">
                  <c:v>221.17139999999958</c:v>
                </c:pt>
                <c:pt idx="548">
                  <c:v>220.17319999999958</c:v>
                </c:pt>
                <c:pt idx="549">
                  <c:v>219.17499999999959</c:v>
                </c:pt>
                <c:pt idx="550">
                  <c:v>218.17679999999959</c:v>
                </c:pt>
                <c:pt idx="551">
                  <c:v>217.17859999999959</c:v>
                </c:pt>
                <c:pt idx="552">
                  <c:v>216.18039999999959</c:v>
                </c:pt>
                <c:pt idx="553">
                  <c:v>215.1821999999996</c:v>
                </c:pt>
                <c:pt idx="554">
                  <c:v>214.1839999999996</c:v>
                </c:pt>
                <c:pt idx="555">
                  <c:v>213.1857999999996</c:v>
                </c:pt>
                <c:pt idx="556">
                  <c:v>212.18759999999961</c:v>
                </c:pt>
                <c:pt idx="557">
                  <c:v>211.18939999999961</c:v>
                </c:pt>
                <c:pt idx="558">
                  <c:v>210.19119999999961</c:v>
                </c:pt>
                <c:pt idx="559">
                  <c:v>209.19299999999961</c:v>
                </c:pt>
                <c:pt idx="560">
                  <c:v>208.19479999999962</c:v>
                </c:pt>
                <c:pt idx="561">
                  <c:v>207.19659999999962</c:v>
                </c:pt>
                <c:pt idx="562">
                  <c:v>206.19839999999962</c:v>
                </c:pt>
                <c:pt idx="563">
                  <c:v>205.20019999999963</c:v>
                </c:pt>
                <c:pt idx="564">
                  <c:v>204.20199999999963</c:v>
                </c:pt>
                <c:pt idx="565">
                  <c:v>203.20379999999963</c:v>
                </c:pt>
                <c:pt idx="566">
                  <c:v>202.20559999999963</c:v>
                </c:pt>
                <c:pt idx="567">
                  <c:v>201.20739999999964</c:v>
                </c:pt>
                <c:pt idx="568">
                  <c:v>200.20919999999964</c:v>
                </c:pt>
                <c:pt idx="569">
                  <c:v>199.21099999999964</c:v>
                </c:pt>
                <c:pt idx="570">
                  <c:v>198.21279999999965</c:v>
                </c:pt>
                <c:pt idx="571">
                  <c:v>197.21459999999965</c:v>
                </c:pt>
                <c:pt idx="572">
                  <c:v>196.21639999999965</c:v>
                </c:pt>
                <c:pt idx="573">
                  <c:v>195.21819999999965</c:v>
                </c:pt>
                <c:pt idx="574">
                  <c:v>194.21999999999966</c:v>
                </c:pt>
                <c:pt idx="575">
                  <c:v>193.22179999999966</c:v>
                </c:pt>
                <c:pt idx="576">
                  <c:v>192.22359999999966</c:v>
                </c:pt>
                <c:pt idx="577">
                  <c:v>191.22539999999967</c:v>
                </c:pt>
                <c:pt idx="578">
                  <c:v>190.22719999999967</c:v>
                </c:pt>
                <c:pt idx="579">
                  <c:v>189.22899999999967</c:v>
                </c:pt>
                <c:pt idx="580">
                  <c:v>188.23079999999968</c:v>
                </c:pt>
                <c:pt idx="581">
                  <c:v>187.23259999999968</c:v>
                </c:pt>
                <c:pt idx="582">
                  <c:v>186.23439999999968</c:v>
                </c:pt>
                <c:pt idx="583">
                  <c:v>185.23619999999968</c:v>
                </c:pt>
                <c:pt idx="584">
                  <c:v>184.23799999999969</c:v>
                </c:pt>
                <c:pt idx="585">
                  <c:v>183.23979999999969</c:v>
                </c:pt>
                <c:pt idx="586">
                  <c:v>182.24159999999969</c:v>
                </c:pt>
                <c:pt idx="587">
                  <c:v>181.2433999999997</c:v>
                </c:pt>
                <c:pt idx="588">
                  <c:v>180.2451999999997</c:v>
                </c:pt>
                <c:pt idx="589">
                  <c:v>179.2469999999997</c:v>
                </c:pt>
                <c:pt idx="590">
                  <c:v>178.2487999999997</c:v>
                </c:pt>
                <c:pt idx="591">
                  <c:v>177.25059999999971</c:v>
                </c:pt>
                <c:pt idx="592">
                  <c:v>176.25239999999971</c:v>
                </c:pt>
                <c:pt idx="593">
                  <c:v>175.25419999999971</c:v>
                </c:pt>
                <c:pt idx="594">
                  <c:v>174.25599999999972</c:v>
                </c:pt>
                <c:pt idx="595">
                  <c:v>173.25779999999972</c:v>
                </c:pt>
                <c:pt idx="596">
                  <c:v>172.25959999999972</c:v>
                </c:pt>
                <c:pt idx="597">
                  <c:v>171.26139999999972</c:v>
                </c:pt>
                <c:pt idx="598">
                  <c:v>170.26319999999973</c:v>
                </c:pt>
                <c:pt idx="599">
                  <c:v>169.26499999999973</c:v>
                </c:pt>
                <c:pt idx="600">
                  <c:v>168.26679999999973</c:v>
                </c:pt>
                <c:pt idx="601">
                  <c:v>167.26859999999974</c:v>
                </c:pt>
                <c:pt idx="602">
                  <c:v>166.27039999999974</c:v>
                </c:pt>
                <c:pt idx="603">
                  <c:v>165.27219999999974</c:v>
                </c:pt>
                <c:pt idx="604">
                  <c:v>164.27399999999975</c:v>
                </c:pt>
                <c:pt idx="605">
                  <c:v>163.27579999999975</c:v>
                </c:pt>
                <c:pt idx="606">
                  <c:v>162.27759999999975</c:v>
                </c:pt>
                <c:pt idx="607">
                  <c:v>161.27939999999975</c:v>
                </c:pt>
                <c:pt idx="608">
                  <c:v>160.28119999999976</c:v>
                </c:pt>
                <c:pt idx="609">
                  <c:v>159.28299999999976</c:v>
                </c:pt>
                <c:pt idx="610">
                  <c:v>158.28479999999976</c:v>
                </c:pt>
                <c:pt idx="611">
                  <c:v>157.28659999999977</c:v>
                </c:pt>
                <c:pt idx="612">
                  <c:v>156.28839999999977</c:v>
                </c:pt>
                <c:pt idx="613">
                  <c:v>155.29019999999977</c:v>
                </c:pt>
                <c:pt idx="614">
                  <c:v>154.29199999999977</c:v>
                </c:pt>
                <c:pt idx="615">
                  <c:v>153.29379999999978</c:v>
                </c:pt>
                <c:pt idx="616">
                  <c:v>152.29559999999978</c:v>
                </c:pt>
                <c:pt idx="617">
                  <c:v>151.29739999999978</c:v>
                </c:pt>
                <c:pt idx="618">
                  <c:v>150.29919999999979</c:v>
                </c:pt>
                <c:pt idx="619">
                  <c:v>149.30099999999979</c:v>
                </c:pt>
                <c:pt idx="620">
                  <c:v>148.30279999999979</c:v>
                </c:pt>
                <c:pt idx="621">
                  <c:v>147.30459999999979</c:v>
                </c:pt>
                <c:pt idx="622">
                  <c:v>146.3063999999998</c:v>
                </c:pt>
                <c:pt idx="623">
                  <c:v>145.3081999999998</c:v>
                </c:pt>
                <c:pt idx="624">
                  <c:v>144.3099999999998</c:v>
                </c:pt>
                <c:pt idx="625">
                  <c:v>143.31179999999981</c:v>
                </c:pt>
                <c:pt idx="626">
                  <c:v>142.31359999999981</c:v>
                </c:pt>
                <c:pt idx="627">
                  <c:v>141.31539999999981</c:v>
                </c:pt>
                <c:pt idx="628">
                  <c:v>140.31719999999981</c:v>
                </c:pt>
                <c:pt idx="629">
                  <c:v>139.31899999999982</c:v>
                </c:pt>
                <c:pt idx="630">
                  <c:v>138.32079999999982</c:v>
                </c:pt>
                <c:pt idx="631">
                  <c:v>137.32259999999982</c:v>
                </c:pt>
                <c:pt idx="632">
                  <c:v>136.32439999999983</c:v>
                </c:pt>
                <c:pt idx="633">
                  <c:v>135.32619999999983</c:v>
                </c:pt>
                <c:pt idx="634">
                  <c:v>134.32799999999983</c:v>
                </c:pt>
                <c:pt idx="635">
                  <c:v>133.32979999999984</c:v>
                </c:pt>
                <c:pt idx="636">
                  <c:v>132.33159999999984</c:v>
                </c:pt>
                <c:pt idx="637">
                  <c:v>131.33339999999984</c:v>
                </c:pt>
                <c:pt idx="638">
                  <c:v>130.33519999999984</c:v>
                </c:pt>
                <c:pt idx="639">
                  <c:v>129.33699999999985</c:v>
                </c:pt>
                <c:pt idx="640">
                  <c:v>128.33879999999985</c:v>
                </c:pt>
                <c:pt idx="641">
                  <c:v>127.34059999999985</c:v>
                </c:pt>
                <c:pt idx="642">
                  <c:v>126.34239999999986</c:v>
                </c:pt>
                <c:pt idx="643">
                  <c:v>125.34419999999986</c:v>
                </c:pt>
                <c:pt idx="644">
                  <c:v>124.34599999999986</c:v>
                </c:pt>
                <c:pt idx="645">
                  <c:v>123.34779999999986</c:v>
                </c:pt>
                <c:pt idx="646">
                  <c:v>122.34959999999987</c:v>
                </c:pt>
                <c:pt idx="647">
                  <c:v>121.35139999999987</c:v>
                </c:pt>
                <c:pt idx="648">
                  <c:v>120.35319999999987</c:v>
                </c:pt>
                <c:pt idx="649">
                  <c:v>119.35499999999988</c:v>
                </c:pt>
                <c:pt idx="650">
                  <c:v>118.35679999999988</c:v>
                </c:pt>
                <c:pt idx="651">
                  <c:v>117.35859999999988</c:v>
                </c:pt>
                <c:pt idx="652">
                  <c:v>116.36039999999988</c:v>
                </c:pt>
                <c:pt idx="653">
                  <c:v>115.36219999999989</c:v>
                </c:pt>
                <c:pt idx="654">
                  <c:v>114.36399999999989</c:v>
                </c:pt>
                <c:pt idx="655">
                  <c:v>113.36579999999989</c:v>
                </c:pt>
                <c:pt idx="656">
                  <c:v>112.3675999999999</c:v>
                </c:pt>
                <c:pt idx="657">
                  <c:v>111.3693999999999</c:v>
                </c:pt>
                <c:pt idx="658">
                  <c:v>110.3711999999999</c:v>
                </c:pt>
                <c:pt idx="659">
                  <c:v>109.37299999999991</c:v>
                </c:pt>
                <c:pt idx="660">
                  <c:v>108.37479999999991</c:v>
                </c:pt>
                <c:pt idx="661">
                  <c:v>107.37659999999991</c:v>
                </c:pt>
                <c:pt idx="662">
                  <c:v>106.37839999999991</c:v>
                </c:pt>
                <c:pt idx="663">
                  <c:v>105.38019999999992</c:v>
                </c:pt>
                <c:pt idx="664">
                  <c:v>104.38199999999992</c:v>
                </c:pt>
                <c:pt idx="665">
                  <c:v>103.38379999999992</c:v>
                </c:pt>
                <c:pt idx="666">
                  <c:v>102.38559999999993</c:v>
                </c:pt>
                <c:pt idx="667">
                  <c:v>101.38739999999993</c:v>
                </c:pt>
                <c:pt idx="668">
                  <c:v>100.38919999999993</c:v>
                </c:pt>
                <c:pt idx="669">
                  <c:v>99.390999999999934</c:v>
                </c:pt>
                <c:pt idx="670">
                  <c:v>98.392799999999937</c:v>
                </c:pt>
                <c:pt idx="671">
                  <c:v>97.39459999999994</c:v>
                </c:pt>
                <c:pt idx="672">
                  <c:v>96.396399999999943</c:v>
                </c:pt>
                <c:pt idx="673">
                  <c:v>95.398199999999946</c:v>
                </c:pt>
                <c:pt idx="674">
                  <c:v>94.399999999999949</c:v>
                </c:pt>
                <c:pt idx="675">
                  <c:v>93.401799999999952</c:v>
                </c:pt>
                <c:pt idx="676">
                  <c:v>92.403599999999955</c:v>
                </c:pt>
                <c:pt idx="677">
                  <c:v>91.405399999999958</c:v>
                </c:pt>
                <c:pt idx="678">
                  <c:v>90.40719999999996</c:v>
                </c:pt>
                <c:pt idx="679">
                  <c:v>89.408999999999963</c:v>
                </c:pt>
                <c:pt idx="680">
                  <c:v>88.410799999999966</c:v>
                </c:pt>
                <c:pt idx="681">
                  <c:v>87.412599999999969</c:v>
                </c:pt>
                <c:pt idx="682">
                  <c:v>86.414399999999972</c:v>
                </c:pt>
                <c:pt idx="683">
                  <c:v>85.416199999999975</c:v>
                </c:pt>
                <c:pt idx="684">
                  <c:v>84.417999999999978</c:v>
                </c:pt>
                <c:pt idx="685">
                  <c:v>83.419799999999981</c:v>
                </c:pt>
                <c:pt idx="686">
                  <c:v>82.421599999999984</c:v>
                </c:pt>
                <c:pt idx="687">
                  <c:v>81.423399999999987</c:v>
                </c:pt>
                <c:pt idx="688">
                  <c:v>80.42519999999999</c:v>
                </c:pt>
                <c:pt idx="689">
                  <c:v>79.426999999999992</c:v>
                </c:pt>
                <c:pt idx="690">
                  <c:v>78.428799999999995</c:v>
                </c:pt>
                <c:pt idx="691">
                  <c:v>77.430599999999998</c:v>
                </c:pt>
                <c:pt idx="692">
                  <c:v>76.432400000000001</c:v>
                </c:pt>
                <c:pt idx="693">
                  <c:v>75.434200000000004</c:v>
                </c:pt>
                <c:pt idx="694">
                  <c:v>74.436000000000007</c:v>
                </c:pt>
                <c:pt idx="695">
                  <c:v>73.43780000000001</c:v>
                </c:pt>
                <c:pt idx="696">
                  <c:v>72.439600000000013</c:v>
                </c:pt>
                <c:pt idx="697">
                  <c:v>71.441400000000016</c:v>
                </c:pt>
              </c:numCache>
            </c:numRef>
          </c:val>
          <c:smooth val="0"/>
          <c:extLst>
            <c:ext xmlns:c16="http://schemas.microsoft.com/office/drawing/2014/chart" uri="{C3380CC4-5D6E-409C-BE32-E72D297353CC}">
              <c16:uniqueId val="{00000000-22C7-4CAF-A4C3-DB907680ABC0}"/>
            </c:ext>
          </c:extLst>
        </c:ser>
        <c:dLbls>
          <c:showLegendKey val="0"/>
          <c:showVal val="0"/>
          <c:showCatName val="0"/>
          <c:showSerName val="0"/>
          <c:showPercent val="0"/>
          <c:showBubbleSize val="0"/>
        </c:dLbls>
        <c:marker val="1"/>
        <c:smooth val="0"/>
        <c:axId val="501334696"/>
        <c:axId val="501333384"/>
      </c:lineChart>
      <c:catAx>
        <c:axId val="5013346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333384"/>
        <c:crosses val="autoZero"/>
        <c:auto val="1"/>
        <c:lblAlgn val="ctr"/>
        <c:lblOffset val="100"/>
        <c:noMultiLvlLbl val="0"/>
      </c:catAx>
      <c:valAx>
        <c:axId val="501333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334696"/>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Cummulative benefit curve for Gradient Boosted Trees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Sheet1!$K$2:$K$699</c:f>
              <c:numCache>
                <c:formatCode>General</c:formatCode>
                <c:ptCount val="698"/>
                <c:pt idx="0">
                  <c:v>-0.99819999999999998</c:v>
                </c:pt>
                <c:pt idx="1">
                  <c:v>-1.9964</c:v>
                </c:pt>
                <c:pt idx="2">
                  <c:v>-2.9946000000000002</c:v>
                </c:pt>
                <c:pt idx="3">
                  <c:v>-3.9927999999999999</c:v>
                </c:pt>
                <c:pt idx="4">
                  <c:v>-4.9909999999999997</c:v>
                </c:pt>
                <c:pt idx="5">
                  <c:v>-5.9891999999999994</c:v>
                </c:pt>
                <c:pt idx="6">
                  <c:v>-4.1939999999999991</c:v>
                </c:pt>
                <c:pt idx="7">
                  <c:v>-2.3987999999999992</c:v>
                </c:pt>
                <c:pt idx="8">
                  <c:v>-3.3969999999999994</c:v>
                </c:pt>
                <c:pt idx="9">
                  <c:v>-1.6017999999999994</c:v>
                </c:pt>
                <c:pt idx="10">
                  <c:v>-2.5999999999999996</c:v>
                </c:pt>
                <c:pt idx="11">
                  <c:v>-3.5981999999999994</c:v>
                </c:pt>
                <c:pt idx="12">
                  <c:v>-1.8029999999999995</c:v>
                </c:pt>
                <c:pt idx="13">
                  <c:v>-2.8011999999999997</c:v>
                </c:pt>
                <c:pt idx="14">
                  <c:v>-3.7993999999999994</c:v>
                </c:pt>
                <c:pt idx="15">
                  <c:v>-2.0041999999999995</c:v>
                </c:pt>
                <c:pt idx="16">
                  <c:v>-3.0023999999999997</c:v>
                </c:pt>
                <c:pt idx="17">
                  <c:v>-4.0005999999999995</c:v>
                </c:pt>
                <c:pt idx="18">
                  <c:v>-2.2053999999999996</c:v>
                </c:pt>
                <c:pt idx="19">
                  <c:v>-3.2035999999999998</c:v>
                </c:pt>
                <c:pt idx="20">
                  <c:v>-1.4083999999999999</c:v>
                </c:pt>
                <c:pt idx="21">
                  <c:v>-2.4066000000000001</c:v>
                </c:pt>
                <c:pt idx="22">
                  <c:v>-3.4047999999999998</c:v>
                </c:pt>
                <c:pt idx="23">
                  <c:v>-1.6095999999999999</c:v>
                </c:pt>
                <c:pt idx="24">
                  <c:v>-2.6078000000000001</c:v>
                </c:pt>
                <c:pt idx="25">
                  <c:v>-3.6059999999999999</c:v>
                </c:pt>
                <c:pt idx="26">
                  <c:v>-4.6041999999999996</c:v>
                </c:pt>
                <c:pt idx="27">
                  <c:v>-2.8089999999999997</c:v>
                </c:pt>
                <c:pt idx="28">
                  <c:v>-1.0137999999999998</c:v>
                </c:pt>
                <c:pt idx="29">
                  <c:v>0.78140000000000009</c:v>
                </c:pt>
                <c:pt idx="30">
                  <c:v>2.5766</c:v>
                </c:pt>
                <c:pt idx="31">
                  <c:v>1.5784</c:v>
                </c:pt>
                <c:pt idx="32">
                  <c:v>0.58020000000000005</c:v>
                </c:pt>
                <c:pt idx="33">
                  <c:v>-0.41799999999999993</c:v>
                </c:pt>
                <c:pt idx="34">
                  <c:v>1.3772</c:v>
                </c:pt>
                <c:pt idx="35">
                  <c:v>3.1723999999999997</c:v>
                </c:pt>
                <c:pt idx="36">
                  <c:v>2.1741999999999999</c:v>
                </c:pt>
                <c:pt idx="37">
                  <c:v>1.1759999999999999</c:v>
                </c:pt>
                <c:pt idx="38">
                  <c:v>0.17779999999999996</c:v>
                </c:pt>
                <c:pt idx="39">
                  <c:v>-0.82040000000000002</c:v>
                </c:pt>
                <c:pt idx="40">
                  <c:v>0.97479999999999989</c:v>
                </c:pt>
                <c:pt idx="41">
                  <c:v>2.7699999999999996</c:v>
                </c:pt>
                <c:pt idx="42">
                  <c:v>1.7717999999999996</c:v>
                </c:pt>
                <c:pt idx="43">
                  <c:v>3.5669999999999993</c:v>
                </c:pt>
                <c:pt idx="44">
                  <c:v>2.5687999999999995</c:v>
                </c:pt>
                <c:pt idx="45">
                  <c:v>1.5705999999999996</c:v>
                </c:pt>
                <c:pt idx="46">
                  <c:v>0.57239999999999958</c:v>
                </c:pt>
                <c:pt idx="47">
                  <c:v>2.3675999999999995</c:v>
                </c:pt>
                <c:pt idx="48">
                  <c:v>1.3693999999999995</c:v>
                </c:pt>
                <c:pt idx="49">
                  <c:v>3.1645999999999992</c:v>
                </c:pt>
                <c:pt idx="50">
                  <c:v>2.1663999999999994</c:v>
                </c:pt>
                <c:pt idx="51">
                  <c:v>1.1681999999999995</c:v>
                </c:pt>
                <c:pt idx="52">
                  <c:v>0.16999999999999948</c:v>
                </c:pt>
                <c:pt idx="53">
                  <c:v>1.9651999999999994</c:v>
                </c:pt>
                <c:pt idx="54">
                  <c:v>3.7603999999999993</c:v>
                </c:pt>
                <c:pt idx="55">
                  <c:v>2.7621999999999991</c:v>
                </c:pt>
                <c:pt idx="56">
                  <c:v>1.7639999999999991</c:v>
                </c:pt>
                <c:pt idx="57">
                  <c:v>0.76579999999999915</c:v>
                </c:pt>
                <c:pt idx="58">
                  <c:v>-0.23240000000000083</c:v>
                </c:pt>
                <c:pt idx="59">
                  <c:v>1.5627999999999991</c:v>
                </c:pt>
                <c:pt idx="60">
                  <c:v>3.3579999999999988</c:v>
                </c:pt>
                <c:pt idx="61">
                  <c:v>5.1531999999999982</c:v>
                </c:pt>
                <c:pt idx="62">
                  <c:v>4.1549999999999985</c:v>
                </c:pt>
                <c:pt idx="63">
                  <c:v>3.1567999999999987</c:v>
                </c:pt>
                <c:pt idx="64">
                  <c:v>4.9519999999999982</c:v>
                </c:pt>
                <c:pt idx="65">
                  <c:v>6.7471999999999976</c:v>
                </c:pt>
                <c:pt idx="66">
                  <c:v>8.5423999999999971</c:v>
                </c:pt>
                <c:pt idx="67">
                  <c:v>7.5441999999999974</c:v>
                </c:pt>
                <c:pt idx="68">
                  <c:v>6.5459999999999976</c:v>
                </c:pt>
                <c:pt idx="69">
                  <c:v>5.5477999999999978</c:v>
                </c:pt>
                <c:pt idx="70">
                  <c:v>4.5495999999999981</c:v>
                </c:pt>
                <c:pt idx="71">
                  <c:v>6.3447999999999976</c:v>
                </c:pt>
                <c:pt idx="72">
                  <c:v>5.3465999999999978</c:v>
                </c:pt>
                <c:pt idx="73">
                  <c:v>4.348399999999998</c:v>
                </c:pt>
                <c:pt idx="74">
                  <c:v>6.1435999999999975</c:v>
                </c:pt>
                <c:pt idx="75">
                  <c:v>7.938799999999997</c:v>
                </c:pt>
                <c:pt idx="76">
                  <c:v>9.7339999999999964</c:v>
                </c:pt>
                <c:pt idx="77">
                  <c:v>8.7357999999999958</c:v>
                </c:pt>
                <c:pt idx="78">
                  <c:v>7.737599999999996</c:v>
                </c:pt>
                <c:pt idx="79">
                  <c:v>6.7393999999999963</c:v>
                </c:pt>
                <c:pt idx="80">
                  <c:v>5.7411999999999965</c:v>
                </c:pt>
                <c:pt idx="81">
                  <c:v>4.7429999999999968</c:v>
                </c:pt>
                <c:pt idx="82">
                  <c:v>3.744799999999997</c:v>
                </c:pt>
                <c:pt idx="83">
                  <c:v>5.5399999999999974</c:v>
                </c:pt>
                <c:pt idx="84">
                  <c:v>4.5417999999999976</c:v>
                </c:pt>
                <c:pt idx="85">
                  <c:v>6.336999999999998</c:v>
                </c:pt>
                <c:pt idx="86">
                  <c:v>8.1321999999999974</c:v>
                </c:pt>
                <c:pt idx="87">
                  <c:v>9.9273999999999969</c:v>
                </c:pt>
                <c:pt idx="88">
                  <c:v>8.9291999999999963</c:v>
                </c:pt>
                <c:pt idx="89">
                  <c:v>7.9309999999999965</c:v>
                </c:pt>
                <c:pt idx="90">
                  <c:v>9.7261999999999968</c:v>
                </c:pt>
                <c:pt idx="91">
                  <c:v>11.521399999999996</c:v>
                </c:pt>
                <c:pt idx="92">
                  <c:v>13.316599999999996</c:v>
                </c:pt>
                <c:pt idx="93">
                  <c:v>12.318399999999995</c:v>
                </c:pt>
                <c:pt idx="94">
                  <c:v>11.320199999999994</c:v>
                </c:pt>
                <c:pt idx="95">
                  <c:v>13.115399999999994</c:v>
                </c:pt>
                <c:pt idx="96">
                  <c:v>12.117199999999993</c:v>
                </c:pt>
                <c:pt idx="97">
                  <c:v>13.912399999999993</c:v>
                </c:pt>
                <c:pt idx="98">
                  <c:v>12.914199999999992</c:v>
                </c:pt>
                <c:pt idx="99">
                  <c:v>11.915999999999991</c:v>
                </c:pt>
                <c:pt idx="100">
                  <c:v>10.917799999999991</c:v>
                </c:pt>
                <c:pt idx="101">
                  <c:v>9.9195999999999902</c:v>
                </c:pt>
                <c:pt idx="102">
                  <c:v>11.71479999999999</c:v>
                </c:pt>
                <c:pt idx="103">
                  <c:v>10.716599999999989</c:v>
                </c:pt>
                <c:pt idx="104">
                  <c:v>12.511799999999988</c:v>
                </c:pt>
                <c:pt idx="105">
                  <c:v>14.306999999999988</c:v>
                </c:pt>
                <c:pt idx="106">
                  <c:v>16.102199999999989</c:v>
                </c:pt>
                <c:pt idx="107">
                  <c:v>17.89739999999999</c:v>
                </c:pt>
                <c:pt idx="108">
                  <c:v>16.89919999999999</c:v>
                </c:pt>
                <c:pt idx="109">
                  <c:v>15.900999999999989</c:v>
                </c:pt>
                <c:pt idx="110">
                  <c:v>17.69619999999999</c:v>
                </c:pt>
                <c:pt idx="111">
                  <c:v>19.491399999999992</c:v>
                </c:pt>
                <c:pt idx="112">
                  <c:v>21.286599999999993</c:v>
                </c:pt>
                <c:pt idx="113">
                  <c:v>20.288399999999992</c:v>
                </c:pt>
                <c:pt idx="114">
                  <c:v>22.083599999999993</c:v>
                </c:pt>
                <c:pt idx="115">
                  <c:v>21.085399999999993</c:v>
                </c:pt>
                <c:pt idx="116">
                  <c:v>22.880599999999994</c:v>
                </c:pt>
                <c:pt idx="117">
                  <c:v>24.675799999999995</c:v>
                </c:pt>
                <c:pt idx="118">
                  <c:v>23.677599999999995</c:v>
                </c:pt>
                <c:pt idx="119">
                  <c:v>22.679399999999994</c:v>
                </c:pt>
                <c:pt idx="120">
                  <c:v>24.474599999999995</c:v>
                </c:pt>
                <c:pt idx="121">
                  <c:v>23.476399999999995</c:v>
                </c:pt>
                <c:pt idx="122">
                  <c:v>25.271599999999996</c:v>
                </c:pt>
                <c:pt idx="123">
                  <c:v>27.066799999999997</c:v>
                </c:pt>
                <c:pt idx="124">
                  <c:v>26.068599999999996</c:v>
                </c:pt>
                <c:pt idx="125">
                  <c:v>25.070399999999996</c:v>
                </c:pt>
                <c:pt idx="126">
                  <c:v>26.865599999999997</c:v>
                </c:pt>
                <c:pt idx="127">
                  <c:v>28.660799999999998</c:v>
                </c:pt>
                <c:pt idx="128">
                  <c:v>27.662599999999998</c:v>
                </c:pt>
                <c:pt idx="129">
                  <c:v>29.457799999999999</c:v>
                </c:pt>
                <c:pt idx="130">
                  <c:v>31.253</c:v>
                </c:pt>
                <c:pt idx="131">
                  <c:v>30.254799999999999</c:v>
                </c:pt>
                <c:pt idx="132">
                  <c:v>32.049999999999997</c:v>
                </c:pt>
                <c:pt idx="133">
                  <c:v>33.845199999999998</c:v>
                </c:pt>
                <c:pt idx="134">
                  <c:v>32.847000000000001</c:v>
                </c:pt>
                <c:pt idx="135">
                  <c:v>34.642200000000003</c:v>
                </c:pt>
                <c:pt idx="136">
                  <c:v>36.437400000000004</c:v>
                </c:pt>
                <c:pt idx="137">
                  <c:v>38.232600000000005</c:v>
                </c:pt>
                <c:pt idx="138">
                  <c:v>37.234400000000008</c:v>
                </c:pt>
                <c:pt idx="139">
                  <c:v>36.236200000000011</c:v>
                </c:pt>
                <c:pt idx="140">
                  <c:v>38.031400000000012</c:v>
                </c:pt>
                <c:pt idx="141">
                  <c:v>39.826600000000013</c:v>
                </c:pt>
                <c:pt idx="142">
                  <c:v>38.828400000000016</c:v>
                </c:pt>
                <c:pt idx="143">
                  <c:v>37.830200000000019</c:v>
                </c:pt>
                <c:pt idx="144">
                  <c:v>36.832000000000022</c:v>
                </c:pt>
                <c:pt idx="145">
                  <c:v>38.627200000000023</c:v>
                </c:pt>
                <c:pt idx="146">
                  <c:v>37.629000000000026</c:v>
                </c:pt>
                <c:pt idx="147">
                  <c:v>36.630800000000029</c:v>
                </c:pt>
                <c:pt idx="148">
                  <c:v>35.632600000000032</c:v>
                </c:pt>
                <c:pt idx="149">
                  <c:v>37.427800000000033</c:v>
                </c:pt>
                <c:pt idx="150">
                  <c:v>36.429600000000036</c:v>
                </c:pt>
                <c:pt idx="151">
                  <c:v>35.431400000000039</c:v>
                </c:pt>
                <c:pt idx="152">
                  <c:v>37.22660000000004</c:v>
                </c:pt>
                <c:pt idx="153">
                  <c:v>36.228400000000043</c:v>
                </c:pt>
                <c:pt idx="154">
                  <c:v>38.023600000000044</c:v>
                </c:pt>
                <c:pt idx="155">
                  <c:v>37.025400000000047</c:v>
                </c:pt>
                <c:pt idx="156">
                  <c:v>38.820600000000049</c:v>
                </c:pt>
                <c:pt idx="157">
                  <c:v>40.61580000000005</c:v>
                </c:pt>
                <c:pt idx="158">
                  <c:v>42.411000000000051</c:v>
                </c:pt>
                <c:pt idx="159">
                  <c:v>41.412800000000054</c:v>
                </c:pt>
                <c:pt idx="160">
                  <c:v>43.208000000000055</c:v>
                </c:pt>
                <c:pt idx="161">
                  <c:v>42.209800000000058</c:v>
                </c:pt>
                <c:pt idx="162">
                  <c:v>41.211600000000061</c:v>
                </c:pt>
                <c:pt idx="163">
                  <c:v>43.006800000000062</c:v>
                </c:pt>
                <c:pt idx="164">
                  <c:v>44.802000000000064</c:v>
                </c:pt>
                <c:pt idx="165">
                  <c:v>43.803800000000066</c:v>
                </c:pt>
                <c:pt idx="166">
                  <c:v>42.805600000000069</c:v>
                </c:pt>
                <c:pt idx="167">
                  <c:v>41.807400000000072</c:v>
                </c:pt>
                <c:pt idx="168">
                  <c:v>43.602600000000074</c:v>
                </c:pt>
                <c:pt idx="169">
                  <c:v>45.397800000000075</c:v>
                </c:pt>
                <c:pt idx="170">
                  <c:v>47.193000000000076</c:v>
                </c:pt>
                <c:pt idx="171">
                  <c:v>48.988200000000077</c:v>
                </c:pt>
                <c:pt idx="172">
                  <c:v>47.99000000000008</c:v>
                </c:pt>
                <c:pt idx="173">
                  <c:v>46.991800000000083</c:v>
                </c:pt>
                <c:pt idx="174">
                  <c:v>45.993600000000086</c:v>
                </c:pt>
                <c:pt idx="175">
                  <c:v>44.995400000000089</c:v>
                </c:pt>
                <c:pt idx="176">
                  <c:v>43.997200000000092</c:v>
                </c:pt>
                <c:pt idx="177">
                  <c:v>42.999000000000095</c:v>
                </c:pt>
                <c:pt idx="178">
                  <c:v>42.000800000000098</c:v>
                </c:pt>
                <c:pt idx="179">
                  <c:v>41.002600000000101</c:v>
                </c:pt>
                <c:pt idx="180">
                  <c:v>40.004400000000103</c:v>
                </c:pt>
                <c:pt idx="181">
                  <c:v>39.006200000000106</c:v>
                </c:pt>
                <c:pt idx="182">
                  <c:v>40.801400000000108</c:v>
                </c:pt>
                <c:pt idx="183">
                  <c:v>42.596600000000109</c:v>
                </c:pt>
                <c:pt idx="184">
                  <c:v>44.39180000000011</c:v>
                </c:pt>
                <c:pt idx="185">
                  <c:v>46.187000000000111</c:v>
                </c:pt>
                <c:pt idx="186">
                  <c:v>47.982200000000113</c:v>
                </c:pt>
                <c:pt idx="187">
                  <c:v>49.777400000000114</c:v>
                </c:pt>
                <c:pt idx="188">
                  <c:v>51.572600000000115</c:v>
                </c:pt>
                <c:pt idx="189">
                  <c:v>53.367800000000116</c:v>
                </c:pt>
                <c:pt idx="190">
                  <c:v>55.163000000000117</c:v>
                </c:pt>
                <c:pt idx="191">
                  <c:v>56.958200000000119</c:v>
                </c:pt>
                <c:pt idx="192">
                  <c:v>58.75340000000012</c:v>
                </c:pt>
                <c:pt idx="193">
                  <c:v>60.548600000000121</c:v>
                </c:pt>
                <c:pt idx="194">
                  <c:v>62.343800000000122</c:v>
                </c:pt>
                <c:pt idx="195">
                  <c:v>64.139000000000124</c:v>
                </c:pt>
                <c:pt idx="196">
                  <c:v>63.140800000000127</c:v>
                </c:pt>
                <c:pt idx="197">
                  <c:v>62.14260000000013</c:v>
                </c:pt>
                <c:pt idx="198">
                  <c:v>63.937800000000131</c:v>
                </c:pt>
                <c:pt idx="199">
                  <c:v>65.733000000000132</c:v>
                </c:pt>
                <c:pt idx="200">
                  <c:v>64.734800000000135</c:v>
                </c:pt>
                <c:pt idx="201">
                  <c:v>63.736600000000138</c:v>
                </c:pt>
                <c:pt idx="202">
                  <c:v>62.738400000000141</c:v>
                </c:pt>
                <c:pt idx="203">
                  <c:v>64.533600000000135</c:v>
                </c:pt>
                <c:pt idx="204">
                  <c:v>63.535400000000138</c:v>
                </c:pt>
                <c:pt idx="205">
                  <c:v>62.537200000000141</c:v>
                </c:pt>
                <c:pt idx="206">
                  <c:v>64.332400000000135</c:v>
                </c:pt>
                <c:pt idx="207">
                  <c:v>66.127600000000129</c:v>
                </c:pt>
                <c:pt idx="208">
                  <c:v>67.922800000000123</c:v>
                </c:pt>
                <c:pt idx="209">
                  <c:v>66.924600000000126</c:v>
                </c:pt>
                <c:pt idx="210">
                  <c:v>68.71980000000012</c:v>
                </c:pt>
                <c:pt idx="211">
                  <c:v>70.515000000000114</c:v>
                </c:pt>
                <c:pt idx="212">
                  <c:v>69.516800000000117</c:v>
                </c:pt>
                <c:pt idx="213">
                  <c:v>68.51860000000012</c:v>
                </c:pt>
                <c:pt idx="214">
                  <c:v>70.313800000000114</c:v>
                </c:pt>
                <c:pt idx="215">
                  <c:v>69.315600000000117</c:v>
                </c:pt>
                <c:pt idx="216">
                  <c:v>68.31740000000012</c:v>
                </c:pt>
                <c:pt idx="217">
                  <c:v>70.112600000000114</c:v>
                </c:pt>
                <c:pt idx="218">
                  <c:v>69.114400000000117</c:v>
                </c:pt>
                <c:pt idx="219">
                  <c:v>70.909600000000111</c:v>
                </c:pt>
                <c:pt idx="220">
                  <c:v>72.704800000000105</c:v>
                </c:pt>
                <c:pt idx="221">
                  <c:v>74.500000000000099</c:v>
                </c:pt>
                <c:pt idx="222">
                  <c:v>76.295200000000094</c:v>
                </c:pt>
                <c:pt idx="223">
                  <c:v>78.090400000000088</c:v>
                </c:pt>
                <c:pt idx="224">
                  <c:v>77.092200000000091</c:v>
                </c:pt>
                <c:pt idx="225">
                  <c:v>76.094000000000094</c:v>
                </c:pt>
                <c:pt idx="226">
                  <c:v>77.889200000000088</c:v>
                </c:pt>
                <c:pt idx="227">
                  <c:v>76.891000000000091</c:v>
                </c:pt>
                <c:pt idx="228">
                  <c:v>75.892800000000094</c:v>
                </c:pt>
                <c:pt idx="229">
                  <c:v>74.894600000000096</c:v>
                </c:pt>
                <c:pt idx="230">
                  <c:v>73.896400000000099</c:v>
                </c:pt>
                <c:pt idx="231">
                  <c:v>72.898200000000102</c:v>
                </c:pt>
                <c:pt idx="232">
                  <c:v>74.693400000000096</c:v>
                </c:pt>
                <c:pt idx="233">
                  <c:v>73.695200000000099</c:v>
                </c:pt>
                <c:pt idx="234">
                  <c:v>72.697000000000102</c:v>
                </c:pt>
                <c:pt idx="235">
                  <c:v>71.698800000000105</c:v>
                </c:pt>
                <c:pt idx="236">
                  <c:v>73.494000000000099</c:v>
                </c:pt>
                <c:pt idx="237">
                  <c:v>75.289200000000093</c:v>
                </c:pt>
                <c:pt idx="238">
                  <c:v>77.084400000000088</c:v>
                </c:pt>
                <c:pt idx="239">
                  <c:v>76.08620000000009</c:v>
                </c:pt>
                <c:pt idx="240">
                  <c:v>77.881400000000085</c:v>
                </c:pt>
                <c:pt idx="241">
                  <c:v>76.883200000000087</c:v>
                </c:pt>
                <c:pt idx="242">
                  <c:v>78.678400000000082</c:v>
                </c:pt>
                <c:pt idx="243">
                  <c:v>77.680200000000085</c:v>
                </c:pt>
                <c:pt idx="244">
                  <c:v>79.475400000000079</c:v>
                </c:pt>
                <c:pt idx="245">
                  <c:v>81.270600000000073</c:v>
                </c:pt>
                <c:pt idx="246">
                  <c:v>83.065800000000067</c:v>
                </c:pt>
                <c:pt idx="247">
                  <c:v>84.861000000000061</c:v>
                </c:pt>
                <c:pt idx="248">
                  <c:v>83.862800000000064</c:v>
                </c:pt>
                <c:pt idx="249">
                  <c:v>82.864600000000067</c:v>
                </c:pt>
                <c:pt idx="250">
                  <c:v>81.86640000000007</c:v>
                </c:pt>
                <c:pt idx="251">
                  <c:v>83.661600000000064</c:v>
                </c:pt>
                <c:pt idx="252">
                  <c:v>82.663400000000067</c:v>
                </c:pt>
                <c:pt idx="253">
                  <c:v>84.458600000000061</c:v>
                </c:pt>
                <c:pt idx="254">
                  <c:v>86.253800000000055</c:v>
                </c:pt>
                <c:pt idx="255">
                  <c:v>88.049000000000049</c:v>
                </c:pt>
                <c:pt idx="256">
                  <c:v>87.050800000000052</c:v>
                </c:pt>
                <c:pt idx="257">
                  <c:v>88.846000000000046</c:v>
                </c:pt>
                <c:pt idx="258">
                  <c:v>87.847800000000049</c:v>
                </c:pt>
                <c:pt idx="259">
                  <c:v>89.643000000000043</c:v>
                </c:pt>
                <c:pt idx="260">
                  <c:v>91.438200000000037</c:v>
                </c:pt>
                <c:pt idx="261">
                  <c:v>90.44000000000004</c:v>
                </c:pt>
                <c:pt idx="262">
                  <c:v>89.441800000000043</c:v>
                </c:pt>
                <c:pt idx="263">
                  <c:v>91.237000000000037</c:v>
                </c:pt>
                <c:pt idx="264">
                  <c:v>90.23880000000004</c:v>
                </c:pt>
                <c:pt idx="265">
                  <c:v>92.034000000000034</c:v>
                </c:pt>
                <c:pt idx="266">
                  <c:v>93.829200000000029</c:v>
                </c:pt>
                <c:pt idx="267">
                  <c:v>92.831000000000031</c:v>
                </c:pt>
                <c:pt idx="268">
                  <c:v>94.626200000000026</c:v>
                </c:pt>
                <c:pt idx="269">
                  <c:v>96.42140000000002</c:v>
                </c:pt>
                <c:pt idx="270">
                  <c:v>98.216600000000014</c:v>
                </c:pt>
                <c:pt idx="271">
                  <c:v>100.01180000000001</c:v>
                </c:pt>
                <c:pt idx="272">
                  <c:v>101.807</c:v>
                </c:pt>
                <c:pt idx="273">
                  <c:v>100.80880000000001</c:v>
                </c:pt>
                <c:pt idx="274">
                  <c:v>99.810600000000008</c:v>
                </c:pt>
                <c:pt idx="275">
                  <c:v>101.6058</c:v>
                </c:pt>
                <c:pt idx="276">
                  <c:v>103.401</c:v>
                </c:pt>
                <c:pt idx="277">
                  <c:v>105.19619999999999</c:v>
                </c:pt>
                <c:pt idx="278">
                  <c:v>106.99139999999998</c:v>
                </c:pt>
                <c:pt idx="279">
                  <c:v>108.78659999999998</c:v>
                </c:pt>
                <c:pt idx="280">
                  <c:v>110.58179999999997</c:v>
                </c:pt>
                <c:pt idx="281">
                  <c:v>109.58359999999998</c:v>
                </c:pt>
                <c:pt idx="282">
                  <c:v>108.58539999999998</c:v>
                </c:pt>
                <c:pt idx="283">
                  <c:v>107.58719999999998</c:v>
                </c:pt>
                <c:pt idx="284">
                  <c:v>106.58899999999998</c:v>
                </c:pt>
                <c:pt idx="285">
                  <c:v>105.59079999999999</c:v>
                </c:pt>
                <c:pt idx="286">
                  <c:v>104.59259999999999</c:v>
                </c:pt>
                <c:pt idx="287">
                  <c:v>103.59439999999999</c:v>
                </c:pt>
                <c:pt idx="288">
                  <c:v>102.5962</c:v>
                </c:pt>
                <c:pt idx="289">
                  <c:v>101.598</c:v>
                </c:pt>
                <c:pt idx="290">
                  <c:v>100.5998</c:v>
                </c:pt>
                <c:pt idx="291">
                  <c:v>99.601600000000005</c:v>
                </c:pt>
                <c:pt idx="292">
                  <c:v>98.603400000000008</c:v>
                </c:pt>
                <c:pt idx="293">
                  <c:v>100.3986</c:v>
                </c:pt>
                <c:pt idx="294">
                  <c:v>102.1938</c:v>
                </c:pt>
                <c:pt idx="295">
                  <c:v>103.98899999999999</c:v>
                </c:pt>
                <c:pt idx="296">
                  <c:v>105.78419999999998</c:v>
                </c:pt>
                <c:pt idx="297">
                  <c:v>107.57939999999998</c:v>
                </c:pt>
                <c:pt idx="298">
                  <c:v>106.58119999999998</c:v>
                </c:pt>
                <c:pt idx="299">
                  <c:v>108.37639999999998</c:v>
                </c:pt>
                <c:pt idx="300">
                  <c:v>107.37819999999998</c:v>
                </c:pt>
                <c:pt idx="301">
                  <c:v>106.37999999999998</c:v>
                </c:pt>
                <c:pt idx="302">
                  <c:v>105.38179999999998</c:v>
                </c:pt>
                <c:pt idx="303">
                  <c:v>104.38359999999999</c:v>
                </c:pt>
                <c:pt idx="304">
                  <c:v>103.38539999999999</c:v>
                </c:pt>
                <c:pt idx="305">
                  <c:v>102.38719999999999</c:v>
                </c:pt>
                <c:pt idx="306">
                  <c:v>101.389</c:v>
                </c:pt>
                <c:pt idx="307">
                  <c:v>103.18419999999999</c:v>
                </c:pt>
                <c:pt idx="308">
                  <c:v>102.18599999999999</c:v>
                </c:pt>
                <c:pt idx="309">
                  <c:v>101.1878</c:v>
                </c:pt>
                <c:pt idx="310">
                  <c:v>100.1896</c:v>
                </c:pt>
                <c:pt idx="311">
                  <c:v>99.191400000000002</c:v>
                </c:pt>
                <c:pt idx="312">
                  <c:v>100.9866</c:v>
                </c:pt>
                <c:pt idx="313">
                  <c:v>99.988399999999999</c:v>
                </c:pt>
                <c:pt idx="314">
                  <c:v>98.990200000000002</c:v>
                </c:pt>
                <c:pt idx="315">
                  <c:v>97.992000000000004</c:v>
                </c:pt>
                <c:pt idx="316">
                  <c:v>96.993800000000007</c:v>
                </c:pt>
                <c:pt idx="317">
                  <c:v>98.789000000000001</c:v>
                </c:pt>
                <c:pt idx="318">
                  <c:v>97.790800000000004</c:v>
                </c:pt>
                <c:pt idx="319">
                  <c:v>99.585999999999999</c:v>
                </c:pt>
                <c:pt idx="320">
                  <c:v>98.587800000000001</c:v>
                </c:pt>
                <c:pt idx="321">
                  <c:v>97.589600000000004</c:v>
                </c:pt>
                <c:pt idx="322">
                  <c:v>96.591400000000007</c:v>
                </c:pt>
                <c:pt idx="323">
                  <c:v>98.386600000000001</c:v>
                </c:pt>
                <c:pt idx="324">
                  <c:v>100.1818</c:v>
                </c:pt>
                <c:pt idx="325">
                  <c:v>99.183599999999998</c:v>
                </c:pt>
                <c:pt idx="326">
                  <c:v>98.185400000000001</c:v>
                </c:pt>
                <c:pt idx="327">
                  <c:v>99.980599999999995</c:v>
                </c:pt>
                <c:pt idx="328">
                  <c:v>101.77579999999999</c:v>
                </c:pt>
                <c:pt idx="329">
                  <c:v>100.77759999999999</c:v>
                </c:pt>
                <c:pt idx="330">
                  <c:v>99.779399999999995</c:v>
                </c:pt>
                <c:pt idx="331">
                  <c:v>101.57459999999999</c:v>
                </c:pt>
                <c:pt idx="332">
                  <c:v>100.57639999999999</c:v>
                </c:pt>
                <c:pt idx="333">
                  <c:v>102.37159999999999</c:v>
                </c:pt>
                <c:pt idx="334">
                  <c:v>104.16679999999998</c:v>
                </c:pt>
                <c:pt idx="335">
                  <c:v>103.16859999999998</c:v>
                </c:pt>
                <c:pt idx="336">
                  <c:v>102.17039999999999</c:v>
                </c:pt>
                <c:pt idx="337">
                  <c:v>103.96559999999998</c:v>
                </c:pt>
                <c:pt idx="338">
                  <c:v>102.96739999999998</c:v>
                </c:pt>
                <c:pt idx="339">
                  <c:v>101.96919999999999</c:v>
                </c:pt>
                <c:pt idx="340">
                  <c:v>103.76439999999998</c:v>
                </c:pt>
                <c:pt idx="341">
                  <c:v>102.76619999999998</c:v>
                </c:pt>
                <c:pt idx="342">
                  <c:v>101.76799999999999</c:v>
                </c:pt>
                <c:pt idx="343">
                  <c:v>103.56319999999998</c:v>
                </c:pt>
                <c:pt idx="344">
                  <c:v>102.56499999999998</c:v>
                </c:pt>
                <c:pt idx="345">
                  <c:v>101.56679999999999</c:v>
                </c:pt>
                <c:pt idx="346">
                  <c:v>100.56859999999999</c:v>
                </c:pt>
                <c:pt idx="347">
                  <c:v>102.36379999999998</c:v>
                </c:pt>
                <c:pt idx="348">
                  <c:v>101.36559999999999</c:v>
                </c:pt>
                <c:pt idx="349">
                  <c:v>100.36739999999999</c:v>
                </c:pt>
                <c:pt idx="350">
                  <c:v>99.369199999999992</c:v>
                </c:pt>
                <c:pt idx="351">
                  <c:v>101.16439999999999</c:v>
                </c:pt>
                <c:pt idx="352">
                  <c:v>100.16619999999999</c:v>
                </c:pt>
                <c:pt idx="353">
                  <c:v>99.167999999999992</c:v>
                </c:pt>
                <c:pt idx="354">
                  <c:v>100.96319999999999</c:v>
                </c:pt>
                <c:pt idx="355">
                  <c:v>102.75839999999998</c:v>
                </c:pt>
                <c:pt idx="356">
                  <c:v>104.55359999999997</c:v>
                </c:pt>
                <c:pt idx="357">
                  <c:v>103.55539999999998</c:v>
                </c:pt>
                <c:pt idx="358">
                  <c:v>105.35059999999997</c:v>
                </c:pt>
                <c:pt idx="359">
                  <c:v>104.35239999999997</c:v>
                </c:pt>
                <c:pt idx="360">
                  <c:v>106.14759999999997</c:v>
                </c:pt>
                <c:pt idx="361">
                  <c:v>105.14939999999997</c:v>
                </c:pt>
                <c:pt idx="362">
                  <c:v>104.15119999999997</c:v>
                </c:pt>
                <c:pt idx="363">
                  <c:v>103.15299999999998</c:v>
                </c:pt>
                <c:pt idx="364">
                  <c:v>104.94819999999997</c:v>
                </c:pt>
                <c:pt idx="365">
                  <c:v>106.74339999999997</c:v>
                </c:pt>
                <c:pt idx="366">
                  <c:v>105.74519999999997</c:v>
                </c:pt>
                <c:pt idx="367">
                  <c:v>107.54039999999996</c:v>
                </c:pt>
                <c:pt idx="368">
                  <c:v>109.33559999999996</c:v>
                </c:pt>
                <c:pt idx="369">
                  <c:v>108.33739999999996</c:v>
                </c:pt>
                <c:pt idx="370">
                  <c:v>110.13259999999995</c:v>
                </c:pt>
                <c:pt idx="371">
                  <c:v>109.13439999999996</c:v>
                </c:pt>
                <c:pt idx="372">
                  <c:v>108.13619999999996</c:v>
                </c:pt>
                <c:pt idx="373">
                  <c:v>109.93139999999995</c:v>
                </c:pt>
                <c:pt idx="374">
                  <c:v>111.72659999999995</c:v>
                </c:pt>
                <c:pt idx="375">
                  <c:v>110.72839999999995</c:v>
                </c:pt>
                <c:pt idx="376">
                  <c:v>109.73019999999995</c:v>
                </c:pt>
                <c:pt idx="377">
                  <c:v>108.73199999999996</c:v>
                </c:pt>
                <c:pt idx="378">
                  <c:v>110.52719999999995</c:v>
                </c:pt>
                <c:pt idx="379">
                  <c:v>112.32239999999994</c:v>
                </c:pt>
                <c:pt idx="380">
                  <c:v>114.11759999999994</c:v>
                </c:pt>
                <c:pt idx="381">
                  <c:v>113.11939999999994</c:v>
                </c:pt>
                <c:pt idx="382">
                  <c:v>112.12119999999994</c:v>
                </c:pt>
                <c:pt idx="383">
                  <c:v>113.91639999999994</c:v>
                </c:pt>
                <c:pt idx="384">
                  <c:v>115.71159999999993</c:v>
                </c:pt>
                <c:pt idx="385">
                  <c:v>114.71339999999994</c:v>
                </c:pt>
                <c:pt idx="386">
                  <c:v>116.50859999999993</c:v>
                </c:pt>
                <c:pt idx="387">
                  <c:v>115.51039999999993</c:v>
                </c:pt>
                <c:pt idx="388">
                  <c:v>114.51219999999994</c:v>
                </c:pt>
                <c:pt idx="389">
                  <c:v>116.30739999999993</c:v>
                </c:pt>
                <c:pt idx="390">
                  <c:v>115.30919999999993</c:v>
                </c:pt>
                <c:pt idx="391">
                  <c:v>114.31099999999994</c:v>
                </c:pt>
                <c:pt idx="392">
                  <c:v>116.10619999999993</c:v>
                </c:pt>
                <c:pt idx="393">
                  <c:v>115.10799999999993</c:v>
                </c:pt>
                <c:pt idx="394">
                  <c:v>114.10979999999994</c:v>
                </c:pt>
                <c:pt idx="395">
                  <c:v>113.11159999999994</c:v>
                </c:pt>
                <c:pt idx="396">
                  <c:v>112.11339999999994</c:v>
                </c:pt>
                <c:pt idx="397">
                  <c:v>111.11519999999994</c:v>
                </c:pt>
                <c:pt idx="398">
                  <c:v>110.11699999999995</c:v>
                </c:pt>
                <c:pt idx="399">
                  <c:v>111.91219999999994</c:v>
                </c:pt>
                <c:pt idx="400">
                  <c:v>113.70739999999994</c:v>
                </c:pt>
                <c:pt idx="401">
                  <c:v>115.50259999999993</c:v>
                </c:pt>
                <c:pt idx="402">
                  <c:v>117.29779999999992</c:v>
                </c:pt>
                <c:pt idx="403">
                  <c:v>116.29959999999993</c:v>
                </c:pt>
                <c:pt idx="404">
                  <c:v>118.09479999999992</c:v>
                </c:pt>
                <c:pt idx="405">
                  <c:v>117.09659999999992</c:v>
                </c:pt>
                <c:pt idx="406">
                  <c:v>118.89179999999992</c:v>
                </c:pt>
                <c:pt idx="407">
                  <c:v>117.89359999999992</c:v>
                </c:pt>
                <c:pt idx="408">
                  <c:v>119.68879999999992</c:v>
                </c:pt>
                <c:pt idx="409">
                  <c:v>118.69059999999992</c:v>
                </c:pt>
                <c:pt idx="410">
                  <c:v>117.69239999999992</c:v>
                </c:pt>
                <c:pt idx="411">
                  <c:v>116.69419999999992</c:v>
                </c:pt>
                <c:pt idx="412">
                  <c:v>115.69599999999993</c:v>
                </c:pt>
                <c:pt idx="413">
                  <c:v>117.49119999999992</c:v>
                </c:pt>
                <c:pt idx="414">
                  <c:v>119.28639999999992</c:v>
                </c:pt>
                <c:pt idx="415">
                  <c:v>121.08159999999991</c:v>
                </c:pt>
                <c:pt idx="416">
                  <c:v>120.08339999999991</c:v>
                </c:pt>
                <c:pt idx="417">
                  <c:v>119.08519999999992</c:v>
                </c:pt>
                <c:pt idx="418">
                  <c:v>118.08699999999992</c:v>
                </c:pt>
                <c:pt idx="419">
                  <c:v>119.88219999999991</c:v>
                </c:pt>
                <c:pt idx="420">
                  <c:v>118.88399999999992</c:v>
                </c:pt>
                <c:pt idx="421">
                  <c:v>117.88579999999992</c:v>
                </c:pt>
                <c:pt idx="422">
                  <c:v>116.88759999999992</c:v>
                </c:pt>
                <c:pt idx="423">
                  <c:v>118.68279999999992</c:v>
                </c:pt>
                <c:pt idx="424">
                  <c:v>120.47799999999991</c:v>
                </c:pt>
                <c:pt idx="425">
                  <c:v>119.47979999999991</c:v>
                </c:pt>
                <c:pt idx="426">
                  <c:v>118.48159999999991</c:v>
                </c:pt>
                <c:pt idx="427">
                  <c:v>117.48339999999992</c:v>
                </c:pt>
                <c:pt idx="428">
                  <c:v>116.48519999999992</c:v>
                </c:pt>
                <c:pt idx="429">
                  <c:v>115.48699999999992</c:v>
                </c:pt>
                <c:pt idx="430">
                  <c:v>117.28219999999992</c:v>
                </c:pt>
                <c:pt idx="431">
                  <c:v>116.28399999999992</c:v>
                </c:pt>
                <c:pt idx="432">
                  <c:v>118.07919999999991</c:v>
                </c:pt>
                <c:pt idx="433">
                  <c:v>117.08099999999992</c:v>
                </c:pt>
                <c:pt idx="434">
                  <c:v>116.08279999999992</c:v>
                </c:pt>
                <c:pt idx="435">
                  <c:v>117.87799999999991</c:v>
                </c:pt>
                <c:pt idx="436">
                  <c:v>116.87979999999992</c:v>
                </c:pt>
                <c:pt idx="437">
                  <c:v>118.67499999999991</c:v>
                </c:pt>
                <c:pt idx="438">
                  <c:v>117.67679999999991</c:v>
                </c:pt>
                <c:pt idx="439">
                  <c:v>116.67859999999992</c:v>
                </c:pt>
                <c:pt idx="440">
                  <c:v>118.47379999999991</c:v>
                </c:pt>
                <c:pt idx="441">
                  <c:v>117.47559999999991</c:v>
                </c:pt>
                <c:pt idx="442">
                  <c:v>116.47739999999992</c:v>
                </c:pt>
                <c:pt idx="443">
                  <c:v>115.47919999999992</c:v>
                </c:pt>
                <c:pt idx="444">
                  <c:v>117.27439999999991</c:v>
                </c:pt>
                <c:pt idx="445">
                  <c:v>119.06959999999991</c:v>
                </c:pt>
                <c:pt idx="446">
                  <c:v>120.8647999999999</c:v>
                </c:pt>
                <c:pt idx="447">
                  <c:v>119.86659999999991</c:v>
                </c:pt>
                <c:pt idx="448">
                  <c:v>118.86839999999991</c:v>
                </c:pt>
                <c:pt idx="449">
                  <c:v>117.87019999999991</c:v>
                </c:pt>
                <c:pt idx="450">
                  <c:v>116.87199999999991</c:v>
                </c:pt>
                <c:pt idx="451">
                  <c:v>115.87379999999992</c:v>
                </c:pt>
                <c:pt idx="452">
                  <c:v>114.87559999999992</c:v>
                </c:pt>
                <c:pt idx="453">
                  <c:v>113.87739999999992</c:v>
                </c:pt>
                <c:pt idx="454">
                  <c:v>112.87919999999993</c:v>
                </c:pt>
                <c:pt idx="455">
                  <c:v>111.88099999999993</c:v>
                </c:pt>
                <c:pt idx="456">
                  <c:v>110.88279999999993</c:v>
                </c:pt>
                <c:pt idx="457">
                  <c:v>109.88459999999993</c:v>
                </c:pt>
                <c:pt idx="458">
                  <c:v>108.88639999999994</c:v>
                </c:pt>
                <c:pt idx="459">
                  <c:v>107.88819999999994</c:v>
                </c:pt>
                <c:pt idx="460">
                  <c:v>106.88999999999994</c:v>
                </c:pt>
                <c:pt idx="461">
                  <c:v>105.89179999999995</c:v>
                </c:pt>
                <c:pt idx="462">
                  <c:v>104.89359999999995</c:v>
                </c:pt>
                <c:pt idx="463">
                  <c:v>103.89539999999995</c:v>
                </c:pt>
                <c:pt idx="464">
                  <c:v>102.89719999999996</c:v>
                </c:pt>
                <c:pt idx="465">
                  <c:v>101.89899999999996</c:v>
                </c:pt>
                <c:pt idx="466">
                  <c:v>100.90079999999996</c:v>
                </c:pt>
                <c:pt idx="467">
                  <c:v>99.902599999999964</c:v>
                </c:pt>
                <c:pt idx="468">
                  <c:v>98.904399999999967</c:v>
                </c:pt>
                <c:pt idx="469">
                  <c:v>97.90619999999997</c:v>
                </c:pt>
                <c:pt idx="470">
                  <c:v>96.907999999999973</c:v>
                </c:pt>
                <c:pt idx="471">
                  <c:v>95.909799999999976</c:v>
                </c:pt>
                <c:pt idx="472">
                  <c:v>94.911599999999979</c:v>
                </c:pt>
                <c:pt idx="473">
                  <c:v>93.913399999999982</c:v>
                </c:pt>
                <c:pt idx="474">
                  <c:v>92.915199999999984</c:v>
                </c:pt>
                <c:pt idx="475">
                  <c:v>91.916999999999987</c:v>
                </c:pt>
                <c:pt idx="476">
                  <c:v>90.91879999999999</c:v>
                </c:pt>
                <c:pt idx="477">
                  <c:v>89.920599999999993</c:v>
                </c:pt>
                <c:pt idx="478">
                  <c:v>88.922399999999996</c:v>
                </c:pt>
                <c:pt idx="479">
                  <c:v>87.924199999999999</c:v>
                </c:pt>
                <c:pt idx="480">
                  <c:v>86.926000000000002</c:v>
                </c:pt>
                <c:pt idx="481">
                  <c:v>85.927800000000005</c:v>
                </c:pt>
                <c:pt idx="482">
                  <c:v>84.929600000000008</c:v>
                </c:pt>
                <c:pt idx="483">
                  <c:v>83.931400000000011</c:v>
                </c:pt>
                <c:pt idx="484">
                  <c:v>82.933200000000014</c:v>
                </c:pt>
                <c:pt idx="485">
                  <c:v>81.935000000000016</c:v>
                </c:pt>
                <c:pt idx="486">
                  <c:v>80.936800000000019</c:v>
                </c:pt>
                <c:pt idx="487">
                  <c:v>79.938600000000022</c:v>
                </c:pt>
                <c:pt idx="488">
                  <c:v>78.940400000000025</c:v>
                </c:pt>
                <c:pt idx="489">
                  <c:v>77.942200000000028</c:v>
                </c:pt>
                <c:pt idx="490">
                  <c:v>76.944000000000031</c:v>
                </c:pt>
                <c:pt idx="491">
                  <c:v>75.945800000000034</c:v>
                </c:pt>
                <c:pt idx="492">
                  <c:v>74.947600000000037</c:v>
                </c:pt>
                <c:pt idx="493">
                  <c:v>73.94940000000004</c:v>
                </c:pt>
                <c:pt idx="494">
                  <c:v>72.951200000000043</c:v>
                </c:pt>
                <c:pt idx="495">
                  <c:v>71.953000000000046</c:v>
                </c:pt>
                <c:pt idx="496">
                  <c:v>70.954800000000048</c:v>
                </c:pt>
                <c:pt idx="497">
                  <c:v>69.956600000000051</c:v>
                </c:pt>
                <c:pt idx="498">
                  <c:v>68.958400000000054</c:v>
                </c:pt>
                <c:pt idx="499">
                  <c:v>67.960200000000057</c:v>
                </c:pt>
                <c:pt idx="500">
                  <c:v>66.96200000000006</c:v>
                </c:pt>
                <c:pt idx="501">
                  <c:v>65.963800000000063</c:v>
                </c:pt>
                <c:pt idx="502">
                  <c:v>64.965600000000066</c:v>
                </c:pt>
                <c:pt idx="503">
                  <c:v>63.967400000000069</c:v>
                </c:pt>
                <c:pt idx="504">
                  <c:v>62.969200000000072</c:v>
                </c:pt>
                <c:pt idx="505">
                  <c:v>61.971000000000075</c:v>
                </c:pt>
                <c:pt idx="506">
                  <c:v>60.972800000000078</c:v>
                </c:pt>
                <c:pt idx="507">
                  <c:v>59.974600000000081</c:v>
                </c:pt>
                <c:pt idx="508">
                  <c:v>58.976400000000083</c:v>
                </c:pt>
                <c:pt idx="509">
                  <c:v>57.978200000000086</c:v>
                </c:pt>
                <c:pt idx="510">
                  <c:v>56.980000000000089</c:v>
                </c:pt>
                <c:pt idx="511">
                  <c:v>55.981800000000092</c:v>
                </c:pt>
                <c:pt idx="512">
                  <c:v>54.983600000000095</c:v>
                </c:pt>
                <c:pt idx="513">
                  <c:v>53.985400000000098</c:v>
                </c:pt>
                <c:pt idx="514">
                  <c:v>52.987200000000101</c:v>
                </c:pt>
                <c:pt idx="515">
                  <c:v>51.989000000000104</c:v>
                </c:pt>
                <c:pt idx="516">
                  <c:v>50.990800000000107</c:v>
                </c:pt>
                <c:pt idx="517">
                  <c:v>49.99260000000011</c:v>
                </c:pt>
                <c:pt idx="518">
                  <c:v>48.994400000000113</c:v>
                </c:pt>
                <c:pt idx="519">
                  <c:v>47.996200000000115</c:v>
                </c:pt>
                <c:pt idx="520">
                  <c:v>46.998000000000118</c:v>
                </c:pt>
                <c:pt idx="521">
                  <c:v>45.999800000000121</c:v>
                </c:pt>
                <c:pt idx="522">
                  <c:v>45.001600000000124</c:v>
                </c:pt>
                <c:pt idx="523">
                  <c:v>44.003400000000127</c:v>
                </c:pt>
                <c:pt idx="524">
                  <c:v>43.00520000000013</c:v>
                </c:pt>
                <c:pt idx="525">
                  <c:v>42.007000000000133</c:v>
                </c:pt>
                <c:pt idx="526">
                  <c:v>41.008800000000136</c:v>
                </c:pt>
                <c:pt idx="527">
                  <c:v>40.010600000000139</c:v>
                </c:pt>
                <c:pt idx="528">
                  <c:v>39.012400000000142</c:v>
                </c:pt>
                <c:pt idx="529">
                  <c:v>38.014200000000145</c:v>
                </c:pt>
                <c:pt idx="530">
                  <c:v>37.016000000000147</c:v>
                </c:pt>
                <c:pt idx="531">
                  <c:v>36.01780000000015</c:v>
                </c:pt>
                <c:pt idx="532">
                  <c:v>35.019600000000153</c:v>
                </c:pt>
                <c:pt idx="533">
                  <c:v>34.021400000000156</c:v>
                </c:pt>
                <c:pt idx="534">
                  <c:v>33.023200000000159</c:v>
                </c:pt>
                <c:pt idx="535">
                  <c:v>32.025000000000162</c:v>
                </c:pt>
                <c:pt idx="536">
                  <c:v>31.026800000000161</c:v>
                </c:pt>
                <c:pt idx="537">
                  <c:v>30.028600000000161</c:v>
                </c:pt>
                <c:pt idx="538">
                  <c:v>29.03040000000016</c:v>
                </c:pt>
                <c:pt idx="539">
                  <c:v>28.032200000000159</c:v>
                </c:pt>
                <c:pt idx="540">
                  <c:v>27.034000000000159</c:v>
                </c:pt>
                <c:pt idx="541">
                  <c:v>26.035800000000158</c:v>
                </c:pt>
                <c:pt idx="542">
                  <c:v>25.037600000000158</c:v>
                </c:pt>
                <c:pt idx="543">
                  <c:v>24.039400000000157</c:v>
                </c:pt>
                <c:pt idx="544">
                  <c:v>23.041200000000156</c:v>
                </c:pt>
                <c:pt idx="545">
                  <c:v>22.043000000000156</c:v>
                </c:pt>
                <c:pt idx="546">
                  <c:v>21.044800000000155</c:v>
                </c:pt>
                <c:pt idx="547">
                  <c:v>20.046600000000154</c:v>
                </c:pt>
                <c:pt idx="548">
                  <c:v>19.048400000000154</c:v>
                </c:pt>
                <c:pt idx="549">
                  <c:v>18.050200000000153</c:v>
                </c:pt>
                <c:pt idx="550">
                  <c:v>17.052000000000152</c:v>
                </c:pt>
                <c:pt idx="551">
                  <c:v>16.053800000000152</c:v>
                </c:pt>
                <c:pt idx="552">
                  <c:v>15.055600000000151</c:v>
                </c:pt>
                <c:pt idx="553">
                  <c:v>14.05740000000015</c:v>
                </c:pt>
                <c:pt idx="554">
                  <c:v>13.05920000000015</c:v>
                </c:pt>
                <c:pt idx="555">
                  <c:v>12.061000000000149</c:v>
                </c:pt>
                <c:pt idx="556">
                  <c:v>11.062800000000149</c:v>
                </c:pt>
                <c:pt idx="557">
                  <c:v>10.064600000000148</c:v>
                </c:pt>
                <c:pt idx="558">
                  <c:v>9.0664000000001472</c:v>
                </c:pt>
                <c:pt idx="559">
                  <c:v>8.0682000000001466</c:v>
                </c:pt>
                <c:pt idx="560">
                  <c:v>7.0700000000001468</c:v>
                </c:pt>
                <c:pt idx="561">
                  <c:v>6.0718000000001471</c:v>
                </c:pt>
                <c:pt idx="562">
                  <c:v>5.0736000000001473</c:v>
                </c:pt>
                <c:pt idx="563">
                  <c:v>4.0754000000001476</c:v>
                </c:pt>
                <c:pt idx="564">
                  <c:v>3.0772000000001478</c:v>
                </c:pt>
                <c:pt idx="565">
                  <c:v>2.0790000000001481</c:v>
                </c:pt>
                <c:pt idx="566">
                  <c:v>1.0808000000001481</c:v>
                </c:pt>
                <c:pt idx="567">
                  <c:v>8.2600000000148111E-2</c:v>
                </c:pt>
                <c:pt idx="568">
                  <c:v>-0.91559999999985187</c:v>
                </c:pt>
                <c:pt idx="569">
                  <c:v>-1.9137999999998518</c:v>
                </c:pt>
                <c:pt idx="570">
                  <c:v>-2.9119999999998516</c:v>
                </c:pt>
                <c:pt idx="571">
                  <c:v>-3.9101999999998514</c:v>
                </c:pt>
                <c:pt idx="572">
                  <c:v>-4.9083999999998511</c:v>
                </c:pt>
                <c:pt idx="573">
                  <c:v>-5.9065999999998509</c:v>
                </c:pt>
                <c:pt idx="574">
                  <c:v>-6.9047999999998506</c:v>
                </c:pt>
                <c:pt idx="575">
                  <c:v>-7.9029999999998504</c:v>
                </c:pt>
                <c:pt idx="576">
                  <c:v>-8.9011999999998501</c:v>
                </c:pt>
                <c:pt idx="577">
                  <c:v>-9.8993999999998508</c:v>
                </c:pt>
                <c:pt idx="578">
                  <c:v>-10.897599999999851</c:v>
                </c:pt>
                <c:pt idx="579">
                  <c:v>-11.895799999999852</c:v>
                </c:pt>
                <c:pt idx="580">
                  <c:v>-12.893999999999853</c:v>
                </c:pt>
                <c:pt idx="581">
                  <c:v>-13.892199999999853</c:v>
                </c:pt>
                <c:pt idx="582">
                  <c:v>-14.890399999999854</c:v>
                </c:pt>
                <c:pt idx="583">
                  <c:v>-15.888599999999855</c:v>
                </c:pt>
                <c:pt idx="584">
                  <c:v>-16.886799999999855</c:v>
                </c:pt>
                <c:pt idx="585">
                  <c:v>-17.884999999999856</c:v>
                </c:pt>
                <c:pt idx="586">
                  <c:v>-18.883199999999857</c:v>
                </c:pt>
                <c:pt idx="587">
                  <c:v>-19.881399999999857</c:v>
                </c:pt>
                <c:pt idx="588">
                  <c:v>-20.879599999999858</c:v>
                </c:pt>
                <c:pt idx="589">
                  <c:v>-21.877799999999858</c:v>
                </c:pt>
                <c:pt idx="590">
                  <c:v>-22.875999999999859</c:v>
                </c:pt>
                <c:pt idx="591">
                  <c:v>-23.87419999999986</c:v>
                </c:pt>
                <c:pt idx="592">
                  <c:v>-24.87239999999986</c:v>
                </c:pt>
                <c:pt idx="593">
                  <c:v>-25.870599999999861</c:v>
                </c:pt>
                <c:pt idx="594">
                  <c:v>-26.868799999999862</c:v>
                </c:pt>
                <c:pt idx="595">
                  <c:v>-27.866999999999862</c:v>
                </c:pt>
                <c:pt idx="596">
                  <c:v>-28.865199999999863</c:v>
                </c:pt>
                <c:pt idx="597">
                  <c:v>-29.863399999999864</c:v>
                </c:pt>
                <c:pt idx="598">
                  <c:v>-30.861599999999864</c:v>
                </c:pt>
                <c:pt idx="599">
                  <c:v>-31.859799999999865</c:v>
                </c:pt>
                <c:pt idx="600">
                  <c:v>-32.857999999999862</c:v>
                </c:pt>
                <c:pt idx="601">
                  <c:v>-33.856199999999859</c:v>
                </c:pt>
                <c:pt idx="602">
                  <c:v>-34.854399999999856</c:v>
                </c:pt>
                <c:pt idx="603">
                  <c:v>-35.852599999999853</c:v>
                </c:pt>
                <c:pt idx="604">
                  <c:v>-36.85079999999985</c:v>
                </c:pt>
                <c:pt idx="605">
                  <c:v>-37.848999999999847</c:v>
                </c:pt>
                <c:pt idx="606">
                  <c:v>-38.847199999999845</c:v>
                </c:pt>
                <c:pt idx="607">
                  <c:v>-39.845399999999842</c:v>
                </c:pt>
                <c:pt idx="608">
                  <c:v>-40.843599999999839</c:v>
                </c:pt>
                <c:pt idx="609">
                  <c:v>-41.841799999999836</c:v>
                </c:pt>
                <c:pt idx="610">
                  <c:v>-42.839999999999833</c:v>
                </c:pt>
                <c:pt idx="611">
                  <c:v>-43.83819999999983</c:v>
                </c:pt>
                <c:pt idx="612">
                  <c:v>-44.836399999999827</c:v>
                </c:pt>
                <c:pt idx="613">
                  <c:v>-45.834599999999824</c:v>
                </c:pt>
                <c:pt idx="614">
                  <c:v>-46.832799999999821</c:v>
                </c:pt>
                <c:pt idx="615">
                  <c:v>-47.830999999999818</c:v>
                </c:pt>
                <c:pt idx="616">
                  <c:v>-48.829199999999815</c:v>
                </c:pt>
                <c:pt idx="617">
                  <c:v>-49.827399999999813</c:v>
                </c:pt>
                <c:pt idx="618">
                  <c:v>-50.82559999999981</c:v>
                </c:pt>
                <c:pt idx="619">
                  <c:v>-51.823799999999807</c:v>
                </c:pt>
                <c:pt idx="620">
                  <c:v>-52.821999999999804</c:v>
                </c:pt>
                <c:pt idx="621">
                  <c:v>-53.820199999999801</c:v>
                </c:pt>
                <c:pt idx="622">
                  <c:v>-54.818399999999798</c:v>
                </c:pt>
                <c:pt idx="623">
                  <c:v>-55.816599999999795</c:v>
                </c:pt>
                <c:pt idx="624">
                  <c:v>-56.814799999999792</c:v>
                </c:pt>
                <c:pt idx="625">
                  <c:v>-57.812999999999789</c:v>
                </c:pt>
                <c:pt idx="626">
                  <c:v>-58.811199999999786</c:v>
                </c:pt>
                <c:pt idx="627">
                  <c:v>-59.809399999999783</c:v>
                </c:pt>
                <c:pt idx="628">
                  <c:v>-60.80759999999978</c:v>
                </c:pt>
                <c:pt idx="629">
                  <c:v>-61.805799999999778</c:v>
                </c:pt>
                <c:pt idx="630">
                  <c:v>-62.803999999999775</c:v>
                </c:pt>
                <c:pt idx="631">
                  <c:v>-63.802199999999772</c:v>
                </c:pt>
                <c:pt idx="632">
                  <c:v>-64.800399999999769</c:v>
                </c:pt>
                <c:pt idx="633">
                  <c:v>-65.798599999999766</c:v>
                </c:pt>
                <c:pt idx="634">
                  <c:v>-66.796799999999763</c:v>
                </c:pt>
                <c:pt idx="635">
                  <c:v>-67.79499999999976</c:v>
                </c:pt>
                <c:pt idx="636">
                  <c:v>-68.793199999999757</c:v>
                </c:pt>
                <c:pt idx="637">
                  <c:v>-69.791399999999754</c:v>
                </c:pt>
                <c:pt idx="638">
                  <c:v>-70.789599999999751</c:v>
                </c:pt>
                <c:pt idx="639">
                  <c:v>-71.787799999999748</c:v>
                </c:pt>
                <c:pt idx="640">
                  <c:v>-72.785999999999746</c:v>
                </c:pt>
                <c:pt idx="641">
                  <c:v>-73.784199999999743</c:v>
                </c:pt>
                <c:pt idx="642">
                  <c:v>-74.78239999999974</c:v>
                </c:pt>
                <c:pt idx="643">
                  <c:v>-75.780599999999737</c:v>
                </c:pt>
                <c:pt idx="644">
                  <c:v>-76.778799999999734</c:v>
                </c:pt>
                <c:pt idx="645">
                  <c:v>-77.776999999999731</c:v>
                </c:pt>
                <c:pt idx="646">
                  <c:v>-78.775199999999728</c:v>
                </c:pt>
                <c:pt idx="647">
                  <c:v>-79.773399999999725</c:v>
                </c:pt>
                <c:pt idx="648">
                  <c:v>-80.771599999999722</c:v>
                </c:pt>
                <c:pt idx="649">
                  <c:v>-81.769799999999719</c:v>
                </c:pt>
                <c:pt idx="650">
                  <c:v>-82.767999999999716</c:v>
                </c:pt>
                <c:pt idx="651">
                  <c:v>-83.766199999999714</c:v>
                </c:pt>
                <c:pt idx="652">
                  <c:v>-84.764399999999711</c:v>
                </c:pt>
                <c:pt idx="653">
                  <c:v>-85.762599999999708</c:v>
                </c:pt>
                <c:pt idx="654">
                  <c:v>-86.760799999999705</c:v>
                </c:pt>
                <c:pt idx="655">
                  <c:v>-87.758999999999702</c:v>
                </c:pt>
                <c:pt idx="656">
                  <c:v>-88.757199999999699</c:v>
                </c:pt>
                <c:pt idx="657">
                  <c:v>-89.755399999999696</c:v>
                </c:pt>
                <c:pt idx="658">
                  <c:v>-90.753599999999693</c:v>
                </c:pt>
                <c:pt idx="659">
                  <c:v>-91.75179999999969</c:v>
                </c:pt>
                <c:pt idx="660">
                  <c:v>-92.749999999999687</c:v>
                </c:pt>
                <c:pt idx="661">
                  <c:v>-93.748199999999684</c:v>
                </c:pt>
                <c:pt idx="662">
                  <c:v>-94.746399999999682</c:v>
                </c:pt>
                <c:pt idx="663">
                  <c:v>-95.744599999999679</c:v>
                </c:pt>
                <c:pt idx="664">
                  <c:v>-96.742799999999676</c:v>
                </c:pt>
                <c:pt idx="665">
                  <c:v>-97.740999999999673</c:v>
                </c:pt>
                <c:pt idx="666">
                  <c:v>-98.73919999999967</c:v>
                </c:pt>
                <c:pt idx="667">
                  <c:v>-99.737399999999667</c:v>
                </c:pt>
                <c:pt idx="668">
                  <c:v>-100.73559999999966</c:v>
                </c:pt>
                <c:pt idx="669">
                  <c:v>-101.73379999999966</c:v>
                </c:pt>
                <c:pt idx="670">
                  <c:v>-102.73199999999966</c:v>
                </c:pt>
                <c:pt idx="671">
                  <c:v>-103.73019999999966</c:v>
                </c:pt>
                <c:pt idx="672">
                  <c:v>-104.72839999999965</c:v>
                </c:pt>
                <c:pt idx="673">
                  <c:v>-105.72659999999965</c:v>
                </c:pt>
                <c:pt idx="674">
                  <c:v>-106.72479999999965</c:v>
                </c:pt>
                <c:pt idx="675">
                  <c:v>-107.72299999999964</c:v>
                </c:pt>
                <c:pt idx="676">
                  <c:v>-108.72119999999964</c:v>
                </c:pt>
                <c:pt idx="677">
                  <c:v>-109.71939999999964</c:v>
                </c:pt>
                <c:pt idx="678">
                  <c:v>-110.71759999999963</c:v>
                </c:pt>
                <c:pt idx="679">
                  <c:v>-111.71579999999963</c:v>
                </c:pt>
                <c:pt idx="680">
                  <c:v>-112.71399999999963</c:v>
                </c:pt>
                <c:pt idx="681">
                  <c:v>-113.71219999999963</c:v>
                </c:pt>
                <c:pt idx="682">
                  <c:v>-114.71039999999962</c:v>
                </c:pt>
                <c:pt idx="683">
                  <c:v>-115.70859999999962</c:v>
                </c:pt>
                <c:pt idx="684">
                  <c:v>-116.70679999999962</c:v>
                </c:pt>
                <c:pt idx="685">
                  <c:v>-117.70499999999961</c:v>
                </c:pt>
                <c:pt idx="686">
                  <c:v>-118.70319999999961</c:v>
                </c:pt>
                <c:pt idx="687">
                  <c:v>-119.70139999999961</c:v>
                </c:pt>
                <c:pt idx="688">
                  <c:v>-120.69959999999961</c:v>
                </c:pt>
                <c:pt idx="689">
                  <c:v>-121.6977999999996</c:v>
                </c:pt>
                <c:pt idx="690">
                  <c:v>-122.6959999999996</c:v>
                </c:pt>
                <c:pt idx="691">
                  <c:v>-123.6941999999996</c:v>
                </c:pt>
                <c:pt idx="692">
                  <c:v>-124.69239999999959</c:v>
                </c:pt>
                <c:pt idx="693">
                  <c:v>-125.69059999999959</c:v>
                </c:pt>
                <c:pt idx="694">
                  <c:v>-126.68879999999959</c:v>
                </c:pt>
                <c:pt idx="695">
                  <c:v>-127.68699999999959</c:v>
                </c:pt>
                <c:pt idx="696">
                  <c:v>-128.68519999999958</c:v>
                </c:pt>
                <c:pt idx="697">
                  <c:v>-129.68339999999958</c:v>
                </c:pt>
              </c:numCache>
            </c:numRef>
          </c:val>
          <c:smooth val="0"/>
          <c:extLst>
            <c:ext xmlns:c16="http://schemas.microsoft.com/office/drawing/2014/chart" uri="{C3380CC4-5D6E-409C-BE32-E72D297353CC}">
              <c16:uniqueId val="{00000000-7642-439B-A6FF-C68948781EDC}"/>
            </c:ext>
          </c:extLst>
        </c:ser>
        <c:dLbls>
          <c:showLegendKey val="0"/>
          <c:showVal val="0"/>
          <c:showCatName val="0"/>
          <c:showSerName val="0"/>
          <c:showPercent val="0"/>
          <c:showBubbleSize val="0"/>
        </c:dLbls>
        <c:marker val="1"/>
        <c:smooth val="0"/>
        <c:axId val="501364216"/>
        <c:axId val="501366840"/>
      </c:lineChart>
      <c:catAx>
        <c:axId val="5013642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366840"/>
        <c:crosses val="autoZero"/>
        <c:auto val="1"/>
        <c:lblAlgn val="ctr"/>
        <c:lblOffset val="100"/>
        <c:noMultiLvlLbl val="0"/>
      </c:catAx>
      <c:valAx>
        <c:axId val="501366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364216"/>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Cummulative Benefit Curve for Naive Bayes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Sheet1!$Q$2:$Q$699</c:f>
              <c:numCache>
                <c:formatCode>General</c:formatCode>
                <c:ptCount val="698"/>
                <c:pt idx="0">
                  <c:v>-0.99819999999999998</c:v>
                </c:pt>
                <c:pt idx="1">
                  <c:v>-1.9964</c:v>
                </c:pt>
                <c:pt idx="2">
                  <c:v>-0.20120000000000005</c:v>
                </c:pt>
                <c:pt idx="3">
                  <c:v>-1.1994</c:v>
                </c:pt>
                <c:pt idx="4">
                  <c:v>0.59579999999999989</c:v>
                </c:pt>
                <c:pt idx="5">
                  <c:v>-0.40240000000000009</c:v>
                </c:pt>
                <c:pt idx="6">
                  <c:v>-1.4006000000000001</c:v>
                </c:pt>
                <c:pt idx="7">
                  <c:v>-2.3988</c:v>
                </c:pt>
                <c:pt idx="8">
                  <c:v>-0.60360000000000014</c:v>
                </c:pt>
                <c:pt idx="9">
                  <c:v>-1.6018000000000001</c:v>
                </c:pt>
                <c:pt idx="10">
                  <c:v>-2.6</c:v>
                </c:pt>
                <c:pt idx="11">
                  <c:v>-0.80480000000000018</c:v>
                </c:pt>
                <c:pt idx="12">
                  <c:v>-1.8030000000000002</c:v>
                </c:pt>
                <c:pt idx="13">
                  <c:v>-7.8000000000002512E-3</c:v>
                </c:pt>
                <c:pt idx="14">
                  <c:v>1.7873999999999997</c:v>
                </c:pt>
                <c:pt idx="15">
                  <c:v>3.5825999999999993</c:v>
                </c:pt>
                <c:pt idx="16">
                  <c:v>2.5843999999999996</c:v>
                </c:pt>
                <c:pt idx="17">
                  <c:v>1.5861999999999996</c:v>
                </c:pt>
                <c:pt idx="18">
                  <c:v>3.3813999999999993</c:v>
                </c:pt>
                <c:pt idx="19">
                  <c:v>5.1765999999999988</c:v>
                </c:pt>
                <c:pt idx="20">
                  <c:v>6.9717999999999982</c:v>
                </c:pt>
                <c:pt idx="21">
                  <c:v>5.9735999999999985</c:v>
                </c:pt>
                <c:pt idx="22">
                  <c:v>4.9753999999999987</c:v>
                </c:pt>
                <c:pt idx="23">
                  <c:v>3.977199999999999</c:v>
                </c:pt>
                <c:pt idx="24">
                  <c:v>2.9789999999999992</c:v>
                </c:pt>
                <c:pt idx="25">
                  <c:v>4.7741999999999987</c:v>
                </c:pt>
                <c:pt idx="26">
                  <c:v>6.5693999999999981</c:v>
                </c:pt>
                <c:pt idx="27">
                  <c:v>5.5711999999999984</c:v>
                </c:pt>
                <c:pt idx="28">
                  <c:v>4.5729999999999986</c:v>
                </c:pt>
                <c:pt idx="29">
                  <c:v>6.3681999999999981</c:v>
                </c:pt>
                <c:pt idx="30">
                  <c:v>5.3699999999999983</c:v>
                </c:pt>
                <c:pt idx="31">
                  <c:v>4.3717999999999986</c:v>
                </c:pt>
                <c:pt idx="32">
                  <c:v>6.166999999999998</c:v>
                </c:pt>
                <c:pt idx="33">
                  <c:v>7.9621999999999975</c:v>
                </c:pt>
                <c:pt idx="34">
                  <c:v>9.757399999999997</c:v>
                </c:pt>
                <c:pt idx="35">
                  <c:v>11.552599999999996</c:v>
                </c:pt>
                <c:pt idx="36">
                  <c:v>13.347799999999996</c:v>
                </c:pt>
                <c:pt idx="37">
                  <c:v>15.142999999999995</c:v>
                </c:pt>
                <c:pt idx="38">
                  <c:v>14.144799999999995</c:v>
                </c:pt>
                <c:pt idx="39">
                  <c:v>13.146599999999994</c:v>
                </c:pt>
                <c:pt idx="40">
                  <c:v>12.148399999999993</c:v>
                </c:pt>
                <c:pt idx="41">
                  <c:v>11.150199999999993</c:v>
                </c:pt>
                <c:pt idx="42">
                  <c:v>12.945399999999992</c:v>
                </c:pt>
                <c:pt idx="43">
                  <c:v>14.740599999999992</c:v>
                </c:pt>
                <c:pt idx="44">
                  <c:v>13.742399999999991</c:v>
                </c:pt>
                <c:pt idx="45">
                  <c:v>15.537599999999991</c:v>
                </c:pt>
                <c:pt idx="46">
                  <c:v>17.332799999999992</c:v>
                </c:pt>
                <c:pt idx="47">
                  <c:v>16.334599999999991</c:v>
                </c:pt>
                <c:pt idx="48">
                  <c:v>18.129799999999992</c:v>
                </c:pt>
                <c:pt idx="49">
                  <c:v>17.131599999999992</c:v>
                </c:pt>
                <c:pt idx="50">
                  <c:v>16.133399999999991</c:v>
                </c:pt>
                <c:pt idx="51">
                  <c:v>17.928599999999992</c:v>
                </c:pt>
                <c:pt idx="52">
                  <c:v>16.930399999999992</c:v>
                </c:pt>
                <c:pt idx="53">
                  <c:v>15.932199999999991</c:v>
                </c:pt>
                <c:pt idx="54">
                  <c:v>14.93399999999999</c:v>
                </c:pt>
                <c:pt idx="55">
                  <c:v>13.93579999999999</c:v>
                </c:pt>
                <c:pt idx="56">
                  <c:v>12.937599999999989</c:v>
                </c:pt>
                <c:pt idx="57">
                  <c:v>11.939399999999988</c:v>
                </c:pt>
                <c:pt idx="58">
                  <c:v>13.734599999999988</c:v>
                </c:pt>
                <c:pt idx="59">
                  <c:v>15.529799999999987</c:v>
                </c:pt>
                <c:pt idx="60">
                  <c:v>14.531599999999987</c:v>
                </c:pt>
                <c:pt idx="61">
                  <c:v>13.533399999999986</c:v>
                </c:pt>
                <c:pt idx="62">
                  <c:v>12.535199999999985</c:v>
                </c:pt>
                <c:pt idx="63">
                  <c:v>11.536999999999985</c:v>
                </c:pt>
                <c:pt idx="64">
                  <c:v>13.332199999999984</c:v>
                </c:pt>
                <c:pt idx="65">
                  <c:v>12.333999999999984</c:v>
                </c:pt>
                <c:pt idx="66">
                  <c:v>11.335799999999983</c:v>
                </c:pt>
                <c:pt idx="67">
                  <c:v>13.130999999999982</c:v>
                </c:pt>
                <c:pt idx="68">
                  <c:v>12.132799999999982</c:v>
                </c:pt>
                <c:pt idx="69">
                  <c:v>11.134599999999981</c:v>
                </c:pt>
                <c:pt idx="70">
                  <c:v>10.136399999999981</c:v>
                </c:pt>
                <c:pt idx="71">
                  <c:v>11.93159999999998</c:v>
                </c:pt>
                <c:pt idx="72">
                  <c:v>10.933399999999979</c:v>
                </c:pt>
                <c:pt idx="73">
                  <c:v>9.9351999999999787</c:v>
                </c:pt>
                <c:pt idx="74">
                  <c:v>11.730399999999978</c:v>
                </c:pt>
                <c:pt idx="75">
                  <c:v>13.525599999999978</c:v>
                </c:pt>
                <c:pt idx="76">
                  <c:v>15.320799999999977</c:v>
                </c:pt>
                <c:pt idx="77">
                  <c:v>17.115999999999978</c:v>
                </c:pt>
                <c:pt idx="78">
                  <c:v>18.91119999999998</c:v>
                </c:pt>
                <c:pt idx="79">
                  <c:v>20.706399999999981</c:v>
                </c:pt>
                <c:pt idx="80">
                  <c:v>19.70819999999998</c:v>
                </c:pt>
                <c:pt idx="81">
                  <c:v>18.70999999999998</c:v>
                </c:pt>
                <c:pt idx="82">
                  <c:v>17.711799999999979</c:v>
                </c:pt>
                <c:pt idx="83">
                  <c:v>19.50699999999998</c:v>
                </c:pt>
                <c:pt idx="84">
                  <c:v>18.508799999999979</c:v>
                </c:pt>
                <c:pt idx="85">
                  <c:v>17.510599999999979</c:v>
                </c:pt>
                <c:pt idx="86">
                  <c:v>16.512399999999978</c:v>
                </c:pt>
                <c:pt idx="87">
                  <c:v>15.514199999999978</c:v>
                </c:pt>
                <c:pt idx="88">
                  <c:v>17.309399999999979</c:v>
                </c:pt>
                <c:pt idx="89">
                  <c:v>16.311199999999978</c:v>
                </c:pt>
                <c:pt idx="90">
                  <c:v>18.106399999999979</c:v>
                </c:pt>
                <c:pt idx="91">
                  <c:v>17.108199999999979</c:v>
                </c:pt>
                <c:pt idx="92">
                  <c:v>16.109999999999978</c:v>
                </c:pt>
                <c:pt idx="93">
                  <c:v>17.905199999999979</c:v>
                </c:pt>
                <c:pt idx="94">
                  <c:v>19.700399999999981</c:v>
                </c:pt>
                <c:pt idx="95">
                  <c:v>21.495599999999982</c:v>
                </c:pt>
                <c:pt idx="96">
                  <c:v>20.497399999999981</c:v>
                </c:pt>
                <c:pt idx="97">
                  <c:v>19.499199999999981</c:v>
                </c:pt>
                <c:pt idx="98">
                  <c:v>21.294399999999982</c:v>
                </c:pt>
                <c:pt idx="99">
                  <c:v>20.296199999999981</c:v>
                </c:pt>
                <c:pt idx="100">
                  <c:v>19.297999999999981</c:v>
                </c:pt>
                <c:pt idx="101">
                  <c:v>18.29979999999998</c:v>
                </c:pt>
                <c:pt idx="102">
                  <c:v>17.301599999999979</c:v>
                </c:pt>
                <c:pt idx="103">
                  <c:v>16.303399999999979</c:v>
                </c:pt>
                <c:pt idx="104">
                  <c:v>18.09859999999998</c:v>
                </c:pt>
                <c:pt idx="105">
                  <c:v>19.893799999999981</c:v>
                </c:pt>
                <c:pt idx="106">
                  <c:v>21.688999999999982</c:v>
                </c:pt>
                <c:pt idx="107">
                  <c:v>20.690799999999982</c:v>
                </c:pt>
                <c:pt idx="108">
                  <c:v>22.485999999999983</c:v>
                </c:pt>
                <c:pt idx="109">
                  <c:v>21.487799999999982</c:v>
                </c:pt>
                <c:pt idx="110">
                  <c:v>20.489599999999982</c:v>
                </c:pt>
                <c:pt idx="111">
                  <c:v>19.491399999999981</c:v>
                </c:pt>
                <c:pt idx="112">
                  <c:v>18.49319999999998</c:v>
                </c:pt>
                <c:pt idx="113">
                  <c:v>17.49499999999998</c:v>
                </c:pt>
                <c:pt idx="114">
                  <c:v>16.496799999999979</c:v>
                </c:pt>
                <c:pt idx="115">
                  <c:v>18.29199999999998</c:v>
                </c:pt>
                <c:pt idx="116">
                  <c:v>20.087199999999982</c:v>
                </c:pt>
                <c:pt idx="117">
                  <c:v>21.882399999999983</c:v>
                </c:pt>
                <c:pt idx="118">
                  <c:v>20.884199999999982</c:v>
                </c:pt>
                <c:pt idx="119">
                  <c:v>22.679399999999983</c:v>
                </c:pt>
                <c:pt idx="120">
                  <c:v>21.681199999999983</c:v>
                </c:pt>
                <c:pt idx="121">
                  <c:v>23.476399999999984</c:v>
                </c:pt>
                <c:pt idx="122">
                  <c:v>22.478199999999983</c:v>
                </c:pt>
                <c:pt idx="123">
                  <c:v>24.273399999999985</c:v>
                </c:pt>
                <c:pt idx="124">
                  <c:v>26.068599999999986</c:v>
                </c:pt>
                <c:pt idx="125">
                  <c:v>25.070399999999985</c:v>
                </c:pt>
                <c:pt idx="126">
                  <c:v>26.865599999999986</c:v>
                </c:pt>
                <c:pt idx="127">
                  <c:v>25.867399999999986</c:v>
                </c:pt>
                <c:pt idx="128">
                  <c:v>24.869199999999985</c:v>
                </c:pt>
                <c:pt idx="129">
                  <c:v>26.664399999999986</c:v>
                </c:pt>
                <c:pt idx="130">
                  <c:v>28.459599999999988</c:v>
                </c:pt>
                <c:pt idx="131">
                  <c:v>30.254799999999989</c:v>
                </c:pt>
                <c:pt idx="132">
                  <c:v>32.04999999999999</c:v>
                </c:pt>
                <c:pt idx="133">
                  <c:v>31.051799999999989</c:v>
                </c:pt>
                <c:pt idx="134">
                  <c:v>32.846999999999987</c:v>
                </c:pt>
                <c:pt idx="135">
                  <c:v>31.848799999999986</c:v>
                </c:pt>
                <c:pt idx="136">
                  <c:v>30.850599999999986</c:v>
                </c:pt>
                <c:pt idx="137">
                  <c:v>32.645799999999987</c:v>
                </c:pt>
                <c:pt idx="138">
                  <c:v>31.647599999999986</c:v>
                </c:pt>
                <c:pt idx="139">
                  <c:v>30.649399999999986</c:v>
                </c:pt>
                <c:pt idx="140">
                  <c:v>32.444599999999987</c:v>
                </c:pt>
                <c:pt idx="141">
                  <c:v>34.239799999999988</c:v>
                </c:pt>
                <c:pt idx="142">
                  <c:v>33.241599999999991</c:v>
                </c:pt>
                <c:pt idx="143">
                  <c:v>32.243399999999994</c:v>
                </c:pt>
                <c:pt idx="144">
                  <c:v>34.038599999999995</c:v>
                </c:pt>
                <c:pt idx="145">
                  <c:v>33.040399999999998</c:v>
                </c:pt>
                <c:pt idx="146">
                  <c:v>34.835599999999999</c:v>
                </c:pt>
                <c:pt idx="147">
                  <c:v>33.837400000000002</c:v>
                </c:pt>
                <c:pt idx="148">
                  <c:v>35.632600000000004</c:v>
                </c:pt>
                <c:pt idx="149">
                  <c:v>34.634400000000007</c:v>
                </c:pt>
                <c:pt idx="150">
                  <c:v>33.636200000000009</c:v>
                </c:pt>
                <c:pt idx="151">
                  <c:v>35.431400000000011</c:v>
                </c:pt>
                <c:pt idx="152">
                  <c:v>37.226600000000012</c:v>
                </c:pt>
                <c:pt idx="153">
                  <c:v>36.228400000000015</c:v>
                </c:pt>
                <c:pt idx="154">
                  <c:v>38.023600000000016</c:v>
                </c:pt>
                <c:pt idx="155">
                  <c:v>39.818800000000017</c:v>
                </c:pt>
                <c:pt idx="156">
                  <c:v>38.82060000000002</c:v>
                </c:pt>
                <c:pt idx="157">
                  <c:v>40.615800000000021</c:v>
                </c:pt>
                <c:pt idx="158">
                  <c:v>42.411000000000023</c:v>
                </c:pt>
                <c:pt idx="159">
                  <c:v>41.412800000000026</c:v>
                </c:pt>
                <c:pt idx="160">
                  <c:v>43.208000000000027</c:v>
                </c:pt>
                <c:pt idx="161">
                  <c:v>42.20980000000003</c:v>
                </c:pt>
                <c:pt idx="162">
                  <c:v>41.211600000000033</c:v>
                </c:pt>
                <c:pt idx="163">
                  <c:v>40.213400000000036</c:v>
                </c:pt>
                <c:pt idx="164">
                  <c:v>42.008600000000037</c:v>
                </c:pt>
                <c:pt idx="165">
                  <c:v>43.803800000000038</c:v>
                </c:pt>
                <c:pt idx="166">
                  <c:v>45.599000000000039</c:v>
                </c:pt>
                <c:pt idx="167">
                  <c:v>44.600800000000042</c:v>
                </c:pt>
                <c:pt idx="168">
                  <c:v>46.396000000000043</c:v>
                </c:pt>
                <c:pt idx="169">
                  <c:v>48.191200000000045</c:v>
                </c:pt>
                <c:pt idx="170">
                  <c:v>49.986400000000046</c:v>
                </c:pt>
                <c:pt idx="171">
                  <c:v>51.781600000000047</c:v>
                </c:pt>
                <c:pt idx="172">
                  <c:v>50.78340000000005</c:v>
                </c:pt>
                <c:pt idx="173">
                  <c:v>49.785200000000053</c:v>
                </c:pt>
                <c:pt idx="174">
                  <c:v>48.787000000000056</c:v>
                </c:pt>
                <c:pt idx="175">
                  <c:v>50.582200000000057</c:v>
                </c:pt>
                <c:pt idx="176">
                  <c:v>49.58400000000006</c:v>
                </c:pt>
                <c:pt idx="177">
                  <c:v>51.379200000000061</c:v>
                </c:pt>
                <c:pt idx="178">
                  <c:v>50.381000000000064</c:v>
                </c:pt>
                <c:pt idx="179">
                  <c:v>52.176200000000065</c:v>
                </c:pt>
                <c:pt idx="180">
                  <c:v>53.971400000000067</c:v>
                </c:pt>
                <c:pt idx="181">
                  <c:v>52.97320000000007</c:v>
                </c:pt>
                <c:pt idx="182">
                  <c:v>54.768400000000071</c:v>
                </c:pt>
                <c:pt idx="183">
                  <c:v>56.563600000000072</c:v>
                </c:pt>
                <c:pt idx="184">
                  <c:v>55.565400000000075</c:v>
                </c:pt>
                <c:pt idx="185">
                  <c:v>54.567200000000078</c:v>
                </c:pt>
                <c:pt idx="186">
                  <c:v>56.362400000000079</c:v>
                </c:pt>
                <c:pt idx="187">
                  <c:v>55.364200000000082</c:v>
                </c:pt>
                <c:pt idx="188">
                  <c:v>54.366000000000085</c:v>
                </c:pt>
                <c:pt idx="189">
                  <c:v>56.161200000000086</c:v>
                </c:pt>
                <c:pt idx="190">
                  <c:v>55.163000000000089</c:v>
                </c:pt>
                <c:pt idx="191">
                  <c:v>56.95820000000009</c:v>
                </c:pt>
                <c:pt idx="192">
                  <c:v>55.960000000000093</c:v>
                </c:pt>
                <c:pt idx="193">
                  <c:v>57.755200000000094</c:v>
                </c:pt>
                <c:pt idx="194">
                  <c:v>59.550400000000096</c:v>
                </c:pt>
                <c:pt idx="195">
                  <c:v>58.552200000000099</c:v>
                </c:pt>
                <c:pt idx="196">
                  <c:v>57.554000000000102</c:v>
                </c:pt>
                <c:pt idx="197">
                  <c:v>56.555800000000104</c:v>
                </c:pt>
                <c:pt idx="198">
                  <c:v>55.557600000000107</c:v>
                </c:pt>
                <c:pt idx="199">
                  <c:v>54.55940000000011</c:v>
                </c:pt>
                <c:pt idx="200">
                  <c:v>56.354600000000111</c:v>
                </c:pt>
                <c:pt idx="201">
                  <c:v>58.149800000000113</c:v>
                </c:pt>
                <c:pt idx="202">
                  <c:v>59.945000000000114</c:v>
                </c:pt>
                <c:pt idx="203">
                  <c:v>58.946800000000117</c:v>
                </c:pt>
                <c:pt idx="204">
                  <c:v>60.742000000000118</c:v>
                </c:pt>
                <c:pt idx="205">
                  <c:v>62.537200000000119</c:v>
                </c:pt>
                <c:pt idx="206">
                  <c:v>61.539000000000122</c:v>
                </c:pt>
                <c:pt idx="207">
                  <c:v>60.540800000000125</c:v>
                </c:pt>
                <c:pt idx="208">
                  <c:v>62.336000000000126</c:v>
                </c:pt>
                <c:pt idx="209">
                  <c:v>64.131200000000121</c:v>
                </c:pt>
                <c:pt idx="210">
                  <c:v>65.926400000000115</c:v>
                </c:pt>
                <c:pt idx="211">
                  <c:v>64.928200000000118</c:v>
                </c:pt>
                <c:pt idx="212">
                  <c:v>63.930000000000121</c:v>
                </c:pt>
                <c:pt idx="213">
                  <c:v>62.931800000000123</c:v>
                </c:pt>
                <c:pt idx="214">
                  <c:v>64.727000000000118</c:v>
                </c:pt>
                <c:pt idx="215">
                  <c:v>66.522200000000112</c:v>
                </c:pt>
                <c:pt idx="216">
                  <c:v>68.317400000000106</c:v>
                </c:pt>
                <c:pt idx="217">
                  <c:v>67.319200000000109</c:v>
                </c:pt>
                <c:pt idx="218">
                  <c:v>69.114400000000103</c:v>
                </c:pt>
                <c:pt idx="219">
                  <c:v>70.909600000000097</c:v>
                </c:pt>
                <c:pt idx="220">
                  <c:v>69.9114000000001</c:v>
                </c:pt>
                <c:pt idx="221">
                  <c:v>71.706600000000094</c:v>
                </c:pt>
                <c:pt idx="222">
                  <c:v>73.501800000000088</c:v>
                </c:pt>
                <c:pt idx="223">
                  <c:v>72.503600000000091</c:v>
                </c:pt>
                <c:pt idx="224">
                  <c:v>74.298800000000085</c:v>
                </c:pt>
                <c:pt idx="225">
                  <c:v>73.300600000000088</c:v>
                </c:pt>
                <c:pt idx="226">
                  <c:v>72.302400000000091</c:v>
                </c:pt>
                <c:pt idx="227">
                  <c:v>71.304200000000094</c:v>
                </c:pt>
                <c:pt idx="228">
                  <c:v>70.306000000000097</c:v>
                </c:pt>
                <c:pt idx="229">
                  <c:v>72.101200000000091</c:v>
                </c:pt>
                <c:pt idx="230">
                  <c:v>71.103000000000094</c:v>
                </c:pt>
                <c:pt idx="231">
                  <c:v>72.898200000000088</c:v>
                </c:pt>
                <c:pt idx="232">
                  <c:v>74.693400000000082</c:v>
                </c:pt>
                <c:pt idx="233">
                  <c:v>73.695200000000085</c:v>
                </c:pt>
                <c:pt idx="234">
                  <c:v>75.490400000000079</c:v>
                </c:pt>
                <c:pt idx="235">
                  <c:v>77.285600000000073</c:v>
                </c:pt>
                <c:pt idx="236">
                  <c:v>79.080800000000067</c:v>
                </c:pt>
                <c:pt idx="237">
                  <c:v>78.08260000000007</c:v>
                </c:pt>
                <c:pt idx="238">
                  <c:v>79.877800000000065</c:v>
                </c:pt>
                <c:pt idx="239">
                  <c:v>78.879600000000067</c:v>
                </c:pt>
                <c:pt idx="240">
                  <c:v>77.88140000000007</c:v>
                </c:pt>
                <c:pt idx="241">
                  <c:v>76.883200000000073</c:v>
                </c:pt>
                <c:pt idx="242">
                  <c:v>78.678400000000067</c:v>
                </c:pt>
                <c:pt idx="243">
                  <c:v>77.68020000000007</c:v>
                </c:pt>
                <c:pt idx="244">
                  <c:v>76.682000000000073</c:v>
                </c:pt>
                <c:pt idx="245">
                  <c:v>78.477200000000067</c:v>
                </c:pt>
                <c:pt idx="246">
                  <c:v>77.47900000000007</c:v>
                </c:pt>
                <c:pt idx="247">
                  <c:v>76.480800000000073</c:v>
                </c:pt>
                <c:pt idx="248">
                  <c:v>78.276000000000067</c:v>
                </c:pt>
                <c:pt idx="249">
                  <c:v>80.071200000000061</c:v>
                </c:pt>
                <c:pt idx="250">
                  <c:v>79.073000000000064</c:v>
                </c:pt>
                <c:pt idx="251">
                  <c:v>80.868200000000058</c:v>
                </c:pt>
                <c:pt idx="252">
                  <c:v>82.663400000000053</c:v>
                </c:pt>
                <c:pt idx="253">
                  <c:v>81.665200000000056</c:v>
                </c:pt>
                <c:pt idx="254">
                  <c:v>83.46040000000005</c:v>
                </c:pt>
                <c:pt idx="255">
                  <c:v>82.462200000000053</c:v>
                </c:pt>
                <c:pt idx="256">
                  <c:v>81.464000000000055</c:v>
                </c:pt>
                <c:pt idx="257">
                  <c:v>80.465800000000058</c:v>
                </c:pt>
                <c:pt idx="258">
                  <c:v>82.261000000000053</c:v>
                </c:pt>
                <c:pt idx="259">
                  <c:v>84.056200000000047</c:v>
                </c:pt>
                <c:pt idx="260">
                  <c:v>85.851400000000041</c:v>
                </c:pt>
                <c:pt idx="261">
                  <c:v>84.853200000000044</c:v>
                </c:pt>
                <c:pt idx="262">
                  <c:v>86.648400000000038</c:v>
                </c:pt>
                <c:pt idx="263">
                  <c:v>85.650200000000041</c:v>
                </c:pt>
                <c:pt idx="264">
                  <c:v>87.445400000000035</c:v>
                </c:pt>
                <c:pt idx="265">
                  <c:v>89.240600000000029</c:v>
                </c:pt>
                <c:pt idx="266">
                  <c:v>91.035800000000023</c:v>
                </c:pt>
                <c:pt idx="267">
                  <c:v>90.037600000000026</c:v>
                </c:pt>
                <c:pt idx="268">
                  <c:v>89.039400000000029</c:v>
                </c:pt>
                <c:pt idx="269">
                  <c:v>88.041200000000032</c:v>
                </c:pt>
                <c:pt idx="270">
                  <c:v>89.836400000000026</c:v>
                </c:pt>
                <c:pt idx="271">
                  <c:v>91.63160000000002</c:v>
                </c:pt>
                <c:pt idx="272">
                  <c:v>90.633400000000023</c:v>
                </c:pt>
                <c:pt idx="273">
                  <c:v>92.428600000000017</c:v>
                </c:pt>
                <c:pt idx="274">
                  <c:v>94.223800000000011</c:v>
                </c:pt>
                <c:pt idx="275">
                  <c:v>96.019000000000005</c:v>
                </c:pt>
                <c:pt idx="276">
                  <c:v>95.020800000000008</c:v>
                </c:pt>
                <c:pt idx="277">
                  <c:v>94.022600000000011</c:v>
                </c:pt>
                <c:pt idx="278">
                  <c:v>93.024400000000014</c:v>
                </c:pt>
                <c:pt idx="279">
                  <c:v>92.026200000000017</c:v>
                </c:pt>
                <c:pt idx="280">
                  <c:v>91.02800000000002</c:v>
                </c:pt>
                <c:pt idx="281">
                  <c:v>92.823200000000014</c:v>
                </c:pt>
                <c:pt idx="282">
                  <c:v>91.825000000000017</c:v>
                </c:pt>
                <c:pt idx="283">
                  <c:v>93.620200000000011</c:v>
                </c:pt>
                <c:pt idx="284">
                  <c:v>92.622000000000014</c:v>
                </c:pt>
                <c:pt idx="285">
                  <c:v>94.417200000000008</c:v>
                </c:pt>
                <c:pt idx="286">
                  <c:v>93.419000000000011</c:v>
                </c:pt>
                <c:pt idx="287">
                  <c:v>92.420800000000014</c:v>
                </c:pt>
                <c:pt idx="288">
                  <c:v>91.422600000000017</c:v>
                </c:pt>
                <c:pt idx="289">
                  <c:v>90.42440000000002</c:v>
                </c:pt>
                <c:pt idx="290">
                  <c:v>92.219600000000014</c:v>
                </c:pt>
                <c:pt idx="291">
                  <c:v>91.221400000000017</c:v>
                </c:pt>
                <c:pt idx="292">
                  <c:v>90.22320000000002</c:v>
                </c:pt>
                <c:pt idx="293">
                  <c:v>89.225000000000023</c:v>
                </c:pt>
                <c:pt idx="294">
                  <c:v>91.020200000000017</c:v>
                </c:pt>
                <c:pt idx="295">
                  <c:v>90.02200000000002</c:v>
                </c:pt>
                <c:pt idx="296">
                  <c:v>91.817200000000014</c:v>
                </c:pt>
                <c:pt idx="297">
                  <c:v>90.819000000000017</c:v>
                </c:pt>
                <c:pt idx="298">
                  <c:v>89.82080000000002</c:v>
                </c:pt>
                <c:pt idx="299">
                  <c:v>91.616000000000014</c:v>
                </c:pt>
                <c:pt idx="300">
                  <c:v>93.411200000000008</c:v>
                </c:pt>
                <c:pt idx="301">
                  <c:v>95.206400000000002</c:v>
                </c:pt>
                <c:pt idx="302">
                  <c:v>97.001599999999996</c:v>
                </c:pt>
                <c:pt idx="303">
                  <c:v>96.003399999999999</c:v>
                </c:pt>
                <c:pt idx="304">
                  <c:v>95.005200000000002</c:v>
                </c:pt>
                <c:pt idx="305">
                  <c:v>94.007000000000005</c:v>
                </c:pt>
                <c:pt idx="306">
                  <c:v>93.008800000000008</c:v>
                </c:pt>
                <c:pt idx="307">
                  <c:v>92.010600000000011</c:v>
                </c:pt>
                <c:pt idx="308">
                  <c:v>93.805800000000005</c:v>
                </c:pt>
                <c:pt idx="309">
                  <c:v>92.807600000000008</c:v>
                </c:pt>
                <c:pt idx="310">
                  <c:v>91.809400000000011</c:v>
                </c:pt>
                <c:pt idx="311">
                  <c:v>93.604600000000005</c:v>
                </c:pt>
                <c:pt idx="312">
                  <c:v>92.606400000000008</c:v>
                </c:pt>
                <c:pt idx="313">
                  <c:v>91.608200000000011</c:v>
                </c:pt>
                <c:pt idx="314">
                  <c:v>90.610000000000014</c:v>
                </c:pt>
                <c:pt idx="315">
                  <c:v>92.405200000000008</c:v>
                </c:pt>
                <c:pt idx="316">
                  <c:v>94.200400000000002</c:v>
                </c:pt>
                <c:pt idx="317">
                  <c:v>93.202200000000005</c:v>
                </c:pt>
                <c:pt idx="318">
                  <c:v>94.997399999999999</c:v>
                </c:pt>
                <c:pt idx="319">
                  <c:v>96.792599999999993</c:v>
                </c:pt>
                <c:pt idx="320">
                  <c:v>98.587799999999987</c:v>
                </c:pt>
                <c:pt idx="321">
                  <c:v>100.38299999999998</c:v>
                </c:pt>
                <c:pt idx="322">
                  <c:v>99.384799999999984</c:v>
                </c:pt>
                <c:pt idx="323">
                  <c:v>101.17999999999998</c:v>
                </c:pt>
                <c:pt idx="324">
                  <c:v>102.97519999999997</c:v>
                </c:pt>
                <c:pt idx="325">
                  <c:v>101.97699999999998</c:v>
                </c:pt>
                <c:pt idx="326">
                  <c:v>100.97879999999998</c:v>
                </c:pt>
                <c:pt idx="327">
                  <c:v>99.980599999999981</c:v>
                </c:pt>
                <c:pt idx="328">
                  <c:v>98.982399999999984</c:v>
                </c:pt>
                <c:pt idx="329">
                  <c:v>100.77759999999998</c:v>
                </c:pt>
                <c:pt idx="330">
                  <c:v>102.57279999999997</c:v>
                </c:pt>
                <c:pt idx="331">
                  <c:v>101.57459999999998</c:v>
                </c:pt>
                <c:pt idx="332">
                  <c:v>103.36979999999997</c:v>
                </c:pt>
                <c:pt idx="333">
                  <c:v>102.37159999999997</c:v>
                </c:pt>
                <c:pt idx="334">
                  <c:v>101.37339999999998</c:v>
                </c:pt>
                <c:pt idx="335">
                  <c:v>103.16859999999997</c:v>
                </c:pt>
                <c:pt idx="336">
                  <c:v>104.96379999999996</c:v>
                </c:pt>
                <c:pt idx="337">
                  <c:v>103.96559999999997</c:v>
                </c:pt>
                <c:pt idx="338">
                  <c:v>105.76079999999996</c:v>
                </c:pt>
                <c:pt idx="339">
                  <c:v>107.55599999999995</c:v>
                </c:pt>
                <c:pt idx="340">
                  <c:v>106.55779999999996</c:v>
                </c:pt>
                <c:pt idx="341">
                  <c:v>108.35299999999995</c:v>
                </c:pt>
                <c:pt idx="342">
                  <c:v>110.14819999999995</c:v>
                </c:pt>
                <c:pt idx="343">
                  <c:v>109.14999999999995</c:v>
                </c:pt>
                <c:pt idx="344">
                  <c:v>108.15179999999995</c:v>
                </c:pt>
                <c:pt idx="345">
                  <c:v>109.94699999999995</c:v>
                </c:pt>
                <c:pt idx="346">
                  <c:v>108.94879999999995</c:v>
                </c:pt>
                <c:pt idx="347">
                  <c:v>107.95059999999995</c:v>
                </c:pt>
                <c:pt idx="348">
                  <c:v>106.95239999999995</c:v>
                </c:pt>
                <c:pt idx="349">
                  <c:v>108.74759999999995</c:v>
                </c:pt>
                <c:pt idx="350">
                  <c:v>110.54279999999994</c:v>
                </c:pt>
                <c:pt idx="351">
                  <c:v>112.33799999999994</c:v>
                </c:pt>
                <c:pt idx="352">
                  <c:v>111.33979999999994</c:v>
                </c:pt>
                <c:pt idx="353">
                  <c:v>110.34159999999994</c:v>
                </c:pt>
                <c:pt idx="354">
                  <c:v>109.34339999999995</c:v>
                </c:pt>
                <c:pt idx="355">
                  <c:v>111.13859999999994</c:v>
                </c:pt>
                <c:pt idx="356">
                  <c:v>110.14039999999994</c:v>
                </c:pt>
                <c:pt idx="357">
                  <c:v>109.14219999999995</c:v>
                </c:pt>
                <c:pt idx="358">
                  <c:v>110.93739999999994</c:v>
                </c:pt>
                <c:pt idx="359">
                  <c:v>109.93919999999994</c:v>
                </c:pt>
                <c:pt idx="360">
                  <c:v>111.73439999999994</c:v>
                </c:pt>
                <c:pt idx="361">
                  <c:v>113.52959999999993</c:v>
                </c:pt>
                <c:pt idx="362">
                  <c:v>115.32479999999993</c:v>
                </c:pt>
                <c:pt idx="363">
                  <c:v>114.32659999999993</c:v>
                </c:pt>
                <c:pt idx="364">
                  <c:v>116.12179999999992</c:v>
                </c:pt>
                <c:pt idx="365">
                  <c:v>115.12359999999993</c:v>
                </c:pt>
                <c:pt idx="366">
                  <c:v>114.12539999999993</c:v>
                </c:pt>
                <c:pt idx="367">
                  <c:v>113.12719999999993</c:v>
                </c:pt>
                <c:pt idx="368">
                  <c:v>112.12899999999993</c:v>
                </c:pt>
                <c:pt idx="369">
                  <c:v>113.92419999999993</c:v>
                </c:pt>
                <c:pt idx="370">
                  <c:v>112.92599999999993</c:v>
                </c:pt>
                <c:pt idx="371">
                  <c:v>114.72119999999993</c:v>
                </c:pt>
                <c:pt idx="372">
                  <c:v>113.72299999999993</c:v>
                </c:pt>
                <c:pt idx="373">
                  <c:v>112.72479999999993</c:v>
                </c:pt>
                <c:pt idx="374">
                  <c:v>114.51999999999992</c:v>
                </c:pt>
                <c:pt idx="375">
                  <c:v>116.31519999999992</c:v>
                </c:pt>
                <c:pt idx="376">
                  <c:v>118.11039999999991</c:v>
                </c:pt>
                <c:pt idx="377">
                  <c:v>117.11219999999992</c:v>
                </c:pt>
                <c:pt idx="378">
                  <c:v>116.11399999999992</c:v>
                </c:pt>
                <c:pt idx="379">
                  <c:v>115.11579999999992</c:v>
                </c:pt>
                <c:pt idx="380">
                  <c:v>114.11759999999992</c:v>
                </c:pt>
                <c:pt idx="381">
                  <c:v>113.11939999999993</c:v>
                </c:pt>
                <c:pt idx="382">
                  <c:v>112.12119999999993</c:v>
                </c:pt>
                <c:pt idx="383">
                  <c:v>111.12299999999993</c:v>
                </c:pt>
                <c:pt idx="384">
                  <c:v>110.12479999999994</c:v>
                </c:pt>
                <c:pt idx="385">
                  <c:v>109.12659999999994</c:v>
                </c:pt>
                <c:pt idx="386">
                  <c:v>110.92179999999993</c:v>
                </c:pt>
                <c:pt idx="387">
                  <c:v>109.92359999999994</c:v>
                </c:pt>
                <c:pt idx="388">
                  <c:v>111.71879999999993</c:v>
                </c:pt>
                <c:pt idx="389">
                  <c:v>110.72059999999993</c:v>
                </c:pt>
                <c:pt idx="390">
                  <c:v>112.51579999999993</c:v>
                </c:pt>
                <c:pt idx="391">
                  <c:v>114.31099999999992</c:v>
                </c:pt>
                <c:pt idx="392">
                  <c:v>113.31279999999992</c:v>
                </c:pt>
                <c:pt idx="393">
                  <c:v>112.31459999999993</c:v>
                </c:pt>
                <c:pt idx="394">
                  <c:v>111.31639999999993</c:v>
                </c:pt>
                <c:pt idx="395">
                  <c:v>113.11159999999992</c:v>
                </c:pt>
                <c:pt idx="396">
                  <c:v>114.90679999999992</c:v>
                </c:pt>
                <c:pt idx="397">
                  <c:v>113.90859999999992</c:v>
                </c:pt>
                <c:pt idx="398">
                  <c:v>115.70379999999992</c:v>
                </c:pt>
                <c:pt idx="399">
                  <c:v>114.70559999999992</c:v>
                </c:pt>
                <c:pt idx="400">
                  <c:v>116.50079999999991</c:v>
                </c:pt>
                <c:pt idx="401">
                  <c:v>118.29599999999991</c:v>
                </c:pt>
                <c:pt idx="402">
                  <c:v>117.29779999999991</c:v>
                </c:pt>
                <c:pt idx="403">
                  <c:v>119.0929999999999</c:v>
                </c:pt>
                <c:pt idx="404">
                  <c:v>118.09479999999991</c:v>
                </c:pt>
                <c:pt idx="405">
                  <c:v>117.09659999999991</c:v>
                </c:pt>
                <c:pt idx="406">
                  <c:v>118.8917999999999</c:v>
                </c:pt>
                <c:pt idx="407">
                  <c:v>117.89359999999991</c:v>
                </c:pt>
                <c:pt idx="408">
                  <c:v>119.6887999999999</c:v>
                </c:pt>
                <c:pt idx="409">
                  <c:v>118.6905999999999</c:v>
                </c:pt>
                <c:pt idx="410">
                  <c:v>117.69239999999991</c:v>
                </c:pt>
                <c:pt idx="411">
                  <c:v>116.69419999999991</c:v>
                </c:pt>
                <c:pt idx="412">
                  <c:v>118.4893999999999</c:v>
                </c:pt>
                <c:pt idx="413">
                  <c:v>117.49119999999991</c:v>
                </c:pt>
                <c:pt idx="414">
                  <c:v>116.49299999999991</c:v>
                </c:pt>
                <c:pt idx="415">
                  <c:v>115.49479999999991</c:v>
                </c:pt>
                <c:pt idx="416">
                  <c:v>117.28999999999991</c:v>
                </c:pt>
                <c:pt idx="417">
                  <c:v>119.0851999999999</c:v>
                </c:pt>
                <c:pt idx="418">
                  <c:v>120.8803999999999</c:v>
                </c:pt>
                <c:pt idx="419">
                  <c:v>122.67559999999989</c:v>
                </c:pt>
                <c:pt idx="420">
                  <c:v>124.47079999999988</c:v>
                </c:pt>
                <c:pt idx="421">
                  <c:v>126.26599999999988</c:v>
                </c:pt>
                <c:pt idx="422">
                  <c:v>128.06119999999987</c:v>
                </c:pt>
                <c:pt idx="423">
                  <c:v>127.06299999999987</c:v>
                </c:pt>
                <c:pt idx="424">
                  <c:v>126.06479999999988</c:v>
                </c:pt>
                <c:pt idx="425">
                  <c:v>127.85999999999987</c:v>
                </c:pt>
                <c:pt idx="426">
                  <c:v>129.65519999999987</c:v>
                </c:pt>
                <c:pt idx="427">
                  <c:v>131.45039999999986</c:v>
                </c:pt>
                <c:pt idx="428">
                  <c:v>130.45219999999986</c:v>
                </c:pt>
                <c:pt idx="429">
                  <c:v>132.24739999999986</c:v>
                </c:pt>
                <c:pt idx="430">
                  <c:v>131.24919999999986</c:v>
                </c:pt>
                <c:pt idx="431">
                  <c:v>133.04439999999985</c:v>
                </c:pt>
                <c:pt idx="432">
                  <c:v>134.83959999999985</c:v>
                </c:pt>
                <c:pt idx="433">
                  <c:v>133.84139999999985</c:v>
                </c:pt>
                <c:pt idx="434">
                  <c:v>135.63659999999985</c:v>
                </c:pt>
                <c:pt idx="435">
                  <c:v>137.43179999999984</c:v>
                </c:pt>
                <c:pt idx="436">
                  <c:v>139.22699999999983</c:v>
                </c:pt>
                <c:pt idx="437">
                  <c:v>138.22879999999984</c:v>
                </c:pt>
                <c:pt idx="438">
                  <c:v>137.23059999999984</c:v>
                </c:pt>
                <c:pt idx="439">
                  <c:v>139.02579999999983</c:v>
                </c:pt>
                <c:pt idx="440">
                  <c:v>138.02759999999984</c:v>
                </c:pt>
                <c:pt idx="441">
                  <c:v>137.02939999999984</c:v>
                </c:pt>
                <c:pt idx="442">
                  <c:v>136.03119999999984</c:v>
                </c:pt>
                <c:pt idx="443">
                  <c:v>137.82639999999984</c:v>
                </c:pt>
                <c:pt idx="444">
                  <c:v>139.62159999999983</c:v>
                </c:pt>
                <c:pt idx="445">
                  <c:v>138.62339999999983</c:v>
                </c:pt>
                <c:pt idx="446">
                  <c:v>137.62519999999984</c:v>
                </c:pt>
                <c:pt idx="447">
                  <c:v>136.62699999999984</c:v>
                </c:pt>
                <c:pt idx="448">
                  <c:v>135.62879999999984</c:v>
                </c:pt>
                <c:pt idx="449">
                  <c:v>137.42399999999984</c:v>
                </c:pt>
                <c:pt idx="450">
                  <c:v>139.21919999999983</c:v>
                </c:pt>
                <c:pt idx="451">
                  <c:v>141.01439999999982</c:v>
                </c:pt>
                <c:pt idx="452">
                  <c:v>140.01619999999983</c:v>
                </c:pt>
                <c:pt idx="453">
                  <c:v>141.81139999999982</c:v>
                </c:pt>
                <c:pt idx="454">
                  <c:v>140.81319999999982</c:v>
                </c:pt>
                <c:pt idx="455">
                  <c:v>142.60839999999982</c:v>
                </c:pt>
                <c:pt idx="456">
                  <c:v>141.61019999999982</c:v>
                </c:pt>
                <c:pt idx="457">
                  <c:v>140.61199999999982</c:v>
                </c:pt>
                <c:pt idx="458">
                  <c:v>142.40719999999982</c:v>
                </c:pt>
                <c:pt idx="459">
                  <c:v>141.40899999999982</c:v>
                </c:pt>
                <c:pt idx="460">
                  <c:v>140.41079999999982</c:v>
                </c:pt>
                <c:pt idx="461">
                  <c:v>142.20599999999982</c:v>
                </c:pt>
                <c:pt idx="462">
                  <c:v>141.20779999999982</c:v>
                </c:pt>
                <c:pt idx="463">
                  <c:v>140.20959999999982</c:v>
                </c:pt>
                <c:pt idx="464">
                  <c:v>142.00479999999982</c:v>
                </c:pt>
                <c:pt idx="465">
                  <c:v>143.79999999999981</c:v>
                </c:pt>
                <c:pt idx="466">
                  <c:v>142.80179999999982</c:v>
                </c:pt>
                <c:pt idx="467">
                  <c:v>141.80359999999982</c:v>
                </c:pt>
                <c:pt idx="468">
                  <c:v>143.59879999999981</c:v>
                </c:pt>
                <c:pt idx="469">
                  <c:v>145.39399999999981</c:v>
                </c:pt>
                <c:pt idx="470">
                  <c:v>144.39579999999981</c:v>
                </c:pt>
                <c:pt idx="471">
                  <c:v>143.39759999999981</c:v>
                </c:pt>
                <c:pt idx="472">
                  <c:v>145.19279999999981</c:v>
                </c:pt>
                <c:pt idx="473">
                  <c:v>144.19459999999981</c:v>
                </c:pt>
                <c:pt idx="474">
                  <c:v>143.19639999999981</c:v>
                </c:pt>
                <c:pt idx="475">
                  <c:v>142.19819999999982</c:v>
                </c:pt>
                <c:pt idx="476">
                  <c:v>143.99339999999981</c:v>
                </c:pt>
                <c:pt idx="477">
                  <c:v>142.99519999999981</c:v>
                </c:pt>
                <c:pt idx="478">
                  <c:v>144.79039999999981</c:v>
                </c:pt>
                <c:pt idx="479">
                  <c:v>146.5855999999998</c:v>
                </c:pt>
                <c:pt idx="480">
                  <c:v>148.38079999999979</c:v>
                </c:pt>
                <c:pt idx="481">
                  <c:v>150.17599999999979</c:v>
                </c:pt>
                <c:pt idx="482">
                  <c:v>149.17779999999979</c:v>
                </c:pt>
                <c:pt idx="483">
                  <c:v>150.97299999999979</c:v>
                </c:pt>
                <c:pt idx="484">
                  <c:v>149.97479999999979</c:v>
                </c:pt>
                <c:pt idx="485">
                  <c:v>148.97659999999979</c:v>
                </c:pt>
                <c:pt idx="486">
                  <c:v>147.97839999999979</c:v>
                </c:pt>
                <c:pt idx="487">
                  <c:v>146.9801999999998</c:v>
                </c:pt>
                <c:pt idx="488">
                  <c:v>145.9819999999998</c:v>
                </c:pt>
                <c:pt idx="489">
                  <c:v>144.9837999999998</c:v>
                </c:pt>
                <c:pt idx="490">
                  <c:v>146.7789999999998</c:v>
                </c:pt>
                <c:pt idx="491">
                  <c:v>145.7807999999998</c:v>
                </c:pt>
                <c:pt idx="492">
                  <c:v>144.7825999999998</c:v>
                </c:pt>
                <c:pt idx="493">
                  <c:v>143.78439999999981</c:v>
                </c:pt>
                <c:pt idx="494">
                  <c:v>142.78619999999981</c:v>
                </c:pt>
                <c:pt idx="495">
                  <c:v>144.5813999999998</c:v>
                </c:pt>
                <c:pt idx="496">
                  <c:v>146.3765999999998</c:v>
                </c:pt>
                <c:pt idx="497">
                  <c:v>148.17179999999979</c:v>
                </c:pt>
                <c:pt idx="498">
                  <c:v>149.96699999999979</c:v>
                </c:pt>
                <c:pt idx="499">
                  <c:v>148.96879999999979</c:v>
                </c:pt>
                <c:pt idx="500">
                  <c:v>147.97059999999979</c:v>
                </c:pt>
                <c:pt idx="501">
                  <c:v>149.76579999999979</c:v>
                </c:pt>
                <c:pt idx="502">
                  <c:v>148.76759999999979</c:v>
                </c:pt>
                <c:pt idx="503">
                  <c:v>150.56279999999978</c:v>
                </c:pt>
                <c:pt idx="504">
                  <c:v>149.56459999999979</c:v>
                </c:pt>
                <c:pt idx="505">
                  <c:v>151.35979999999978</c:v>
                </c:pt>
                <c:pt idx="506">
                  <c:v>150.36159999999978</c:v>
                </c:pt>
                <c:pt idx="507">
                  <c:v>149.36339999999979</c:v>
                </c:pt>
                <c:pt idx="508">
                  <c:v>148.36519999999979</c:v>
                </c:pt>
                <c:pt idx="509">
                  <c:v>147.36699999999979</c:v>
                </c:pt>
                <c:pt idx="510">
                  <c:v>149.16219999999979</c:v>
                </c:pt>
                <c:pt idx="511">
                  <c:v>148.16399999999979</c:v>
                </c:pt>
                <c:pt idx="512">
                  <c:v>149.95919999999978</c:v>
                </c:pt>
                <c:pt idx="513">
                  <c:v>148.96099999999979</c:v>
                </c:pt>
                <c:pt idx="514">
                  <c:v>147.96279999999979</c:v>
                </c:pt>
                <c:pt idx="515">
                  <c:v>149.75799999999978</c:v>
                </c:pt>
                <c:pt idx="516">
                  <c:v>148.75979999999979</c:v>
                </c:pt>
                <c:pt idx="517">
                  <c:v>150.55499999999978</c:v>
                </c:pt>
                <c:pt idx="518">
                  <c:v>149.55679999999978</c:v>
                </c:pt>
                <c:pt idx="519">
                  <c:v>151.35199999999978</c:v>
                </c:pt>
                <c:pt idx="520">
                  <c:v>150.35379999999978</c:v>
                </c:pt>
                <c:pt idx="521">
                  <c:v>152.14899999999977</c:v>
                </c:pt>
                <c:pt idx="522">
                  <c:v>151.15079999999978</c:v>
                </c:pt>
                <c:pt idx="523">
                  <c:v>150.15259999999978</c:v>
                </c:pt>
                <c:pt idx="524">
                  <c:v>151.94779999999977</c:v>
                </c:pt>
                <c:pt idx="525">
                  <c:v>150.94959999999978</c:v>
                </c:pt>
                <c:pt idx="526">
                  <c:v>149.95139999999978</c:v>
                </c:pt>
                <c:pt idx="527">
                  <c:v>148.95319999999978</c:v>
                </c:pt>
                <c:pt idx="528">
                  <c:v>150.74839999999978</c:v>
                </c:pt>
                <c:pt idx="529">
                  <c:v>152.54359999999977</c:v>
                </c:pt>
                <c:pt idx="530">
                  <c:v>151.54539999999977</c:v>
                </c:pt>
                <c:pt idx="531">
                  <c:v>153.34059999999977</c:v>
                </c:pt>
                <c:pt idx="532">
                  <c:v>155.13579999999976</c:v>
                </c:pt>
                <c:pt idx="533">
                  <c:v>156.93099999999976</c:v>
                </c:pt>
                <c:pt idx="534">
                  <c:v>158.72619999999975</c:v>
                </c:pt>
                <c:pt idx="535">
                  <c:v>157.72799999999975</c:v>
                </c:pt>
                <c:pt idx="536">
                  <c:v>159.52319999999975</c:v>
                </c:pt>
                <c:pt idx="537">
                  <c:v>161.31839999999974</c:v>
                </c:pt>
                <c:pt idx="538">
                  <c:v>163.11359999999974</c:v>
                </c:pt>
                <c:pt idx="539">
                  <c:v>162.11539999999974</c:v>
                </c:pt>
                <c:pt idx="540">
                  <c:v>163.91059999999973</c:v>
                </c:pt>
                <c:pt idx="541">
                  <c:v>162.91239999999974</c:v>
                </c:pt>
                <c:pt idx="542">
                  <c:v>161.91419999999974</c:v>
                </c:pt>
                <c:pt idx="543">
                  <c:v>163.70939999999973</c:v>
                </c:pt>
                <c:pt idx="544">
                  <c:v>165.50459999999973</c:v>
                </c:pt>
                <c:pt idx="545">
                  <c:v>167.29979999999972</c:v>
                </c:pt>
                <c:pt idx="546">
                  <c:v>169.09499999999971</c:v>
                </c:pt>
                <c:pt idx="547">
                  <c:v>168.09679999999972</c:v>
                </c:pt>
                <c:pt idx="548">
                  <c:v>169.89199999999971</c:v>
                </c:pt>
                <c:pt idx="549">
                  <c:v>168.89379999999971</c:v>
                </c:pt>
                <c:pt idx="550">
                  <c:v>167.89559999999972</c:v>
                </c:pt>
                <c:pt idx="551">
                  <c:v>166.89739999999972</c:v>
                </c:pt>
                <c:pt idx="552">
                  <c:v>168.69259999999971</c:v>
                </c:pt>
                <c:pt idx="553">
                  <c:v>170.48779999999971</c:v>
                </c:pt>
                <c:pt idx="554">
                  <c:v>169.48959999999971</c:v>
                </c:pt>
                <c:pt idx="555">
                  <c:v>168.49139999999971</c:v>
                </c:pt>
                <c:pt idx="556">
                  <c:v>167.49319999999972</c:v>
                </c:pt>
                <c:pt idx="557">
                  <c:v>166.49499999999972</c:v>
                </c:pt>
                <c:pt idx="558">
                  <c:v>168.29019999999971</c:v>
                </c:pt>
                <c:pt idx="559">
                  <c:v>170.08539999999971</c:v>
                </c:pt>
                <c:pt idx="560">
                  <c:v>171.8805999999997</c:v>
                </c:pt>
                <c:pt idx="561">
                  <c:v>173.6757999999997</c:v>
                </c:pt>
                <c:pt idx="562">
                  <c:v>172.6775999999997</c:v>
                </c:pt>
                <c:pt idx="563">
                  <c:v>171.6793999999997</c:v>
                </c:pt>
                <c:pt idx="564">
                  <c:v>173.4745999999997</c:v>
                </c:pt>
                <c:pt idx="565">
                  <c:v>175.26979999999969</c:v>
                </c:pt>
                <c:pt idx="566">
                  <c:v>177.06499999999969</c:v>
                </c:pt>
                <c:pt idx="567">
                  <c:v>176.06679999999969</c:v>
                </c:pt>
                <c:pt idx="568">
                  <c:v>175.06859999999969</c:v>
                </c:pt>
                <c:pt idx="569">
                  <c:v>176.86379999999969</c:v>
                </c:pt>
                <c:pt idx="570">
                  <c:v>175.86559999999969</c:v>
                </c:pt>
                <c:pt idx="571">
                  <c:v>177.66079999999968</c:v>
                </c:pt>
                <c:pt idx="572">
                  <c:v>179.45599999999968</c:v>
                </c:pt>
                <c:pt idx="573">
                  <c:v>178.45779999999968</c:v>
                </c:pt>
                <c:pt idx="574">
                  <c:v>180.25299999999967</c:v>
                </c:pt>
                <c:pt idx="575">
                  <c:v>179.25479999999968</c:v>
                </c:pt>
                <c:pt idx="576">
                  <c:v>178.25659999999968</c:v>
                </c:pt>
                <c:pt idx="577">
                  <c:v>180.05179999999967</c:v>
                </c:pt>
                <c:pt idx="578">
                  <c:v>179.05359999999968</c:v>
                </c:pt>
                <c:pt idx="579">
                  <c:v>180.84879999999967</c:v>
                </c:pt>
                <c:pt idx="580">
                  <c:v>182.64399999999966</c:v>
                </c:pt>
                <c:pt idx="581">
                  <c:v>184.43919999999966</c:v>
                </c:pt>
                <c:pt idx="582">
                  <c:v>183.44099999999966</c:v>
                </c:pt>
                <c:pt idx="583">
                  <c:v>182.44279999999966</c:v>
                </c:pt>
                <c:pt idx="584">
                  <c:v>181.44459999999967</c:v>
                </c:pt>
                <c:pt idx="585">
                  <c:v>180.44639999999967</c:v>
                </c:pt>
                <c:pt idx="586">
                  <c:v>179.44819999999967</c:v>
                </c:pt>
                <c:pt idx="587">
                  <c:v>178.44999999999968</c:v>
                </c:pt>
                <c:pt idx="588">
                  <c:v>177.45179999999968</c:v>
                </c:pt>
                <c:pt idx="589">
                  <c:v>176.45359999999968</c:v>
                </c:pt>
                <c:pt idx="590">
                  <c:v>175.45539999999968</c:v>
                </c:pt>
                <c:pt idx="591">
                  <c:v>174.45719999999969</c:v>
                </c:pt>
                <c:pt idx="592">
                  <c:v>173.45899999999969</c:v>
                </c:pt>
                <c:pt idx="593">
                  <c:v>172.46079999999969</c:v>
                </c:pt>
                <c:pt idx="594">
                  <c:v>171.4625999999997</c:v>
                </c:pt>
                <c:pt idx="595">
                  <c:v>170.4643999999997</c:v>
                </c:pt>
                <c:pt idx="596">
                  <c:v>169.4661999999997</c:v>
                </c:pt>
                <c:pt idx="597">
                  <c:v>168.46799999999971</c:v>
                </c:pt>
                <c:pt idx="598">
                  <c:v>167.46979999999971</c:v>
                </c:pt>
                <c:pt idx="599">
                  <c:v>166.47159999999971</c:v>
                </c:pt>
                <c:pt idx="600">
                  <c:v>165.47339999999971</c:v>
                </c:pt>
                <c:pt idx="601">
                  <c:v>164.47519999999972</c:v>
                </c:pt>
                <c:pt idx="602">
                  <c:v>163.47699999999972</c:v>
                </c:pt>
                <c:pt idx="603">
                  <c:v>162.47879999999972</c:v>
                </c:pt>
                <c:pt idx="604">
                  <c:v>161.48059999999973</c:v>
                </c:pt>
                <c:pt idx="605">
                  <c:v>160.48239999999973</c:v>
                </c:pt>
                <c:pt idx="606">
                  <c:v>159.48419999999973</c:v>
                </c:pt>
                <c:pt idx="607">
                  <c:v>158.48599999999973</c:v>
                </c:pt>
                <c:pt idx="608">
                  <c:v>157.48779999999974</c:v>
                </c:pt>
                <c:pt idx="609">
                  <c:v>156.48959999999974</c:v>
                </c:pt>
                <c:pt idx="610">
                  <c:v>155.49139999999974</c:v>
                </c:pt>
                <c:pt idx="611">
                  <c:v>154.49319999999975</c:v>
                </c:pt>
                <c:pt idx="612">
                  <c:v>153.49499999999975</c:v>
                </c:pt>
                <c:pt idx="613">
                  <c:v>152.49679999999975</c:v>
                </c:pt>
                <c:pt idx="614">
                  <c:v>151.49859999999975</c:v>
                </c:pt>
                <c:pt idx="615">
                  <c:v>150.50039999999976</c:v>
                </c:pt>
                <c:pt idx="616">
                  <c:v>149.50219999999976</c:v>
                </c:pt>
                <c:pt idx="617">
                  <c:v>148.50399999999976</c:v>
                </c:pt>
                <c:pt idx="618">
                  <c:v>147.50579999999977</c:v>
                </c:pt>
                <c:pt idx="619">
                  <c:v>146.50759999999977</c:v>
                </c:pt>
                <c:pt idx="620">
                  <c:v>145.50939999999977</c:v>
                </c:pt>
                <c:pt idx="621">
                  <c:v>144.51119999999977</c:v>
                </c:pt>
                <c:pt idx="622">
                  <c:v>143.51299999999978</c:v>
                </c:pt>
                <c:pt idx="623">
                  <c:v>142.51479999999978</c:v>
                </c:pt>
                <c:pt idx="624">
                  <c:v>141.51659999999978</c:v>
                </c:pt>
                <c:pt idx="625">
                  <c:v>140.51839999999979</c:v>
                </c:pt>
                <c:pt idx="626">
                  <c:v>139.52019999999979</c:v>
                </c:pt>
                <c:pt idx="627">
                  <c:v>138.52199999999979</c:v>
                </c:pt>
                <c:pt idx="628">
                  <c:v>137.5237999999998</c:v>
                </c:pt>
                <c:pt idx="629">
                  <c:v>136.5255999999998</c:v>
                </c:pt>
                <c:pt idx="630">
                  <c:v>135.5273999999998</c:v>
                </c:pt>
                <c:pt idx="631">
                  <c:v>134.5291999999998</c:v>
                </c:pt>
                <c:pt idx="632">
                  <c:v>133.53099999999981</c:v>
                </c:pt>
                <c:pt idx="633">
                  <c:v>132.53279999999981</c:v>
                </c:pt>
                <c:pt idx="634">
                  <c:v>131.53459999999981</c:v>
                </c:pt>
                <c:pt idx="635">
                  <c:v>130.53639999999982</c:v>
                </c:pt>
                <c:pt idx="636">
                  <c:v>129.53819999999982</c:v>
                </c:pt>
                <c:pt idx="637">
                  <c:v>128.53999999999982</c:v>
                </c:pt>
                <c:pt idx="638">
                  <c:v>127.54179999999982</c:v>
                </c:pt>
                <c:pt idx="639">
                  <c:v>126.54359999999983</c:v>
                </c:pt>
                <c:pt idx="640">
                  <c:v>125.54539999999983</c:v>
                </c:pt>
                <c:pt idx="641">
                  <c:v>124.54719999999983</c:v>
                </c:pt>
                <c:pt idx="642">
                  <c:v>123.54899999999984</c:v>
                </c:pt>
                <c:pt idx="643">
                  <c:v>122.55079999999984</c:v>
                </c:pt>
                <c:pt idx="644">
                  <c:v>121.55259999999984</c:v>
                </c:pt>
                <c:pt idx="645">
                  <c:v>120.55439999999984</c:v>
                </c:pt>
                <c:pt idx="646">
                  <c:v>119.55619999999985</c:v>
                </c:pt>
                <c:pt idx="647">
                  <c:v>118.55799999999985</c:v>
                </c:pt>
                <c:pt idx="648">
                  <c:v>117.55979999999985</c:v>
                </c:pt>
                <c:pt idx="649">
                  <c:v>116.56159999999986</c:v>
                </c:pt>
                <c:pt idx="650">
                  <c:v>115.56339999999986</c:v>
                </c:pt>
                <c:pt idx="651">
                  <c:v>114.56519999999986</c:v>
                </c:pt>
                <c:pt idx="652">
                  <c:v>113.56699999999987</c:v>
                </c:pt>
                <c:pt idx="653">
                  <c:v>112.56879999999987</c:v>
                </c:pt>
                <c:pt idx="654">
                  <c:v>111.57059999999987</c:v>
                </c:pt>
                <c:pt idx="655">
                  <c:v>110.57239999999987</c:v>
                </c:pt>
                <c:pt idx="656">
                  <c:v>109.57419999999988</c:v>
                </c:pt>
                <c:pt idx="657">
                  <c:v>108.57599999999988</c:v>
                </c:pt>
                <c:pt idx="658">
                  <c:v>107.57779999999988</c:v>
                </c:pt>
                <c:pt idx="659">
                  <c:v>106.57959999999989</c:v>
                </c:pt>
                <c:pt idx="660">
                  <c:v>105.58139999999989</c:v>
                </c:pt>
                <c:pt idx="661">
                  <c:v>104.58319999999989</c:v>
                </c:pt>
                <c:pt idx="662">
                  <c:v>103.58499999999989</c:v>
                </c:pt>
                <c:pt idx="663">
                  <c:v>102.5867999999999</c:v>
                </c:pt>
                <c:pt idx="664">
                  <c:v>101.5885999999999</c:v>
                </c:pt>
                <c:pt idx="665">
                  <c:v>100.5903999999999</c:v>
                </c:pt>
                <c:pt idx="666">
                  <c:v>99.592199999999906</c:v>
                </c:pt>
                <c:pt idx="667">
                  <c:v>98.593999999999909</c:v>
                </c:pt>
                <c:pt idx="668">
                  <c:v>97.595799999999912</c:v>
                </c:pt>
                <c:pt idx="669">
                  <c:v>96.597599999999915</c:v>
                </c:pt>
                <c:pt idx="670">
                  <c:v>95.599399999999918</c:v>
                </c:pt>
                <c:pt idx="671">
                  <c:v>94.60119999999992</c:v>
                </c:pt>
                <c:pt idx="672">
                  <c:v>93.602999999999923</c:v>
                </c:pt>
                <c:pt idx="673">
                  <c:v>92.604799999999926</c:v>
                </c:pt>
                <c:pt idx="674">
                  <c:v>91.606599999999929</c:v>
                </c:pt>
                <c:pt idx="675">
                  <c:v>90.608399999999932</c:v>
                </c:pt>
                <c:pt idx="676">
                  <c:v>89.610199999999935</c:v>
                </c:pt>
                <c:pt idx="677">
                  <c:v>88.611999999999938</c:v>
                </c:pt>
                <c:pt idx="678">
                  <c:v>87.613799999999941</c:v>
                </c:pt>
                <c:pt idx="679">
                  <c:v>86.615599999999944</c:v>
                </c:pt>
                <c:pt idx="680">
                  <c:v>85.617399999999947</c:v>
                </c:pt>
                <c:pt idx="681">
                  <c:v>84.61919999999995</c:v>
                </c:pt>
                <c:pt idx="682">
                  <c:v>83.620999999999952</c:v>
                </c:pt>
                <c:pt idx="683">
                  <c:v>82.622799999999955</c:v>
                </c:pt>
                <c:pt idx="684">
                  <c:v>81.624599999999958</c:v>
                </c:pt>
                <c:pt idx="685">
                  <c:v>80.626399999999961</c:v>
                </c:pt>
                <c:pt idx="686">
                  <c:v>79.628199999999964</c:v>
                </c:pt>
                <c:pt idx="687">
                  <c:v>78.629999999999967</c:v>
                </c:pt>
                <c:pt idx="688">
                  <c:v>77.63179999999997</c:v>
                </c:pt>
                <c:pt idx="689">
                  <c:v>76.633599999999973</c:v>
                </c:pt>
                <c:pt idx="690">
                  <c:v>75.635399999999976</c:v>
                </c:pt>
                <c:pt idx="691">
                  <c:v>74.637199999999979</c:v>
                </c:pt>
                <c:pt idx="692">
                  <c:v>73.638999999999982</c:v>
                </c:pt>
                <c:pt idx="693">
                  <c:v>72.640799999999984</c:v>
                </c:pt>
                <c:pt idx="694">
                  <c:v>71.642599999999987</c:v>
                </c:pt>
                <c:pt idx="695">
                  <c:v>70.64439999999999</c:v>
                </c:pt>
                <c:pt idx="696">
                  <c:v>69.646199999999993</c:v>
                </c:pt>
                <c:pt idx="697">
                  <c:v>68.647999999999996</c:v>
                </c:pt>
              </c:numCache>
            </c:numRef>
          </c:val>
          <c:smooth val="0"/>
          <c:extLst>
            <c:ext xmlns:c16="http://schemas.microsoft.com/office/drawing/2014/chart" uri="{C3380CC4-5D6E-409C-BE32-E72D297353CC}">
              <c16:uniqueId val="{00000000-CCEC-45E8-80FC-EC65A7FDC54E}"/>
            </c:ext>
          </c:extLst>
        </c:ser>
        <c:dLbls>
          <c:showLegendKey val="0"/>
          <c:showVal val="0"/>
          <c:showCatName val="0"/>
          <c:showSerName val="0"/>
          <c:showPercent val="0"/>
          <c:showBubbleSize val="0"/>
        </c:dLbls>
        <c:marker val="1"/>
        <c:smooth val="0"/>
        <c:axId val="602263800"/>
        <c:axId val="602258880"/>
      </c:lineChart>
      <c:catAx>
        <c:axId val="6022638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258880"/>
        <c:crosses val="autoZero"/>
        <c:auto val="1"/>
        <c:lblAlgn val="ctr"/>
        <c:lblOffset val="100"/>
        <c:noMultiLvlLbl val="0"/>
      </c:catAx>
      <c:valAx>
        <c:axId val="602258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263800"/>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Sheet1!$W$2:$W$699</c:f>
              <c:numCache>
                <c:formatCode>General</c:formatCode>
                <c:ptCount val="698"/>
                <c:pt idx="0">
                  <c:v>-0.99819999999999998</c:v>
                </c:pt>
                <c:pt idx="1">
                  <c:v>-1.9964</c:v>
                </c:pt>
                <c:pt idx="2">
                  <c:v>-0.20120000000000005</c:v>
                </c:pt>
                <c:pt idx="3">
                  <c:v>-1.1994</c:v>
                </c:pt>
                <c:pt idx="4">
                  <c:v>0.59579999999999989</c:v>
                </c:pt>
                <c:pt idx="5">
                  <c:v>-0.40240000000000009</c:v>
                </c:pt>
                <c:pt idx="6">
                  <c:v>-1.4006000000000001</c:v>
                </c:pt>
                <c:pt idx="7">
                  <c:v>-2.3988</c:v>
                </c:pt>
                <c:pt idx="8">
                  <c:v>-0.60360000000000014</c:v>
                </c:pt>
                <c:pt idx="9">
                  <c:v>-1.6018000000000001</c:v>
                </c:pt>
                <c:pt idx="10">
                  <c:v>-2.6</c:v>
                </c:pt>
                <c:pt idx="11">
                  <c:v>-0.80480000000000018</c:v>
                </c:pt>
                <c:pt idx="12">
                  <c:v>-1.8030000000000002</c:v>
                </c:pt>
                <c:pt idx="13">
                  <c:v>-7.8000000000002512E-3</c:v>
                </c:pt>
                <c:pt idx="14">
                  <c:v>1.7873999999999997</c:v>
                </c:pt>
                <c:pt idx="15">
                  <c:v>3.5825999999999993</c:v>
                </c:pt>
                <c:pt idx="16">
                  <c:v>2.5843999999999996</c:v>
                </c:pt>
                <c:pt idx="17">
                  <c:v>1.5861999999999996</c:v>
                </c:pt>
                <c:pt idx="18">
                  <c:v>3.3813999999999993</c:v>
                </c:pt>
                <c:pt idx="19">
                  <c:v>5.1765999999999988</c:v>
                </c:pt>
                <c:pt idx="20">
                  <c:v>6.9717999999999982</c:v>
                </c:pt>
                <c:pt idx="21">
                  <c:v>5.9735999999999985</c:v>
                </c:pt>
                <c:pt idx="22">
                  <c:v>4.9753999999999987</c:v>
                </c:pt>
                <c:pt idx="23">
                  <c:v>3.977199999999999</c:v>
                </c:pt>
                <c:pt idx="24">
                  <c:v>2.9789999999999992</c:v>
                </c:pt>
                <c:pt idx="25">
                  <c:v>4.7741999999999987</c:v>
                </c:pt>
                <c:pt idx="26">
                  <c:v>6.5693999999999981</c:v>
                </c:pt>
                <c:pt idx="27">
                  <c:v>5.5711999999999984</c:v>
                </c:pt>
                <c:pt idx="28">
                  <c:v>4.5729999999999986</c:v>
                </c:pt>
                <c:pt idx="29">
                  <c:v>6.3681999999999981</c:v>
                </c:pt>
                <c:pt idx="30">
                  <c:v>5.3699999999999983</c:v>
                </c:pt>
                <c:pt idx="31">
                  <c:v>4.3717999999999986</c:v>
                </c:pt>
                <c:pt idx="32">
                  <c:v>6.166999999999998</c:v>
                </c:pt>
                <c:pt idx="33">
                  <c:v>7.9621999999999975</c:v>
                </c:pt>
                <c:pt idx="34">
                  <c:v>9.757399999999997</c:v>
                </c:pt>
                <c:pt idx="35">
                  <c:v>11.552599999999996</c:v>
                </c:pt>
                <c:pt idx="36">
                  <c:v>13.347799999999996</c:v>
                </c:pt>
                <c:pt idx="37">
                  <c:v>15.142999999999995</c:v>
                </c:pt>
                <c:pt idx="38">
                  <c:v>14.144799999999995</c:v>
                </c:pt>
                <c:pt idx="39">
                  <c:v>13.146599999999994</c:v>
                </c:pt>
                <c:pt idx="40">
                  <c:v>12.148399999999993</c:v>
                </c:pt>
                <c:pt idx="41">
                  <c:v>11.150199999999993</c:v>
                </c:pt>
                <c:pt idx="42">
                  <c:v>12.945399999999992</c:v>
                </c:pt>
                <c:pt idx="43">
                  <c:v>14.740599999999992</c:v>
                </c:pt>
                <c:pt idx="44">
                  <c:v>13.742399999999991</c:v>
                </c:pt>
                <c:pt idx="45">
                  <c:v>15.537599999999991</c:v>
                </c:pt>
                <c:pt idx="46">
                  <c:v>17.332799999999992</c:v>
                </c:pt>
                <c:pt idx="47">
                  <c:v>16.334599999999991</c:v>
                </c:pt>
                <c:pt idx="48">
                  <c:v>18.129799999999992</c:v>
                </c:pt>
                <c:pt idx="49">
                  <c:v>17.131599999999992</c:v>
                </c:pt>
                <c:pt idx="50">
                  <c:v>16.133399999999991</c:v>
                </c:pt>
                <c:pt idx="51">
                  <c:v>17.928599999999992</c:v>
                </c:pt>
                <c:pt idx="52">
                  <c:v>16.930399999999992</c:v>
                </c:pt>
                <c:pt idx="53">
                  <c:v>15.932199999999991</c:v>
                </c:pt>
                <c:pt idx="54">
                  <c:v>14.93399999999999</c:v>
                </c:pt>
                <c:pt idx="55">
                  <c:v>13.93579999999999</c:v>
                </c:pt>
                <c:pt idx="56">
                  <c:v>12.937599999999989</c:v>
                </c:pt>
                <c:pt idx="57">
                  <c:v>11.939399999999988</c:v>
                </c:pt>
                <c:pt idx="58">
                  <c:v>13.734599999999988</c:v>
                </c:pt>
                <c:pt idx="59">
                  <c:v>15.529799999999987</c:v>
                </c:pt>
                <c:pt idx="60">
                  <c:v>14.531599999999987</c:v>
                </c:pt>
                <c:pt idx="61">
                  <c:v>13.533399999999986</c:v>
                </c:pt>
                <c:pt idx="62">
                  <c:v>12.535199999999985</c:v>
                </c:pt>
                <c:pt idx="63">
                  <c:v>11.536999999999985</c:v>
                </c:pt>
                <c:pt idx="64">
                  <c:v>13.332199999999984</c:v>
                </c:pt>
                <c:pt idx="65">
                  <c:v>12.333999999999984</c:v>
                </c:pt>
                <c:pt idx="66">
                  <c:v>11.335799999999983</c:v>
                </c:pt>
                <c:pt idx="67">
                  <c:v>13.130999999999982</c:v>
                </c:pt>
                <c:pt idx="68">
                  <c:v>12.132799999999982</c:v>
                </c:pt>
                <c:pt idx="69">
                  <c:v>11.134599999999981</c:v>
                </c:pt>
                <c:pt idx="70">
                  <c:v>10.136399999999981</c:v>
                </c:pt>
                <c:pt idx="71">
                  <c:v>11.93159999999998</c:v>
                </c:pt>
                <c:pt idx="72">
                  <c:v>10.933399999999979</c:v>
                </c:pt>
                <c:pt idx="73">
                  <c:v>9.9351999999999787</c:v>
                </c:pt>
                <c:pt idx="74">
                  <c:v>11.730399999999978</c:v>
                </c:pt>
                <c:pt idx="75">
                  <c:v>13.525599999999978</c:v>
                </c:pt>
                <c:pt idx="76">
                  <c:v>15.320799999999977</c:v>
                </c:pt>
                <c:pt idx="77">
                  <c:v>17.115999999999978</c:v>
                </c:pt>
                <c:pt idx="78">
                  <c:v>18.91119999999998</c:v>
                </c:pt>
                <c:pt idx="79">
                  <c:v>20.706399999999981</c:v>
                </c:pt>
                <c:pt idx="80">
                  <c:v>19.70819999999998</c:v>
                </c:pt>
                <c:pt idx="81">
                  <c:v>18.70999999999998</c:v>
                </c:pt>
                <c:pt idx="82">
                  <c:v>17.711799999999979</c:v>
                </c:pt>
                <c:pt idx="83">
                  <c:v>19.50699999999998</c:v>
                </c:pt>
                <c:pt idx="84">
                  <c:v>18.508799999999979</c:v>
                </c:pt>
                <c:pt idx="85">
                  <c:v>17.510599999999979</c:v>
                </c:pt>
                <c:pt idx="86">
                  <c:v>16.512399999999978</c:v>
                </c:pt>
                <c:pt idx="87">
                  <c:v>15.514199999999978</c:v>
                </c:pt>
                <c:pt idx="88">
                  <c:v>17.309399999999979</c:v>
                </c:pt>
                <c:pt idx="89">
                  <c:v>16.311199999999978</c:v>
                </c:pt>
                <c:pt idx="90">
                  <c:v>18.106399999999979</c:v>
                </c:pt>
                <c:pt idx="91">
                  <c:v>17.108199999999979</c:v>
                </c:pt>
                <c:pt idx="92">
                  <c:v>16.109999999999978</c:v>
                </c:pt>
                <c:pt idx="93">
                  <c:v>17.905199999999979</c:v>
                </c:pt>
                <c:pt idx="94">
                  <c:v>19.700399999999981</c:v>
                </c:pt>
                <c:pt idx="95">
                  <c:v>21.495599999999982</c:v>
                </c:pt>
                <c:pt idx="96">
                  <c:v>20.497399999999981</c:v>
                </c:pt>
                <c:pt idx="97">
                  <c:v>19.499199999999981</c:v>
                </c:pt>
                <c:pt idx="98">
                  <c:v>21.294399999999982</c:v>
                </c:pt>
                <c:pt idx="99">
                  <c:v>20.296199999999981</c:v>
                </c:pt>
                <c:pt idx="100">
                  <c:v>19.297999999999981</c:v>
                </c:pt>
                <c:pt idx="101">
                  <c:v>18.29979999999998</c:v>
                </c:pt>
                <c:pt idx="102">
                  <c:v>17.301599999999979</c:v>
                </c:pt>
                <c:pt idx="103">
                  <c:v>16.303399999999979</c:v>
                </c:pt>
                <c:pt idx="104">
                  <c:v>18.09859999999998</c:v>
                </c:pt>
                <c:pt idx="105">
                  <c:v>19.893799999999981</c:v>
                </c:pt>
                <c:pt idx="106">
                  <c:v>21.688999999999982</c:v>
                </c:pt>
                <c:pt idx="107">
                  <c:v>20.690799999999982</c:v>
                </c:pt>
                <c:pt idx="108">
                  <c:v>22.485999999999983</c:v>
                </c:pt>
                <c:pt idx="109">
                  <c:v>21.487799999999982</c:v>
                </c:pt>
                <c:pt idx="110">
                  <c:v>20.489599999999982</c:v>
                </c:pt>
                <c:pt idx="111">
                  <c:v>19.491399999999981</c:v>
                </c:pt>
                <c:pt idx="112">
                  <c:v>18.49319999999998</c:v>
                </c:pt>
                <c:pt idx="113">
                  <c:v>17.49499999999998</c:v>
                </c:pt>
                <c:pt idx="114">
                  <c:v>16.496799999999979</c:v>
                </c:pt>
                <c:pt idx="115">
                  <c:v>18.29199999999998</c:v>
                </c:pt>
                <c:pt idx="116">
                  <c:v>20.087199999999982</c:v>
                </c:pt>
                <c:pt idx="117">
                  <c:v>21.882399999999983</c:v>
                </c:pt>
                <c:pt idx="118">
                  <c:v>20.884199999999982</c:v>
                </c:pt>
                <c:pt idx="119">
                  <c:v>22.679399999999983</c:v>
                </c:pt>
                <c:pt idx="120">
                  <c:v>21.681199999999983</c:v>
                </c:pt>
                <c:pt idx="121">
                  <c:v>23.476399999999984</c:v>
                </c:pt>
                <c:pt idx="122">
                  <c:v>22.478199999999983</c:v>
                </c:pt>
                <c:pt idx="123">
                  <c:v>24.273399999999985</c:v>
                </c:pt>
                <c:pt idx="124">
                  <c:v>26.068599999999986</c:v>
                </c:pt>
                <c:pt idx="125">
                  <c:v>25.070399999999985</c:v>
                </c:pt>
                <c:pt idx="126">
                  <c:v>26.865599999999986</c:v>
                </c:pt>
                <c:pt idx="127">
                  <c:v>25.867399999999986</c:v>
                </c:pt>
                <c:pt idx="128">
                  <c:v>24.869199999999985</c:v>
                </c:pt>
                <c:pt idx="129">
                  <c:v>26.664399999999986</c:v>
                </c:pt>
                <c:pt idx="130">
                  <c:v>28.459599999999988</c:v>
                </c:pt>
                <c:pt idx="131">
                  <c:v>30.254799999999989</c:v>
                </c:pt>
                <c:pt idx="132">
                  <c:v>32.04999999999999</c:v>
                </c:pt>
                <c:pt idx="133">
                  <c:v>31.051799999999989</c:v>
                </c:pt>
                <c:pt idx="134">
                  <c:v>32.846999999999987</c:v>
                </c:pt>
                <c:pt idx="135">
                  <c:v>31.848799999999986</c:v>
                </c:pt>
                <c:pt idx="136">
                  <c:v>30.850599999999986</c:v>
                </c:pt>
                <c:pt idx="137">
                  <c:v>32.645799999999987</c:v>
                </c:pt>
                <c:pt idx="138">
                  <c:v>31.647599999999986</c:v>
                </c:pt>
                <c:pt idx="139">
                  <c:v>30.649399999999986</c:v>
                </c:pt>
                <c:pt idx="140">
                  <c:v>32.444599999999987</c:v>
                </c:pt>
                <c:pt idx="141">
                  <c:v>34.239799999999988</c:v>
                </c:pt>
                <c:pt idx="142">
                  <c:v>33.241599999999991</c:v>
                </c:pt>
                <c:pt idx="143">
                  <c:v>32.243399999999994</c:v>
                </c:pt>
                <c:pt idx="144">
                  <c:v>34.038599999999995</c:v>
                </c:pt>
                <c:pt idx="145">
                  <c:v>33.040399999999998</c:v>
                </c:pt>
                <c:pt idx="146">
                  <c:v>34.835599999999999</c:v>
                </c:pt>
                <c:pt idx="147">
                  <c:v>33.837400000000002</c:v>
                </c:pt>
                <c:pt idx="148">
                  <c:v>35.632600000000004</c:v>
                </c:pt>
                <c:pt idx="149">
                  <c:v>34.634400000000007</c:v>
                </c:pt>
                <c:pt idx="150">
                  <c:v>33.636200000000009</c:v>
                </c:pt>
                <c:pt idx="151">
                  <c:v>35.431400000000011</c:v>
                </c:pt>
                <c:pt idx="152">
                  <c:v>37.226600000000012</c:v>
                </c:pt>
                <c:pt idx="153">
                  <c:v>36.228400000000015</c:v>
                </c:pt>
                <c:pt idx="154">
                  <c:v>38.023600000000016</c:v>
                </c:pt>
                <c:pt idx="155">
                  <c:v>39.818800000000017</c:v>
                </c:pt>
                <c:pt idx="156">
                  <c:v>38.82060000000002</c:v>
                </c:pt>
                <c:pt idx="157">
                  <c:v>40.615800000000021</c:v>
                </c:pt>
                <c:pt idx="158">
                  <c:v>42.411000000000023</c:v>
                </c:pt>
                <c:pt idx="159">
                  <c:v>41.412800000000026</c:v>
                </c:pt>
                <c:pt idx="160">
                  <c:v>43.208000000000027</c:v>
                </c:pt>
                <c:pt idx="161">
                  <c:v>42.20980000000003</c:v>
                </c:pt>
                <c:pt idx="162">
                  <c:v>41.211600000000033</c:v>
                </c:pt>
                <c:pt idx="163">
                  <c:v>40.213400000000036</c:v>
                </c:pt>
                <c:pt idx="164">
                  <c:v>42.008600000000037</c:v>
                </c:pt>
                <c:pt idx="165">
                  <c:v>43.803800000000038</c:v>
                </c:pt>
                <c:pt idx="166">
                  <c:v>45.599000000000039</c:v>
                </c:pt>
                <c:pt idx="167">
                  <c:v>44.600800000000042</c:v>
                </c:pt>
                <c:pt idx="168">
                  <c:v>46.396000000000043</c:v>
                </c:pt>
                <c:pt idx="169">
                  <c:v>48.191200000000045</c:v>
                </c:pt>
                <c:pt idx="170">
                  <c:v>49.986400000000046</c:v>
                </c:pt>
                <c:pt idx="171">
                  <c:v>51.781600000000047</c:v>
                </c:pt>
                <c:pt idx="172">
                  <c:v>50.78340000000005</c:v>
                </c:pt>
                <c:pt idx="173">
                  <c:v>49.785200000000053</c:v>
                </c:pt>
                <c:pt idx="174">
                  <c:v>48.787000000000056</c:v>
                </c:pt>
                <c:pt idx="175">
                  <c:v>50.582200000000057</c:v>
                </c:pt>
                <c:pt idx="176">
                  <c:v>49.58400000000006</c:v>
                </c:pt>
                <c:pt idx="177">
                  <c:v>51.379200000000061</c:v>
                </c:pt>
                <c:pt idx="178">
                  <c:v>50.381000000000064</c:v>
                </c:pt>
                <c:pt idx="179">
                  <c:v>52.176200000000065</c:v>
                </c:pt>
                <c:pt idx="180">
                  <c:v>53.971400000000067</c:v>
                </c:pt>
                <c:pt idx="181">
                  <c:v>52.97320000000007</c:v>
                </c:pt>
                <c:pt idx="182">
                  <c:v>54.768400000000071</c:v>
                </c:pt>
                <c:pt idx="183">
                  <c:v>56.563600000000072</c:v>
                </c:pt>
                <c:pt idx="184">
                  <c:v>55.565400000000075</c:v>
                </c:pt>
                <c:pt idx="185">
                  <c:v>54.567200000000078</c:v>
                </c:pt>
                <c:pt idx="186">
                  <c:v>56.362400000000079</c:v>
                </c:pt>
                <c:pt idx="187">
                  <c:v>55.364200000000082</c:v>
                </c:pt>
                <c:pt idx="188">
                  <c:v>54.366000000000085</c:v>
                </c:pt>
                <c:pt idx="189">
                  <c:v>56.161200000000086</c:v>
                </c:pt>
                <c:pt idx="190">
                  <c:v>55.163000000000089</c:v>
                </c:pt>
                <c:pt idx="191">
                  <c:v>56.95820000000009</c:v>
                </c:pt>
                <c:pt idx="192">
                  <c:v>55.960000000000093</c:v>
                </c:pt>
                <c:pt idx="193">
                  <c:v>57.755200000000094</c:v>
                </c:pt>
                <c:pt idx="194">
                  <c:v>59.550400000000096</c:v>
                </c:pt>
                <c:pt idx="195">
                  <c:v>58.552200000000099</c:v>
                </c:pt>
                <c:pt idx="196">
                  <c:v>57.554000000000102</c:v>
                </c:pt>
                <c:pt idx="197">
                  <c:v>56.555800000000104</c:v>
                </c:pt>
                <c:pt idx="198">
                  <c:v>55.557600000000107</c:v>
                </c:pt>
                <c:pt idx="199">
                  <c:v>54.55940000000011</c:v>
                </c:pt>
                <c:pt idx="200">
                  <c:v>56.354600000000111</c:v>
                </c:pt>
                <c:pt idx="201">
                  <c:v>58.149800000000113</c:v>
                </c:pt>
                <c:pt idx="202">
                  <c:v>59.945000000000114</c:v>
                </c:pt>
                <c:pt idx="203">
                  <c:v>58.946800000000117</c:v>
                </c:pt>
                <c:pt idx="204">
                  <c:v>60.742000000000118</c:v>
                </c:pt>
                <c:pt idx="205">
                  <c:v>62.537200000000119</c:v>
                </c:pt>
                <c:pt idx="206">
                  <c:v>61.539000000000122</c:v>
                </c:pt>
                <c:pt idx="207">
                  <c:v>60.540800000000125</c:v>
                </c:pt>
                <c:pt idx="208">
                  <c:v>62.336000000000126</c:v>
                </c:pt>
                <c:pt idx="209">
                  <c:v>64.131200000000121</c:v>
                </c:pt>
                <c:pt idx="210">
                  <c:v>65.926400000000115</c:v>
                </c:pt>
                <c:pt idx="211">
                  <c:v>64.928200000000118</c:v>
                </c:pt>
                <c:pt idx="212">
                  <c:v>63.930000000000121</c:v>
                </c:pt>
                <c:pt idx="213">
                  <c:v>62.931800000000123</c:v>
                </c:pt>
                <c:pt idx="214">
                  <c:v>64.727000000000118</c:v>
                </c:pt>
                <c:pt idx="215">
                  <c:v>66.522200000000112</c:v>
                </c:pt>
                <c:pt idx="216">
                  <c:v>68.317400000000106</c:v>
                </c:pt>
                <c:pt idx="217">
                  <c:v>67.319200000000109</c:v>
                </c:pt>
                <c:pt idx="218">
                  <c:v>69.114400000000103</c:v>
                </c:pt>
                <c:pt idx="219">
                  <c:v>70.909600000000097</c:v>
                </c:pt>
                <c:pt idx="220">
                  <c:v>69.9114000000001</c:v>
                </c:pt>
                <c:pt idx="221">
                  <c:v>71.706600000000094</c:v>
                </c:pt>
                <c:pt idx="222">
                  <c:v>73.501800000000088</c:v>
                </c:pt>
                <c:pt idx="223">
                  <c:v>72.503600000000091</c:v>
                </c:pt>
                <c:pt idx="224">
                  <c:v>74.298800000000085</c:v>
                </c:pt>
                <c:pt idx="225">
                  <c:v>73.300600000000088</c:v>
                </c:pt>
                <c:pt idx="226">
                  <c:v>72.302400000000091</c:v>
                </c:pt>
                <c:pt idx="227">
                  <c:v>71.304200000000094</c:v>
                </c:pt>
                <c:pt idx="228">
                  <c:v>70.306000000000097</c:v>
                </c:pt>
                <c:pt idx="229">
                  <c:v>72.101200000000091</c:v>
                </c:pt>
                <c:pt idx="230">
                  <c:v>71.103000000000094</c:v>
                </c:pt>
                <c:pt idx="231">
                  <c:v>72.898200000000088</c:v>
                </c:pt>
                <c:pt idx="232">
                  <c:v>74.693400000000082</c:v>
                </c:pt>
                <c:pt idx="233">
                  <c:v>73.695200000000085</c:v>
                </c:pt>
                <c:pt idx="234">
                  <c:v>75.490400000000079</c:v>
                </c:pt>
                <c:pt idx="235">
                  <c:v>77.285600000000073</c:v>
                </c:pt>
                <c:pt idx="236">
                  <c:v>79.080800000000067</c:v>
                </c:pt>
                <c:pt idx="237">
                  <c:v>78.08260000000007</c:v>
                </c:pt>
                <c:pt idx="238">
                  <c:v>79.877800000000065</c:v>
                </c:pt>
                <c:pt idx="239">
                  <c:v>78.879600000000067</c:v>
                </c:pt>
                <c:pt idx="240">
                  <c:v>77.88140000000007</c:v>
                </c:pt>
                <c:pt idx="241">
                  <c:v>76.883200000000073</c:v>
                </c:pt>
                <c:pt idx="242">
                  <c:v>78.678400000000067</c:v>
                </c:pt>
                <c:pt idx="243">
                  <c:v>77.68020000000007</c:v>
                </c:pt>
                <c:pt idx="244">
                  <c:v>76.682000000000073</c:v>
                </c:pt>
                <c:pt idx="245">
                  <c:v>78.477200000000067</c:v>
                </c:pt>
                <c:pt idx="246">
                  <c:v>77.47900000000007</c:v>
                </c:pt>
                <c:pt idx="247">
                  <c:v>76.480800000000073</c:v>
                </c:pt>
                <c:pt idx="248">
                  <c:v>78.276000000000067</c:v>
                </c:pt>
                <c:pt idx="249">
                  <c:v>80.071200000000061</c:v>
                </c:pt>
                <c:pt idx="250">
                  <c:v>79.073000000000064</c:v>
                </c:pt>
                <c:pt idx="251">
                  <c:v>80.868200000000058</c:v>
                </c:pt>
                <c:pt idx="252">
                  <c:v>82.663400000000053</c:v>
                </c:pt>
                <c:pt idx="253">
                  <c:v>81.665200000000056</c:v>
                </c:pt>
                <c:pt idx="254">
                  <c:v>83.46040000000005</c:v>
                </c:pt>
                <c:pt idx="255">
                  <c:v>82.462200000000053</c:v>
                </c:pt>
                <c:pt idx="256">
                  <c:v>81.464000000000055</c:v>
                </c:pt>
                <c:pt idx="257">
                  <c:v>80.465800000000058</c:v>
                </c:pt>
                <c:pt idx="258">
                  <c:v>82.261000000000053</c:v>
                </c:pt>
                <c:pt idx="259">
                  <c:v>84.056200000000047</c:v>
                </c:pt>
                <c:pt idx="260">
                  <c:v>85.851400000000041</c:v>
                </c:pt>
                <c:pt idx="261">
                  <c:v>84.853200000000044</c:v>
                </c:pt>
                <c:pt idx="262">
                  <c:v>86.648400000000038</c:v>
                </c:pt>
                <c:pt idx="263">
                  <c:v>85.650200000000041</c:v>
                </c:pt>
                <c:pt idx="264">
                  <c:v>87.445400000000035</c:v>
                </c:pt>
                <c:pt idx="265">
                  <c:v>89.240600000000029</c:v>
                </c:pt>
                <c:pt idx="266">
                  <c:v>91.035800000000023</c:v>
                </c:pt>
                <c:pt idx="267">
                  <c:v>90.037600000000026</c:v>
                </c:pt>
                <c:pt idx="268">
                  <c:v>89.039400000000029</c:v>
                </c:pt>
                <c:pt idx="269">
                  <c:v>88.041200000000032</c:v>
                </c:pt>
                <c:pt idx="270">
                  <c:v>89.836400000000026</c:v>
                </c:pt>
                <c:pt idx="271">
                  <c:v>91.63160000000002</c:v>
                </c:pt>
                <c:pt idx="272">
                  <c:v>90.633400000000023</c:v>
                </c:pt>
                <c:pt idx="273">
                  <c:v>92.428600000000017</c:v>
                </c:pt>
                <c:pt idx="274">
                  <c:v>94.223800000000011</c:v>
                </c:pt>
                <c:pt idx="275">
                  <c:v>96.019000000000005</c:v>
                </c:pt>
                <c:pt idx="276">
                  <c:v>95.020800000000008</c:v>
                </c:pt>
                <c:pt idx="277">
                  <c:v>94.022600000000011</c:v>
                </c:pt>
                <c:pt idx="278">
                  <c:v>93.024400000000014</c:v>
                </c:pt>
                <c:pt idx="279">
                  <c:v>92.026200000000017</c:v>
                </c:pt>
                <c:pt idx="280">
                  <c:v>91.02800000000002</c:v>
                </c:pt>
                <c:pt idx="281">
                  <c:v>92.823200000000014</c:v>
                </c:pt>
                <c:pt idx="282">
                  <c:v>91.825000000000017</c:v>
                </c:pt>
                <c:pt idx="283">
                  <c:v>93.620200000000011</c:v>
                </c:pt>
                <c:pt idx="284">
                  <c:v>92.622000000000014</c:v>
                </c:pt>
                <c:pt idx="285">
                  <c:v>94.417200000000008</c:v>
                </c:pt>
                <c:pt idx="286">
                  <c:v>93.419000000000011</c:v>
                </c:pt>
                <c:pt idx="287">
                  <c:v>92.420800000000014</c:v>
                </c:pt>
                <c:pt idx="288">
                  <c:v>91.422600000000017</c:v>
                </c:pt>
                <c:pt idx="289">
                  <c:v>90.42440000000002</c:v>
                </c:pt>
                <c:pt idx="290">
                  <c:v>92.219600000000014</c:v>
                </c:pt>
                <c:pt idx="291">
                  <c:v>91.221400000000017</c:v>
                </c:pt>
                <c:pt idx="292">
                  <c:v>90.22320000000002</c:v>
                </c:pt>
                <c:pt idx="293">
                  <c:v>89.225000000000023</c:v>
                </c:pt>
                <c:pt idx="294">
                  <c:v>91.020200000000017</c:v>
                </c:pt>
                <c:pt idx="295">
                  <c:v>90.02200000000002</c:v>
                </c:pt>
                <c:pt idx="296">
                  <c:v>91.817200000000014</c:v>
                </c:pt>
                <c:pt idx="297">
                  <c:v>90.819000000000017</c:v>
                </c:pt>
                <c:pt idx="298">
                  <c:v>89.82080000000002</c:v>
                </c:pt>
                <c:pt idx="299">
                  <c:v>91.616000000000014</c:v>
                </c:pt>
                <c:pt idx="300">
                  <c:v>93.411200000000008</c:v>
                </c:pt>
                <c:pt idx="301">
                  <c:v>95.206400000000002</c:v>
                </c:pt>
                <c:pt idx="302">
                  <c:v>97.001599999999996</c:v>
                </c:pt>
                <c:pt idx="303">
                  <c:v>96.003399999999999</c:v>
                </c:pt>
                <c:pt idx="304">
                  <c:v>95.005200000000002</c:v>
                </c:pt>
                <c:pt idx="305">
                  <c:v>94.007000000000005</c:v>
                </c:pt>
                <c:pt idx="306">
                  <c:v>93.008800000000008</c:v>
                </c:pt>
                <c:pt idx="307">
                  <c:v>92.010600000000011</c:v>
                </c:pt>
                <c:pt idx="308">
                  <c:v>93.805800000000005</c:v>
                </c:pt>
                <c:pt idx="309">
                  <c:v>92.807600000000008</c:v>
                </c:pt>
                <c:pt idx="310">
                  <c:v>91.809400000000011</c:v>
                </c:pt>
                <c:pt idx="311">
                  <c:v>93.604600000000005</c:v>
                </c:pt>
                <c:pt idx="312">
                  <c:v>92.606400000000008</c:v>
                </c:pt>
                <c:pt idx="313">
                  <c:v>91.608200000000011</c:v>
                </c:pt>
                <c:pt idx="314">
                  <c:v>90.610000000000014</c:v>
                </c:pt>
                <c:pt idx="315">
                  <c:v>92.405200000000008</c:v>
                </c:pt>
                <c:pt idx="316">
                  <c:v>94.200400000000002</c:v>
                </c:pt>
                <c:pt idx="317">
                  <c:v>93.202200000000005</c:v>
                </c:pt>
                <c:pt idx="318">
                  <c:v>94.997399999999999</c:v>
                </c:pt>
                <c:pt idx="319">
                  <c:v>96.792599999999993</c:v>
                </c:pt>
                <c:pt idx="320">
                  <c:v>98.587799999999987</c:v>
                </c:pt>
                <c:pt idx="321">
                  <c:v>100.38299999999998</c:v>
                </c:pt>
                <c:pt idx="322">
                  <c:v>99.384799999999984</c:v>
                </c:pt>
                <c:pt idx="323">
                  <c:v>101.17999999999998</c:v>
                </c:pt>
                <c:pt idx="324">
                  <c:v>102.97519999999997</c:v>
                </c:pt>
                <c:pt idx="325">
                  <c:v>101.97699999999998</c:v>
                </c:pt>
                <c:pt idx="326">
                  <c:v>100.97879999999998</c:v>
                </c:pt>
                <c:pt idx="327">
                  <c:v>99.980599999999981</c:v>
                </c:pt>
                <c:pt idx="328">
                  <c:v>98.982399999999984</c:v>
                </c:pt>
                <c:pt idx="329">
                  <c:v>100.77759999999998</c:v>
                </c:pt>
                <c:pt idx="330">
                  <c:v>102.57279999999997</c:v>
                </c:pt>
                <c:pt idx="331">
                  <c:v>101.57459999999998</c:v>
                </c:pt>
                <c:pt idx="332">
                  <c:v>103.36979999999997</c:v>
                </c:pt>
                <c:pt idx="333">
                  <c:v>102.37159999999997</c:v>
                </c:pt>
                <c:pt idx="334">
                  <c:v>101.37339999999998</c:v>
                </c:pt>
                <c:pt idx="335">
                  <c:v>103.16859999999997</c:v>
                </c:pt>
                <c:pt idx="336">
                  <c:v>104.96379999999996</c:v>
                </c:pt>
                <c:pt idx="337">
                  <c:v>103.96559999999997</c:v>
                </c:pt>
                <c:pt idx="338">
                  <c:v>105.76079999999996</c:v>
                </c:pt>
                <c:pt idx="339">
                  <c:v>107.55599999999995</c:v>
                </c:pt>
                <c:pt idx="340">
                  <c:v>106.55779999999996</c:v>
                </c:pt>
                <c:pt idx="341">
                  <c:v>108.35299999999995</c:v>
                </c:pt>
                <c:pt idx="342">
                  <c:v>110.14819999999995</c:v>
                </c:pt>
                <c:pt idx="343">
                  <c:v>109.14999999999995</c:v>
                </c:pt>
                <c:pt idx="344">
                  <c:v>108.15179999999995</c:v>
                </c:pt>
                <c:pt idx="345">
                  <c:v>109.94699999999995</c:v>
                </c:pt>
                <c:pt idx="346">
                  <c:v>108.94879999999995</c:v>
                </c:pt>
                <c:pt idx="347">
                  <c:v>107.95059999999995</c:v>
                </c:pt>
                <c:pt idx="348">
                  <c:v>106.95239999999995</c:v>
                </c:pt>
                <c:pt idx="349">
                  <c:v>108.74759999999995</c:v>
                </c:pt>
                <c:pt idx="350">
                  <c:v>110.54279999999994</c:v>
                </c:pt>
                <c:pt idx="351">
                  <c:v>112.33799999999994</c:v>
                </c:pt>
                <c:pt idx="352">
                  <c:v>111.33979999999994</c:v>
                </c:pt>
                <c:pt idx="353">
                  <c:v>110.34159999999994</c:v>
                </c:pt>
                <c:pt idx="354">
                  <c:v>109.34339999999995</c:v>
                </c:pt>
                <c:pt idx="355">
                  <c:v>111.13859999999994</c:v>
                </c:pt>
                <c:pt idx="356">
                  <c:v>110.14039999999994</c:v>
                </c:pt>
                <c:pt idx="357">
                  <c:v>109.14219999999995</c:v>
                </c:pt>
                <c:pt idx="358">
                  <c:v>110.93739999999994</c:v>
                </c:pt>
                <c:pt idx="359">
                  <c:v>109.93919999999994</c:v>
                </c:pt>
                <c:pt idx="360">
                  <c:v>111.73439999999994</c:v>
                </c:pt>
                <c:pt idx="361">
                  <c:v>113.52959999999993</c:v>
                </c:pt>
                <c:pt idx="362">
                  <c:v>115.32479999999993</c:v>
                </c:pt>
                <c:pt idx="363">
                  <c:v>114.32659999999993</c:v>
                </c:pt>
                <c:pt idx="364">
                  <c:v>116.12179999999992</c:v>
                </c:pt>
                <c:pt idx="365">
                  <c:v>115.12359999999993</c:v>
                </c:pt>
                <c:pt idx="366">
                  <c:v>114.12539999999993</c:v>
                </c:pt>
                <c:pt idx="367">
                  <c:v>113.12719999999993</c:v>
                </c:pt>
                <c:pt idx="368">
                  <c:v>112.12899999999993</c:v>
                </c:pt>
                <c:pt idx="369">
                  <c:v>113.92419999999993</c:v>
                </c:pt>
                <c:pt idx="370">
                  <c:v>112.92599999999993</c:v>
                </c:pt>
                <c:pt idx="371">
                  <c:v>114.72119999999993</c:v>
                </c:pt>
                <c:pt idx="372">
                  <c:v>113.72299999999993</c:v>
                </c:pt>
                <c:pt idx="373">
                  <c:v>112.72479999999993</c:v>
                </c:pt>
                <c:pt idx="374">
                  <c:v>114.51999999999992</c:v>
                </c:pt>
                <c:pt idx="375">
                  <c:v>116.31519999999992</c:v>
                </c:pt>
                <c:pt idx="376">
                  <c:v>118.11039999999991</c:v>
                </c:pt>
                <c:pt idx="377">
                  <c:v>117.11219999999992</c:v>
                </c:pt>
                <c:pt idx="378">
                  <c:v>116.11399999999992</c:v>
                </c:pt>
                <c:pt idx="379">
                  <c:v>115.11579999999992</c:v>
                </c:pt>
                <c:pt idx="380">
                  <c:v>114.11759999999992</c:v>
                </c:pt>
                <c:pt idx="381">
                  <c:v>113.11939999999993</c:v>
                </c:pt>
                <c:pt idx="382">
                  <c:v>112.12119999999993</c:v>
                </c:pt>
                <c:pt idx="383">
                  <c:v>111.12299999999993</c:v>
                </c:pt>
                <c:pt idx="384">
                  <c:v>110.12479999999994</c:v>
                </c:pt>
                <c:pt idx="385">
                  <c:v>109.12659999999994</c:v>
                </c:pt>
                <c:pt idx="386">
                  <c:v>110.92179999999993</c:v>
                </c:pt>
                <c:pt idx="387">
                  <c:v>109.92359999999994</c:v>
                </c:pt>
                <c:pt idx="388">
                  <c:v>111.71879999999993</c:v>
                </c:pt>
                <c:pt idx="389">
                  <c:v>110.72059999999993</c:v>
                </c:pt>
                <c:pt idx="390">
                  <c:v>112.51579999999993</c:v>
                </c:pt>
                <c:pt idx="391">
                  <c:v>114.31099999999992</c:v>
                </c:pt>
                <c:pt idx="392">
                  <c:v>113.31279999999992</c:v>
                </c:pt>
                <c:pt idx="393">
                  <c:v>112.31459999999993</c:v>
                </c:pt>
                <c:pt idx="394">
                  <c:v>111.31639999999993</c:v>
                </c:pt>
                <c:pt idx="395">
                  <c:v>113.11159999999992</c:v>
                </c:pt>
                <c:pt idx="396">
                  <c:v>114.90679999999992</c:v>
                </c:pt>
                <c:pt idx="397">
                  <c:v>113.90859999999992</c:v>
                </c:pt>
                <c:pt idx="398">
                  <c:v>115.70379999999992</c:v>
                </c:pt>
                <c:pt idx="399">
                  <c:v>114.70559999999992</c:v>
                </c:pt>
                <c:pt idx="400">
                  <c:v>116.50079999999991</c:v>
                </c:pt>
                <c:pt idx="401">
                  <c:v>118.29599999999991</c:v>
                </c:pt>
                <c:pt idx="402">
                  <c:v>117.29779999999991</c:v>
                </c:pt>
                <c:pt idx="403">
                  <c:v>119.0929999999999</c:v>
                </c:pt>
                <c:pt idx="404">
                  <c:v>118.09479999999991</c:v>
                </c:pt>
                <c:pt idx="405">
                  <c:v>117.09659999999991</c:v>
                </c:pt>
                <c:pt idx="406">
                  <c:v>118.8917999999999</c:v>
                </c:pt>
                <c:pt idx="407">
                  <c:v>117.89359999999991</c:v>
                </c:pt>
                <c:pt idx="408">
                  <c:v>119.6887999999999</c:v>
                </c:pt>
                <c:pt idx="409">
                  <c:v>118.6905999999999</c:v>
                </c:pt>
                <c:pt idx="410">
                  <c:v>117.69239999999991</c:v>
                </c:pt>
                <c:pt idx="411">
                  <c:v>116.69419999999991</c:v>
                </c:pt>
                <c:pt idx="412">
                  <c:v>118.4893999999999</c:v>
                </c:pt>
                <c:pt idx="413">
                  <c:v>117.49119999999991</c:v>
                </c:pt>
                <c:pt idx="414">
                  <c:v>116.49299999999991</c:v>
                </c:pt>
                <c:pt idx="415">
                  <c:v>115.49479999999991</c:v>
                </c:pt>
                <c:pt idx="416">
                  <c:v>117.28999999999991</c:v>
                </c:pt>
                <c:pt idx="417">
                  <c:v>119.0851999999999</c:v>
                </c:pt>
                <c:pt idx="418">
                  <c:v>120.8803999999999</c:v>
                </c:pt>
                <c:pt idx="419">
                  <c:v>122.67559999999989</c:v>
                </c:pt>
                <c:pt idx="420">
                  <c:v>124.47079999999988</c:v>
                </c:pt>
                <c:pt idx="421">
                  <c:v>126.26599999999988</c:v>
                </c:pt>
                <c:pt idx="422">
                  <c:v>128.06119999999987</c:v>
                </c:pt>
                <c:pt idx="423">
                  <c:v>127.06299999999987</c:v>
                </c:pt>
                <c:pt idx="424">
                  <c:v>126.06479999999988</c:v>
                </c:pt>
                <c:pt idx="425">
                  <c:v>127.85999999999987</c:v>
                </c:pt>
                <c:pt idx="426">
                  <c:v>129.65519999999987</c:v>
                </c:pt>
                <c:pt idx="427">
                  <c:v>131.45039999999986</c:v>
                </c:pt>
                <c:pt idx="428">
                  <c:v>130.45219999999986</c:v>
                </c:pt>
                <c:pt idx="429">
                  <c:v>132.24739999999986</c:v>
                </c:pt>
                <c:pt idx="430">
                  <c:v>131.24919999999986</c:v>
                </c:pt>
                <c:pt idx="431">
                  <c:v>133.04439999999985</c:v>
                </c:pt>
                <c:pt idx="432">
                  <c:v>134.83959999999985</c:v>
                </c:pt>
                <c:pt idx="433">
                  <c:v>133.84139999999985</c:v>
                </c:pt>
                <c:pt idx="434">
                  <c:v>135.63659999999985</c:v>
                </c:pt>
                <c:pt idx="435">
                  <c:v>137.43179999999984</c:v>
                </c:pt>
                <c:pt idx="436">
                  <c:v>139.22699999999983</c:v>
                </c:pt>
                <c:pt idx="437">
                  <c:v>138.22879999999984</c:v>
                </c:pt>
                <c:pt idx="438">
                  <c:v>137.23059999999984</c:v>
                </c:pt>
                <c:pt idx="439">
                  <c:v>139.02579999999983</c:v>
                </c:pt>
                <c:pt idx="440">
                  <c:v>138.02759999999984</c:v>
                </c:pt>
                <c:pt idx="441">
                  <c:v>137.02939999999984</c:v>
                </c:pt>
                <c:pt idx="442">
                  <c:v>136.03119999999984</c:v>
                </c:pt>
                <c:pt idx="443">
                  <c:v>137.82639999999984</c:v>
                </c:pt>
                <c:pt idx="444">
                  <c:v>139.62159999999983</c:v>
                </c:pt>
                <c:pt idx="445">
                  <c:v>138.62339999999983</c:v>
                </c:pt>
                <c:pt idx="446">
                  <c:v>137.62519999999984</c:v>
                </c:pt>
                <c:pt idx="447">
                  <c:v>136.62699999999984</c:v>
                </c:pt>
                <c:pt idx="448">
                  <c:v>135.62879999999984</c:v>
                </c:pt>
                <c:pt idx="449">
                  <c:v>137.42399999999984</c:v>
                </c:pt>
                <c:pt idx="450">
                  <c:v>139.21919999999983</c:v>
                </c:pt>
                <c:pt idx="451">
                  <c:v>141.01439999999982</c:v>
                </c:pt>
                <c:pt idx="452">
                  <c:v>140.01619999999983</c:v>
                </c:pt>
                <c:pt idx="453">
                  <c:v>141.81139999999982</c:v>
                </c:pt>
                <c:pt idx="454">
                  <c:v>140.81319999999982</c:v>
                </c:pt>
                <c:pt idx="455">
                  <c:v>142.60839999999982</c:v>
                </c:pt>
                <c:pt idx="456">
                  <c:v>141.61019999999982</c:v>
                </c:pt>
                <c:pt idx="457">
                  <c:v>140.61199999999982</c:v>
                </c:pt>
                <c:pt idx="458">
                  <c:v>142.40719999999982</c:v>
                </c:pt>
                <c:pt idx="459">
                  <c:v>141.40899999999982</c:v>
                </c:pt>
                <c:pt idx="460">
                  <c:v>140.41079999999982</c:v>
                </c:pt>
                <c:pt idx="461">
                  <c:v>142.20599999999982</c:v>
                </c:pt>
                <c:pt idx="462">
                  <c:v>141.20779999999982</c:v>
                </c:pt>
                <c:pt idx="463">
                  <c:v>140.20959999999982</c:v>
                </c:pt>
                <c:pt idx="464">
                  <c:v>142.00479999999982</c:v>
                </c:pt>
                <c:pt idx="465">
                  <c:v>143.79999999999981</c:v>
                </c:pt>
                <c:pt idx="466">
                  <c:v>142.80179999999982</c:v>
                </c:pt>
                <c:pt idx="467">
                  <c:v>141.80359999999982</c:v>
                </c:pt>
                <c:pt idx="468">
                  <c:v>143.59879999999981</c:v>
                </c:pt>
                <c:pt idx="469">
                  <c:v>145.39399999999981</c:v>
                </c:pt>
                <c:pt idx="470">
                  <c:v>144.39579999999981</c:v>
                </c:pt>
                <c:pt idx="471">
                  <c:v>143.39759999999981</c:v>
                </c:pt>
                <c:pt idx="472">
                  <c:v>145.19279999999981</c:v>
                </c:pt>
                <c:pt idx="473">
                  <c:v>144.19459999999981</c:v>
                </c:pt>
                <c:pt idx="474">
                  <c:v>143.19639999999981</c:v>
                </c:pt>
                <c:pt idx="475">
                  <c:v>142.19819999999982</c:v>
                </c:pt>
                <c:pt idx="476">
                  <c:v>143.99339999999981</c:v>
                </c:pt>
                <c:pt idx="477">
                  <c:v>142.99519999999981</c:v>
                </c:pt>
                <c:pt idx="478">
                  <c:v>144.79039999999981</c:v>
                </c:pt>
                <c:pt idx="479">
                  <c:v>146.5855999999998</c:v>
                </c:pt>
                <c:pt idx="480">
                  <c:v>148.38079999999979</c:v>
                </c:pt>
                <c:pt idx="481">
                  <c:v>150.17599999999979</c:v>
                </c:pt>
                <c:pt idx="482">
                  <c:v>149.17779999999979</c:v>
                </c:pt>
                <c:pt idx="483">
                  <c:v>150.97299999999979</c:v>
                </c:pt>
                <c:pt idx="484">
                  <c:v>149.97479999999979</c:v>
                </c:pt>
                <c:pt idx="485">
                  <c:v>148.97659999999979</c:v>
                </c:pt>
                <c:pt idx="486">
                  <c:v>147.97839999999979</c:v>
                </c:pt>
                <c:pt idx="487">
                  <c:v>146.9801999999998</c:v>
                </c:pt>
                <c:pt idx="488">
                  <c:v>145.9819999999998</c:v>
                </c:pt>
                <c:pt idx="489">
                  <c:v>144.9837999999998</c:v>
                </c:pt>
                <c:pt idx="490">
                  <c:v>146.7789999999998</c:v>
                </c:pt>
                <c:pt idx="491">
                  <c:v>145.7807999999998</c:v>
                </c:pt>
                <c:pt idx="492">
                  <c:v>144.7825999999998</c:v>
                </c:pt>
                <c:pt idx="493">
                  <c:v>143.78439999999981</c:v>
                </c:pt>
                <c:pt idx="494">
                  <c:v>142.78619999999981</c:v>
                </c:pt>
                <c:pt idx="495">
                  <c:v>144.5813999999998</c:v>
                </c:pt>
                <c:pt idx="496">
                  <c:v>146.3765999999998</c:v>
                </c:pt>
                <c:pt idx="497">
                  <c:v>148.17179999999979</c:v>
                </c:pt>
                <c:pt idx="498">
                  <c:v>149.96699999999979</c:v>
                </c:pt>
                <c:pt idx="499">
                  <c:v>148.96879999999979</c:v>
                </c:pt>
                <c:pt idx="500">
                  <c:v>147.97059999999979</c:v>
                </c:pt>
                <c:pt idx="501">
                  <c:v>149.76579999999979</c:v>
                </c:pt>
                <c:pt idx="502">
                  <c:v>148.76759999999979</c:v>
                </c:pt>
                <c:pt idx="503">
                  <c:v>150.56279999999978</c:v>
                </c:pt>
                <c:pt idx="504">
                  <c:v>149.56459999999979</c:v>
                </c:pt>
                <c:pt idx="505">
                  <c:v>151.35979999999978</c:v>
                </c:pt>
                <c:pt idx="506">
                  <c:v>150.36159999999978</c:v>
                </c:pt>
                <c:pt idx="507">
                  <c:v>149.36339999999979</c:v>
                </c:pt>
                <c:pt idx="508">
                  <c:v>148.36519999999979</c:v>
                </c:pt>
                <c:pt idx="509">
                  <c:v>147.36699999999979</c:v>
                </c:pt>
                <c:pt idx="510">
                  <c:v>149.16219999999979</c:v>
                </c:pt>
                <c:pt idx="511">
                  <c:v>148.16399999999979</c:v>
                </c:pt>
                <c:pt idx="512">
                  <c:v>149.95919999999978</c:v>
                </c:pt>
                <c:pt idx="513">
                  <c:v>148.96099999999979</c:v>
                </c:pt>
                <c:pt idx="514">
                  <c:v>147.96279999999979</c:v>
                </c:pt>
                <c:pt idx="515">
                  <c:v>149.75799999999978</c:v>
                </c:pt>
                <c:pt idx="516">
                  <c:v>148.75979999999979</c:v>
                </c:pt>
                <c:pt idx="517">
                  <c:v>150.55499999999978</c:v>
                </c:pt>
                <c:pt idx="518">
                  <c:v>149.55679999999978</c:v>
                </c:pt>
                <c:pt idx="519">
                  <c:v>151.35199999999978</c:v>
                </c:pt>
                <c:pt idx="520">
                  <c:v>150.35379999999978</c:v>
                </c:pt>
                <c:pt idx="521">
                  <c:v>152.14899999999977</c:v>
                </c:pt>
                <c:pt idx="522">
                  <c:v>151.15079999999978</c:v>
                </c:pt>
                <c:pt idx="523">
                  <c:v>150.15259999999978</c:v>
                </c:pt>
                <c:pt idx="524">
                  <c:v>151.94779999999977</c:v>
                </c:pt>
                <c:pt idx="525">
                  <c:v>150.94959999999978</c:v>
                </c:pt>
                <c:pt idx="526">
                  <c:v>149.95139999999978</c:v>
                </c:pt>
                <c:pt idx="527">
                  <c:v>148.95319999999978</c:v>
                </c:pt>
                <c:pt idx="528">
                  <c:v>150.74839999999978</c:v>
                </c:pt>
                <c:pt idx="529">
                  <c:v>152.54359999999977</c:v>
                </c:pt>
                <c:pt idx="530">
                  <c:v>151.54539999999977</c:v>
                </c:pt>
                <c:pt idx="531">
                  <c:v>153.34059999999977</c:v>
                </c:pt>
                <c:pt idx="532">
                  <c:v>155.13579999999976</c:v>
                </c:pt>
                <c:pt idx="533">
                  <c:v>156.93099999999976</c:v>
                </c:pt>
                <c:pt idx="534">
                  <c:v>158.72619999999975</c:v>
                </c:pt>
                <c:pt idx="535">
                  <c:v>157.72799999999975</c:v>
                </c:pt>
                <c:pt idx="536">
                  <c:v>159.52319999999975</c:v>
                </c:pt>
                <c:pt idx="537">
                  <c:v>161.31839999999974</c:v>
                </c:pt>
                <c:pt idx="538">
                  <c:v>163.11359999999974</c:v>
                </c:pt>
                <c:pt idx="539">
                  <c:v>162.11539999999974</c:v>
                </c:pt>
                <c:pt idx="540">
                  <c:v>163.91059999999973</c:v>
                </c:pt>
                <c:pt idx="541">
                  <c:v>162.91239999999974</c:v>
                </c:pt>
                <c:pt idx="542">
                  <c:v>161.91419999999974</c:v>
                </c:pt>
                <c:pt idx="543">
                  <c:v>163.70939999999973</c:v>
                </c:pt>
                <c:pt idx="544">
                  <c:v>165.50459999999973</c:v>
                </c:pt>
                <c:pt idx="545">
                  <c:v>167.29979999999972</c:v>
                </c:pt>
                <c:pt idx="546">
                  <c:v>169.09499999999971</c:v>
                </c:pt>
                <c:pt idx="547">
                  <c:v>168.09679999999972</c:v>
                </c:pt>
                <c:pt idx="548">
                  <c:v>169.89199999999971</c:v>
                </c:pt>
                <c:pt idx="549">
                  <c:v>168.89379999999971</c:v>
                </c:pt>
                <c:pt idx="550">
                  <c:v>167.89559999999972</c:v>
                </c:pt>
                <c:pt idx="551">
                  <c:v>166.89739999999972</c:v>
                </c:pt>
                <c:pt idx="552">
                  <c:v>168.69259999999971</c:v>
                </c:pt>
                <c:pt idx="553">
                  <c:v>170.48779999999971</c:v>
                </c:pt>
                <c:pt idx="554">
                  <c:v>169.48959999999971</c:v>
                </c:pt>
                <c:pt idx="555">
                  <c:v>168.49139999999971</c:v>
                </c:pt>
                <c:pt idx="556">
                  <c:v>167.49319999999972</c:v>
                </c:pt>
                <c:pt idx="557">
                  <c:v>166.49499999999972</c:v>
                </c:pt>
                <c:pt idx="558">
                  <c:v>168.29019999999971</c:v>
                </c:pt>
                <c:pt idx="559">
                  <c:v>170.08539999999971</c:v>
                </c:pt>
                <c:pt idx="560">
                  <c:v>171.8805999999997</c:v>
                </c:pt>
                <c:pt idx="561">
                  <c:v>173.6757999999997</c:v>
                </c:pt>
                <c:pt idx="562">
                  <c:v>172.6775999999997</c:v>
                </c:pt>
                <c:pt idx="563">
                  <c:v>171.6793999999997</c:v>
                </c:pt>
                <c:pt idx="564">
                  <c:v>173.4745999999997</c:v>
                </c:pt>
                <c:pt idx="565">
                  <c:v>175.26979999999969</c:v>
                </c:pt>
                <c:pt idx="566">
                  <c:v>177.06499999999969</c:v>
                </c:pt>
                <c:pt idx="567">
                  <c:v>176.06679999999969</c:v>
                </c:pt>
                <c:pt idx="568">
                  <c:v>175.06859999999969</c:v>
                </c:pt>
                <c:pt idx="569">
                  <c:v>176.86379999999969</c:v>
                </c:pt>
                <c:pt idx="570">
                  <c:v>175.86559999999969</c:v>
                </c:pt>
                <c:pt idx="571">
                  <c:v>177.66079999999968</c:v>
                </c:pt>
                <c:pt idx="572">
                  <c:v>179.45599999999968</c:v>
                </c:pt>
                <c:pt idx="573">
                  <c:v>178.45779999999968</c:v>
                </c:pt>
                <c:pt idx="574">
                  <c:v>180.25299999999967</c:v>
                </c:pt>
                <c:pt idx="575">
                  <c:v>179.25479999999968</c:v>
                </c:pt>
                <c:pt idx="576">
                  <c:v>178.25659999999968</c:v>
                </c:pt>
                <c:pt idx="577">
                  <c:v>180.05179999999967</c:v>
                </c:pt>
                <c:pt idx="578">
                  <c:v>179.05359999999968</c:v>
                </c:pt>
                <c:pt idx="579">
                  <c:v>180.84879999999967</c:v>
                </c:pt>
                <c:pt idx="580">
                  <c:v>182.64399999999966</c:v>
                </c:pt>
                <c:pt idx="581">
                  <c:v>184.43919999999966</c:v>
                </c:pt>
                <c:pt idx="582">
                  <c:v>183.44099999999966</c:v>
                </c:pt>
                <c:pt idx="583">
                  <c:v>182.44279999999966</c:v>
                </c:pt>
                <c:pt idx="584">
                  <c:v>181.44459999999967</c:v>
                </c:pt>
                <c:pt idx="585">
                  <c:v>180.44639999999967</c:v>
                </c:pt>
                <c:pt idx="586">
                  <c:v>179.44819999999967</c:v>
                </c:pt>
                <c:pt idx="587">
                  <c:v>178.44999999999968</c:v>
                </c:pt>
                <c:pt idx="588">
                  <c:v>177.45179999999968</c:v>
                </c:pt>
                <c:pt idx="589">
                  <c:v>176.45359999999968</c:v>
                </c:pt>
                <c:pt idx="590">
                  <c:v>175.45539999999968</c:v>
                </c:pt>
                <c:pt idx="591">
                  <c:v>174.45719999999969</c:v>
                </c:pt>
                <c:pt idx="592">
                  <c:v>173.45899999999969</c:v>
                </c:pt>
                <c:pt idx="593">
                  <c:v>172.46079999999969</c:v>
                </c:pt>
                <c:pt idx="594">
                  <c:v>171.4625999999997</c:v>
                </c:pt>
                <c:pt idx="595">
                  <c:v>170.4643999999997</c:v>
                </c:pt>
                <c:pt idx="596">
                  <c:v>169.4661999999997</c:v>
                </c:pt>
                <c:pt idx="597">
                  <c:v>168.46799999999971</c:v>
                </c:pt>
                <c:pt idx="598">
                  <c:v>167.46979999999971</c:v>
                </c:pt>
                <c:pt idx="599">
                  <c:v>166.47159999999971</c:v>
                </c:pt>
                <c:pt idx="600">
                  <c:v>165.47339999999971</c:v>
                </c:pt>
                <c:pt idx="601">
                  <c:v>164.47519999999972</c:v>
                </c:pt>
                <c:pt idx="602">
                  <c:v>163.47699999999972</c:v>
                </c:pt>
                <c:pt idx="603">
                  <c:v>162.47879999999972</c:v>
                </c:pt>
                <c:pt idx="604">
                  <c:v>161.48059999999973</c:v>
                </c:pt>
                <c:pt idx="605">
                  <c:v>160.48239999999973</c:v>
                </c:pt>
                <c:pt idx="606">
                  <c:v>159.48419999999973</c:v>
                </c:pt>
                <c:pt idx="607">
                  <c:v>158.48599999999973</c:v>
                </c:pt>
                <c:pt idx="608">
                  <c:v>157.48779999999974</c:v>
                </c:pt>
                <c:pt idx="609">
                  <c:v>156.48959999999974</c:v>
                </c:pt>
                <c:pt idx="610">
                  <c:v>155.49139999999974</c:v>
                </c:pt>
                <c:pt idx="611">
                  <c:v>154.49319999999975</c:v>
                </c:pt>
                <c:pt idx="612">
                  <c:v>153.49499999999975</c:v>
                </c:pt>
                <c:pt idx="613">
                  <c:v>152.49679999999975</c:v>
                </c:pt>
                <c:pt idx="614">
                  <c:v>151.49859999999975</c:v>
                </c:pt>
                <c:pt idx="615">
                  <c:v>150.50039999999976</c:v>
                </c:pt>
                <c:pt idx="616">
                  <c:v>149.50219999999976</c:v>
                </c:pt>
                <c:pt idx="617">
                  <c:v>148.50399999999976</c:v>
                </c:pt>
                <c:pt idx="618">
                  <c:v>147.50579999999977</c:v>
                </c:pt>
                <c:pt idx="619">
                  <c:v>146.50759999999977</c:v>
                </c:pt>
                <c:pt idx="620">
                  <c:v>145.50939999999977</c:v>
                </c:pt>
                <c:pt idx="621">
                  <c:v>144.51119999999977</c:v>
                </c:pt>
                <c:pt idx="622">
                  <c:v>143.51299999999978</c:v>
                </c:pt>
                <c:pt idx="623">
                  <c:v>142.51479999999978</c:v>
                </c:pt>
                <c:pt idx="624">
                  <c:v>141.51659999999978</c:v>
                </c:pt>
                <c:pt idx="625">
                  <c:v>140.51839999999979</c:v>
                </c:pt>
                <c:pt idx="626">
                  <c:v>139.52019999999979</c:v>
                </c:pt>
                <c:pt idx="627">
                  <c:v>138.52199999999979</c:v>
                </c:pt>
                <c:pt idx="628">
                  <c:v>137.5237999999998</c:v>
                </c:pt>
                <c:pt idx="629">
                  <c:v>136.5255999999998</c:v>
                </c:pt>
                <c:pt idx="630">
                  <c:v>135.5273999999998</c:v>
                </c:pt>
                <c:pt idx="631">
                  <c:v>134.5291999999998</c:v>
                </c:pt>
                <c:pt idx="632">
                  <c:v>133.53099999999981</c:v>
                </c:pt>
                <c:pt idx="633">
                  <c:v>132.53279999999981</c:v>
                </c:pt>
                <c:pt idx="634">
                  <c:v>131.53459999999981</c:v>
                </c:pt>
                <c:pt idx="635">
                  <c:v>130.53639999999982</c:v>
                </c:pt>
                <c:pt idx="636">
                  <c:v>129.53819999999982</c:v>
                </c:pt>
                <c:pt idx="637">
                  <c:v>128.53999999999982</c:v>
                </c:pt>
                <c:pt idx="638">
                  <c:v>127.54179999999982</c:v>
                </c:pt>
                <c:pt idx="639">
                  <c:v>126.54359999999983</c:v>
                </c:pt>
                <c:pt idx="640">
                  <c:v>125.54539999999983</c:v>
                </c:pt>
                <c:pt idx="641">
                  <c:v>124.54719999999983</c:v>
                </c:pt>
                <c:pt idx="642">
                  <c:v>123.54899999999984</c:v>
                </c:pt>
                <c:pt idx="643">
                  <c:v>122.55079999999984</c:v>
                </c:pt>
                <c:pt idx="644">
                  <c:v>121.55259999999984</c:v>
                </c:pt>
                <c:pt idx="645">
                  <c:v>120.55439999999984</c:v>
                </c:pt>
                <c:pt idx="646">
                  <c:v>119.55619999999985</c:v>
                </c:pt>
                <c:pt idx="647">
                  <c:v>118.55799999999985</c:v>
                </c:pt>
                <c:pt idx="648">
                  <c:v>117.55979999999985</c:v>
                </c:pt>
                <c:pt idx="649">
                  <c:v>116.56159999999986</c:v>
                </c:pt>
                <c:pt idx="650">
                  <c:v>115.56339999999986</c:v>
                </c:pt>
                <c:pt idx="651">
                  <c:v>114.56519999999986</c:v>
                </c:pt>
                <c:pt idx="652">
                  <c:v>113.56699999999987</c:v>
                </c:pt>
                <c:pt idx="653">
                  <c:v>112.56879999999987</c:v>
                </c:pt>
                <c:pt idx="654">
                  <c:v>111.57059999999987</c:v>
                </c:pt>
                <c:pt idx="655">
                  <c:v>110.57239999999987</c:v>
                </c:pt>
                <c:pt idx="656">
                  <c:v>109.57419999999988</c:v>
                </c:pt>
                <c:pt idx="657">
                  <c:v>108.57599999999988</c:v>
                </c:pt>
                <c:pt idx="658">
                  <c:v>107.57779999999988</c:v>
                </c:pt>
                <c:pt idx="659">
                  <c:v>106.57959999999989</c:v>
                </c:pt>
                <c:pt idx="660">
                  <c:v>105.58139999999989</c:v>
                </c:pt>
                <c:pt idx="661">
                  <c:v>104.58319999999989</c:v>
                </c:pt>
                <c:pt idx="662">
                  <c:v>103.58499999999989</c:v>
                </c:pt>
                <c:pt idx="663">
                  <c:v>102.5867999999999</c:v>
                </c:pt>
                <c:pt idx="664">
                  <c:v>101.5885999999999</c:v>
                </c:pt>
                <c:pt idx="665">
                  <c:v>100.5903999999999</c:v>
                </c:pt>
                <c:pt idx="666">
                  <c:v>99.592199999999906</c:v>
                </c:pt>
                <c:pt idx="667">
                  <c:v>98.593999999999909</c:v>
                </c:pt>
                <c:pt idx="668">
                  <c:v>97.595799999999912</c:v>
                </c:pt>
                <c:pt idx="669">
                  <c:v>96.597599999999915</c:v>
                </c:pt>
                <c:pt idx="670">
                  <c:v>95.599399999999918</c:v>
                </c:pt>
                <c:pt idx="671">
                  <c:v>94.60119999999992</c:v>
                </c:pt>
                <c:pt idx="672">
                  <c:v>93.602999999999923</c:v>
                </c:pt>
                <c:pt idx="673">
                  <c:v>92.604799999999926</c:v>
                </c:pt>
                <c:pt idx="674">
                  <c:v>91.606599999999929</c:v>
                </c:pt>
                <c:pt idx="675">
                  <c:v>90.608399999999932</c:v>
                </c:pt>
                <c:pt idx="676">
                  <c:v>89.610199999999935</c:v>
                </c:pt>
                <c:pt idx="677">
                  <c:v>88.611999999999938</c:v>
                </c:pt>
                <c:pt idx="678">
                  <c:v>87.613799999999941</c:v>
                </c:pt>
                <c:pt idx="679">
                  <c:v>86.615599999999944</c:v>
                </c:pt>
                <c:pt idx="680">
                  <c:v>85.617399999999947</c:v>
                </c:pt>
                <c:pt idx="681">
                  <c:v>84.61919999999995</c:v>
                </c:pt>
                <c:pt idx="682">
                  <c:v>83.620999999999952</c:v>
                </c:pt>
                <c:pt idx="683">
                  <c:v>82.622799999999955</c:v>
                </c:pt>
                <c:pt idx="684">
                  <c:v>81.624599999999958</c:v>
                </c:pt>
                <c:pt idx="685">
                  <c:v>80.626399999999961</c:v>
                </c:pt>
                <c:pt idx="686">
                  <c:v>79.628199999999964</c:v>
                </c:pt>
                <c:pt idx="687">
                  <c:v>78.629999999999967</c:v>
                </c:pt>
                <c:pt idx="688">
                  <c:v>77.63179999999997</c:v>
                </c:pt>
                <c:pt idx="689">
                  <c:v>76.633599999999973</c:v>
                </c:pt>
                <c:pt idx="690">
                  <c:v>75.635399999999976</c:v>
                </c:pt>
                <c:pt idx="691">
                  <c:v>74.637199999999979</c:v>
                </c:pt>
                <c:pt idx="692">
                  <c:v>73.638999999999982</c:v>
                </c:pt>
                <c:pt idx="693">
                  <c:v>72.640799999999984</c:v>
                </c:pt>
                <c:pt idx="694">
                  <c:v>71.642599999999987</c:v>
                </c:pt>
                <c:pt idx="695">
                  <c:v>70.64439999999999</c:v>
                </c:pt>
                <c:pt idx="696">
                  <c:v>69.646199999999993</c:v>
                </c:pt>
                <c:pt idx="697">
                  <c:v>68.647999999999996</c:v>
                </c:pt>
              </c:numCache>
            </c:numRef>
          </c:val>
          <c:smooth val="0"/>
          <c:extLst>
            <c:ext xmlns:c16="http://schemas.microsoft.com/office/drawing/2014/chart" uri="{C3380CC4-5D6E-409C-BE32-E72D297353CC}">
              <c16:uniqueId val="{00000000-E600-4D5D-962B-1D0BB875D77C}"/>
            </c:ext>
          </c:extLst>
        </c:ser>
        <c:dLbls>
          <c:showLegendKey val="0"/>
          <c:showVal val="0"/>
          <c:showCatName val="0"/>
          <c:showSerName val="0"/>
          <c:showPercent val="0"/>
          <c:showBubbleSize val="0"/>
        </c:dLbls>
        <c:marker val="1"/>
        <c:smooth val="0"/>
        <c:axId val="602129648"/>
        <c:axId val="602128664"/>
      </c:lineChart>
      <c:catAx>
        <c:axId val="6021296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128664"/>
        <c:crosses val="autoZero"/>
        <c:auto val="1"/>
        <c:lblAlgn val="ctr"/>
        <c:lblOffset val="100"/>
        <c:noMultiLvlLbl val="0"/>
      </c:catAx>
      <c:valAx>
        <c:axId val="602128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129648"/>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24</Pages>
  <Words>4971</Words>
  <Characters>28337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kompella kaushik</dc:creator>
  <cp:keywords/>
  <dc:description/>
  <cp:lastModifiedBy>Jaideep</cp:lastModifiedBy>
  <cp:revision>23</cp:revision>
  <dcterms:created xsi:type="dcterms:W3CDTF">2016-10-18T05:07:00Z</dcterms:created>
  <dcterms:modified xsi:type="dcterms:W3CDTF">2016-10-20T10:32:00Z</dcterms:modified>
</cp:coreProperties>
</file>