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93" w:rsidRDefault="00585193" w:rsidP="00585193">
      <w:r>
        <w:t xml:space="preserve">hii! </w:t>
      </w:r>
    </w:p>
    <w:p w:rsidR="005D2920" w:rsidRDefault="00585193" w:rsidP="00585193">
      <w:r>
        <w:t>добавьте свой апи OPENAI_API_KEY = "сюда" и в целом можете запустить. Еще можете поменять пдф файл на тот который должны владельцы бизнеса вставить.</w:t>
      </w:r>
      <w:bookmarkStart w:id="0" w:name="_GoBack"/>
      <w:bookmarkEnd w:id="0"/>
    </w:p>
    <w:sectPr w:rsidR="005D2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93"/>
    <w:rsid w:val="00585193"/>
    <w:rsid w:val="005D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409FB-A6CA-46DC-A860-1E44676A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131</Characters>
  <Application>Microsoft Office Word</Application>
  <DocSecurity>0</DocSecurity>
  <Lines>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2025-01-30T18:15:00Z</dcterms:created>
  <dcterms:modified xsi:type="dcterms:W3CDTF">2025-01-30T18:16:00Z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bbae7a2c-f57d-4c05-9c30-40390940a1cc</vt:lpwstr>
  </property>
</Properties>
</file>