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9A13" w14:textId="77777777" w:rsidR="00E669D2" w:rsidRPr="00E669D2" w:rsidRDefault="00E669D2" w:rsidP="00E669D2">
      <w:pPr>
        <w:rPr>
          <w:b/>
          <w:bCs/>
        </w:rPr>
      </w:pPr>
      <w:r w:rsidRPr="00E669D2">
        <w:rPr>
          <w:b/>
          <w:bCs/>
        </w:rPr>
        <w:t>1. Define the subject area and the scope of application:</w:t>
      </w:r>
    </w:p>
    <w:p w14:paraId="4A42C171" w14:textId="77777777" w:rsidR="00E669D2" w:rsidRPr="00E669D2" w:rsidRDefault="00E669D2" w:rsidP="00E669D2">
      <w:pPr>
        <w:numPr>
          <w:ilvl w:val="0"/>
          <w:numId w:val="1"/>
        </w:numPr>
      </w:pPr>
      <w:r w:rsidRPr="00E669D2">
        <w:t>Subject Area: Social Networking Platform</w:t>
      </w:r>
    </w:p>
    <w:p w14:paraId="7E03E42A" w14:textId="77777777" w:rsidR="00E669D2" w:rsidRPr="00E669D2" w:rsidRDefault="00E669D2" w:rsidP="00E669D2">
      <w:pPr>
        <w:numPr>
          <w:ilvl w:val="0"/>
          <w:numId w:val="1"/>
        </w:numPr>
      </w:pPr>
      <w:r w:rsidRPr="00E669D2">
        <w:t>Scope: A platform for users to connect, share content, and engage in social interactions.</w:t>
      </w:r>
    </w:p>
    <w:p w14:paraId="76551079" w14:textId="77777777" w:rsidR="00E669D2" w:rsidRPr="00E669D2" w:rsidRDefault="00E669D2" w:rsidP="00E669D2">
      <w:pPr>
        <w:rPr>
          <w:b/>
          <w:bCs/>
        </w:rPr>
      </w:pPr>
      <w:r w:rsidRPr="00E669D2">
        <w:rPr>
          <w:b/>
          <w:bCs/>
        </w:rPr>
        <w:t>2. Identify the target audience:</w:t>
      </w:r>
    </w:p>
    <w:p w14:paraId="3865DD7B" w14:textId="77777777" w:rsidR="00E669D2" w:rsidRPr="00E669D2" w:rsidRDefault="00E669D2" w:rsidP="00E669D2">
      <w:pPr>
        <w:numPr>
          <w:ilvl w:val="0"/>
          <w:numId w:val="2"/>
        </w:numPr>
      </w:pPr>
      <w:r w:rsidRPr="00E669D2">
        <w:t>Age group: 18-35</w:t>
      </w:r>
    </w:p>
    <w:p w14:paraId="36EE8456" w14:textId="77777777" w:rsidR="00E669D2" w:rsidRPr="00E669D2" w:rsidRDefault="00E669D2" w:rsidP="00E669D2">
      <w:pPr>
        <w:numPr>
          <w:ilvl w:val="0"/>
          <w:numId w:val="2"/>
        </w:numPr>
      </w:pPr>
      <w:r w:rsidRPr="00E669D2">
        <w:t>Professionals, students, and individuals interested in connecting and networking.</w:t>
      </w:r>
    </w:p>
    <w:p w14:paraId="7757AA1C" w14:textId="77777777" w:rsidR="00E669D2" w:rsidRPr="00E669D2" w:rsidRDefault="00E669D2" w:rsidP="00E669D2">
      <w:pPr>
        <w:numPr>
          <w:ilvl w:val="0"/>
          <w:numId w:val="2"/>
        </w:numPr>
      </w:pPr>
      <w:r w:rsidRPr="00E669D2">
        <w:t>Global audience with a focus on a specific interest or niche if applicable.</w:t>
      </w:r>
    </w:p>
    <w:p w14:paraId="7925F053" w14:textId="77777777" w:rsidR="00E669D2" w:rsidRPr="00E669D2" w:rsidRDefault="00E669D2" w:rsidP="00E669D2">
      <w:pPr>
        <w:rPr>
          <w:b/>
          <w:bCs/>
        </w:rPr>
      </w:pPr>
      <w:r w:rsidRPr="00E669D2">
        <w:rPr>
          <w:b/>
          <w:bCs/>
        </w:rPr>
        <w:t>3. Construct a descriptive user model (profile):</w:t>
      </w:r>
    </w:p>
    <w:p w14:paraId="3F819F9B" w14:textId="77777777" w:rsidR="00E669D2" w:rsidRPr="00E669D2" w:rsidRDefault="00E669D2" w:rsidP="00E669D2">
      <w:pPr>
        <w:numPr>
          <w:ilvl w:val="0"/>
          <w:numId w:val="3"/>
        </w:numPr>
      </w:pPr>
      <w:r w:rsidRPr="00E669D2">
        <w:rPr>
          <w:b/>
          <w:bCs/>
        </w:rPr>
        <w:t>User Profile:</w:t>
      </w:r>
    </w:p>
    <w:p w14:paraId="6AD4D619" w14:textId="77777777" w:rsidR="00E669D2" w:rsidRPr="00E669D2" w:rsidRDefault="00E669D2" w:rsidP="00E669D2">
      <w:pPr>
        <w:numPr>
          <w:ilvl w:val="1"/>
          <w:numId w:val="3"/>
        </w:numPr>
      </w:pPr>
      <w:r w:rsidRPr="00E669D2">
        <w:t>Name: [User's Name]</w:t>
      </w:r>
    </w:p>
    <w:p w14:paraId="0226604B" w14:textId="77777777" w:rsidR="00E669D2" w:rsidRPr="00E669D2" w:rsidRDefault="00E669D2" w:rsidP="00E669D2">
      <w:pPr>
        <w:numPr>
          <w:ilvl w:val="1"/>
          <w:numId w:val="3"/>
        </w:numPr>
      </w:pPr>
      <w:r w:rsidRPr="00E669D2">
        <w:t>Age: [Age]</w:t>
      </w:r>
    </w:p>
    <w:p w14:paraId="1548BD3E" w14:textId="77777777" w:rsidR="00E669D2" w:rsidRPr="00E669D2" w:rsidRDefault="00E669D2" w:rsidP="00E669D2">
      <w:pPr>
        <w:numPr>
          <w:ilvl w:val="1"/>
          <w:numId w:val="3"/>
        </w:numPr>
      </w:pPr>
      <w:r w:rsidRPr="00E669D2">
        <w:t>Occupation: [Occupation/Student]</w:t>
      </w:r>
    </w:p>
    <w:p w14:paraId="2290BC82" w14:textId="77777777" w:rsidR="00E669D2" w:rsidRPr="00E669D2" w:rsidRDefault="00E669D2" w:rsidP="00E669D2">
      <w:pPr>
        <w:numPr>
          <w:ilvl w:val="1"/>
          <w:numId w:val="3"/>
        </w:numPr>
      </w:pPr>
      <w:r w:rsidRPr="00E669D2">
        <w:t>Interests: [Interests/Hobbies]</w:t>
      </w:r>
    </w:p>
    <w:p w14:paraId="259C8E8F" w14:textId="77777777" w:rsidR="00E669D2" w:rsidRPr="00E669D2" w:rsidRDefault="00E669D2" w:rsidP="00E669D2">
      <w:pPr>
        <w:numPr>
          <w:ilvl w:val="1"/>
          <w:numId w:val="3"/>
        </w:numPr>
      </w:pPr>
      <w:r w:rsidRPr="00E669D2">
        <w:t>Location: [Location]</w:t>
      </w:r>
    </w:p>
    <w:p w14:paraId="0215DACC" w14:textId="77777777" w:rsidR="00E669D2" w:rsidRPr="00E669D2" w:rsidRDefault="00E669D2" w:rsidP="00E669D2">
      <w:pPr>
        <w:numPr>
          <w:ilvl w:val="1"/>
          <w:numId w:val="3"/>
        </w:numPr>
      </w:pPr>
      <w:r w:rsidRPr="00E669D2">
        <w:t>Tech Proficiency: [Low/Medium/High]</w:t>
      </w:r>
    </w:p>
    <w:p w14:paraId="1B77653B" w14:textId="77777777" w:rsidR="00E669D2" w:rsidRPr="00E669D2" w:rsidRDefault="00E669D2" w:rsidP="00E669D2">
      <w:pPr>
        <w:rPr>
          <w:b/>
          <w:bCs/>
        </w:rPr>
      </w:pPr>
      <w:r w:rsidRPr="00E669D2">
        <w:rPr>
          <w:b/>
          <w:bCs/>
        </w:rPr>
        <w:t>4. Develop a set of user behavior scenarios:</w:t>
      </w:r>
    </w:p>
    <w:p w14:paraId="4E7346DA" w14:textId="77777777" w:rsidR="00E669D2" w:rsidRPr="00E669D2" w:rsidRDefault="00E669D2" w:rsidP="00E669D2">
      <w:pPr>
        <w:numPr>
          <w:ilvl w:val="0"/>
          <w:numId w:val="4"/>
        </w:numPr>
      </w:pPr>
      <w:r w:rsidRPr="00E669D2">
        <w:rPr>
          <w:b/>
          <w:bCs/>
        </w:rPr>
        <w:t>Scenario 1: User Registration</w:t>
      </w:r>
    </w:p>
    <w:p w14:paraId="3771EF70" w14:textId="77777777" w:rsidR="00E669D2" w:rsidRPr="00E669D2" w:rsidRDefault="00E669D2" w:rsidP="00E669D2">
      <w:pPr>
        <w:numPr>
          <w:ilvl w:val="1"/>
          <w:numId w:val="4"/>
        </w:numPr>
      </w:pPr>
      <w:r w:rsidRPr="00E669D2">
        <w:t>User navigates to the website and registers using email or social media accounts.</w:t>
      </w:r>
    </w:p>
    <w:p w14:paraId="28FB7827" w14:textId="77777777" w:rsidR="00E669D2" w:rsidRPr="00E669D2" w:rsidRDefault="00E669D2" w:rsidP="00E669D2">
      <w:pPr>
        <w:numPr>
          <w:ilvl w:val="0"/>
          <w:numId w:val="4"/>
        </w:numPr>
      </w:pPr>
      <w:r w:rsidRPr="00E669D2">
        <w:rPr>
          <w:b/>
          <w:bCs/>
        </w:rPr>
        <w:t>Scenario 2: Profile Creation</w:t>
      </w:r>
    </w:p>
    <w:p w14:paraId="523D2930" w14:textId="77777777" w:rsidR="00E669D2" w:rsidRPr="00E669D2" w:rsidRDefault="00E669D2" w:rsidP="00E669D2">
      <w:pPr>
        <w:numPr>
          <w:ilvl w:val="1"/>
          <w:numId w:val="4"/>
        </w:numPr>
      </w:pPr>
      <w:r w:rsidRPr="00E669D2">
        <w:t>User completes their profile, adding details like bio, profile picture, and interests.</w:t>
      </w:r>
    </w:p>
    <w:p w14:paraId="0F61F90C" w14:textId="77777777" w:rsidR="00E669D2" w:rsidRPr="00E669D2" w:rsidRDefault="00E669D2" w:rsidP="00E669D2">
      <w:pPr>
        <w:numPr>
          <w:ilvl w:val="0"/>
          <w:numId w:val="4"/>
        </w:numPr>
      </w:pPr>
      <w:r w:rsidRPr="00E669D2">
        <w:rPr>
          <w:b/>
          <w:bCs/>
        </w:rPr>
        <w:t>Scenario 3: Connecting with Others</w:t>
      </w:r>
    </w:p>
    <w:p w14:paraId="3C9BF656" w14:textId="77777777" w:rsidR="00E669D2" w:rsidRPr="00E669D2" w:rsidRDefault="00E669D2" w:rsidP="00E669D2">
      <w:pPr>
        <w:numPr>
          <w:ilvl w:val="1"/>
          <w:numId w:val="4"/>
        </w:numPr>
      </w:pPr>
      <w:r w:rsidRPr="00E669D2">
        <w:t>User searches for and connects with friends or people sharing similar interests.</w:t>
      </w:r>
    </w:p>
    <w:p w14:paraId="464604D4" w14:textId="77777777" w:rsidR="00E669D2" w:rsidRPr="00E669D2" w:rsidRDefault="00E669D2" w:rsidP="00E669D2">
      <w:pPr>
        <w:numPr>
          <w:ilvl w:val="0"/>
          <w:numId w:val="4"/>
        </w:numPr>
      </w:pPr>
      <w:r w:rsidRPr="00E669D2">
        <w:rPr>
          <w:b/>
          <w:bCs/>
        </w:rPr>
        <w:t>Scenario 4: Content Sharing</w:t>
      </w:r>
    </w:p>
    <w:p w14:paraId="07340CB7" w14:textId="77777777" w:rsidR="00E669D2" w:rsidRPr="00E669D2" w:rsidRDefault="00E669D2" w:rsidP="00E669D2">
      <w:pPr>
        <w:numPr>
          <w:ilvl w:val="1"/>
          <w:numId w:val="4"/>
        </w:numPr>
      </w:pPr>
      <w:r w:rsidRPr="00E669D2">
        <w:t>User shares a post, photo, or video with their network.</w:t>
      </w:r>
    </w:p>
    <w:p w14:paraId="72D877D5" w14:textId="77777777" w:rsidR="00E669D2" w:rsidRPr="00E669D2" w:rsidRDefault="00E669D2" w:rsidP="00E669D2">
      <w:pPr>
        <w:numPr>
          <w:ilvl w:val="0"/>
          <w:numId w:val="4"/>
        </w:numPr>
      </w:pPr>
      <w:r w:rsidRPr="00E669D2">
        <w:rPr>
          <w:b/>
          <w:bCs/>
        </w:rPr>
        <w:t>Scenario 5: Engaging in Discussions</w:t>
      </w:r>
    </w:p>
    <w:p w14:paraId="757A1EC9" w14:textId="77777777" w:rsidR="00E669D2" w:rsidRPr="00E669D2" w:rsidRDefault="00E669D2" w:rsidP="00E669D2">
      <w:pPr>
        <w:numPr>
          <w:ilvl w:val="1"/>
          <w:numId w:val="4"/>
        </w:numPr>
      </w:pPr>
      <w:r w:rsidRPr="00E669D2">
        <w:t>User comments on posts, likes content, or joins group discussions.</w:t>
      </w:r>
    </w:p>
    <w:p w14:paraId="68FC0153" w14:textId="77777777" w:rsidR="00E669D2" w:rsidRPr="00E669D2" w:rsidRDefault="00E669D2" w:rsidP="00E669D2">
      <w:pPr>
        <w:numPr>
          <w:ilvl w:val="0"/>
          <w:numId w:val="4"/>
        </w:numPr>
      </w:pPr>
      <w:r w:rsidRPr="00E669D2">
        <w:rPr>
          <w:b/>
          <w:bCs/>
        </w:rPr>
        <w:t>Scenario 6: Privacy Settings</w:t>
      </w:r>
    </w:p>
    <w:p w14:paraId="26CBB42E" w14:textId="77777777" w:rsidR="00E669D2" w:rsidRDefault="00E669D2" w:rsidP="00E669D2">
      <w:pPr>
        <w:numPr>
          <w:ilvl w:val="1"/>
          <w:numId w:val="4"/>
        </w:numPr>
      </w:pPr>
      <w:r w:rsidRPr="00E669D2">
        <w:t>User manages privacy settings for their profile and content.</w:t>
      </w:r>
    </w:p>
    <w:p w14:paraId="2BBF786A" w14:textId="77777777" w:rsidR="00E669D2" w:rsidRPr="00E669D2" w:rsidRDefault="00E669D2" w:rsidP="00E669D2">
      <w:pPr>
        <w:ind w:left="1440"/>
      </w:pPr>
    </w:p>
    <w:p w14:paraId="6FCC192E" w14:textId="77777777" w:rsidR="00E669D2" w:rsidRPr="00E669D2" w:rsidRDefault="00E669D2" w:rsidP="00E669D2">
      <w:pPr>
        <w:rPr>
          <w:b/>
          <w:bCs/>
        </w:rPr>
      </w:pPr>
      <w:r w:rsidRPr="00E669D2">
        <w:rPr>
          <w:b/>
          <w:bCs/>
        </w:rPr>
        <w:lastRenderedPageBreak/>
        <w:t>5. Identify functional blocks of the application and navigation scheme:</w:t>
      </w:r>
    </w:p>
    <w:p w14:paraId="03EEFD10" w14:textId="77777777" w:rsidR="00E669D2" w:rsidRPr="00E669D2" w:rsidRDefault="00E669D2" w:rsidP="00E669D2">
      <w:pPr>
        <w:numPr>
          <w:ilvl w:val="0"/>
          <w:numId w:val="5"/>
        </w:numPr>
      </w:pPr>
      <w:r w:rsidRPr="00E669D2">
        <w:rPr>
          <w:b/>
          <w:bCs/>
        </w:rPr>
        <w:t>Functional Blocks:</w:t>
      </w:r>
    </w:p>
    <w:p w14:paraId="026F1254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t>User Authentication</w:t>
      </w:r>
    </w:p>
    <w:p w14:paraId="7A1EC6E0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t>User Profile Management</w:t>
      </w:r>
    </w:p>
    <w:p w14:paraId="09C07F95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t>Friend/Connection Management</w:t>
      </w:r>
    </w:p>
    <w:p w14:paraId="38EB3971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t>Content Feed</w:t>
      </w:r>
    </w:p>
    <w:p w14:paraId="33077460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t>Messaging System</w:t>
      </w:r>
    </w:p>
    <w:p w14:paraId="400855ED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t>Groups/Communities</w:t>
      </w:r>
    </w:p>
    <w:p w14:paraId="1AD530C7" w14:textId="3547E5E6" w:rsidR="00E669D2" w:rsidRPr="00E669D2" w:rsidRDefault="00E669D2" w:rsidP="00E669D2">
      <w:pPr>
        <w:numPr>
          <w:ilvl w:val="1"/>
          <w:numId w:val="5"/>
        </w:numPr>
      </w:pPr>
      <w:r w:rsidRPr="00E669D2">
        <w:t>Notifications</w:t>
      </w:r>
      <w:r>
        <w:t xml:space="preserve"> (NOT SURE) </w:t>
      </w:r>
    </w:p>
    <w:p w14:paraId="7FBD074C" w14:textId="0AD12028" w:rsidR="00E669D2" w:rsidRPr="00E669D2" w:rsidRDefault="00E669D2" w:rsidP="00E669D2">
      <w:pPr>
        <w:numPr>
          <w:ilvl w:val="1"/>
          <w:numId w:val="5"/>
        </w:numPr>
      </w:pPr>
      <w:r w:rsidRPr="00E669D2">
        <w:t>Privacy Settings</w:t>
      </w:r>
      <w:r>
        <w:t xml:space="preserve"> </w:t>
      </w:r>
      <w:r>
        <w:t xml:space="preserve">(NOT SURE) </w:t>
      </w:r>
    </w:p>
    <w:p w14:paraId="11CDF9FB" w14:textId="77777777" w:rsidR="00E669D2" w:rsidRPr="00E669D2" w:rsidRDefault="00E669D2" w:rsidP="00E669D2">
      <w:pPr>
        <w:numPr>
          <w:ilvl w:val="0"/>
          <w:numId w:val="5"/>
        </w:numPr>
      </w:pPr>
      <w:r w:rsidRPr="00E669D2">
        <w:rPr>
          <w:b/>
          <w:bCs/>
        </w:rPr>
        <w:t>Navigation Scheme:</w:t>
      </w:r>
    </w:p>
    <w:p w14:paraId="25FBBFF7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rPr>
          <w:b/>
          <w:bCs/>
        </w:rPr>
        <w:t>Header Navigation:</w:t>
      </w:r>
    </w:p>
    <w:p w14:paraId="46003FE5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Home</w:t>
      </w:r>
    </w:p>
    <w:p w14:paraId="12A013E1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Profile</w:t>
      </w:r>
    </w:p>
    <w:p w14:paraId="2227507E" w14:textId="58E4EBD8" w:rsidR="00E669D2" w:rsidRPr="00E669D2" w:rsidRDefault="00E669D2" w:rsidP="00E669D2">
      <w:pPr>
        <w:numPr>
          <w:ilvl w:val="2"/>
          <w:numId w:val="5"/>
        </w:numPr>
      </w:pPr>
      <w:r w:rsidRPr="00E669D2">
        <w:t>Notifications</w:t>
      </w:r>
      <w:r>
        <w:t xml:space="preserve"> </w:t>
      </w:r>
      <w:r>
        <w:t>(NOT SURE)</w:t>
      </w:r>
    </w:p>
    <w:p w14:paraId="5947BCA0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Messages</w:t>
      </w:r>
    </w:p>
    <w:p w14:paraId="301C3193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rPr>
          <w:b/>
          <w:bCs/>
        </w:rPr>
        <w:t>Sidebar:</w:t>
      </w:r>
    </w:p>
    <w:p w14:paraId="44A69A03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Explore</w:t>
      </w:r>
    </w:p>
    <w:p w14:paraId="466F351D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Groups</w:t>
      </w:r>
    </w:p>
    <w:p w14:paraId="33557313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Settings</w:t>
      </w:r>
    </w:p>
    <w:p w14:paraId="702C7C10" w14:textId="77777777" w:rsidR="00E669D2" w:rsidRPr="00E669D2" w:rsidRDefault="00E669D2" w:rsidP="00E669D2">
      <w:pPr>
        <w:numPr>
          <w:ilvl w:val="1"/>
          <w:numId w:val="5"/>
        </w:numPr>
      </w:pPr>
      <w:r w:rsidRPr="00E669D2">
        <w:rPr>
          <w:b/>
          <w:bCs/>
        </w:rPr>
        <w:t>Footer:</w:t>
      </w:r>
    </w:p>
    <w:p w14:paraId="75A05BAF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About Us</w:t>
      </w:r>
    </w:p>
    <w:p w14:paraId="23EA3BBE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Help Center</w:t>
      </w:r>
    </w:p>
    <w:p w14:paraId="6C02A28A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Terms of Service</w:t>
      </w:r>
    </w:p>
    <w:p w14:paraId="3C228304" w14:textId="77777777" w:rsidR="00E669D2" w:rsidRPr="00E669D2" w:rsidRDefault="00E669D2" w:rsidP="00E669D2">
      <w:pPr>
        <w:numPr>
          <w:ilvl w:val="2"/>
          <w:numId w:val="5"/>
        </w:numPr>
      </w:pPr>
      <w:r w:rsidRPr="00E669D2">
        <w:t>Privacy Policy</w:t>
      </w:r>
    </w:p>
    <w:p w14:paraId="75CB90EC" w14:textId="77777777" w:rsidR="007F704B" w:rsidRDefault="007F704B"/>
    <w:sectPr w:rsidR="007F704B" w:rsidSect="004E3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3FEB"/>
    <w:multiLevelType w:val="multilevel"/>
    <w:tmpl w:val="D800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A63C7"/>
    <w:multiLevelType w:val="multilevel"/>
    <w:tmpl w:val="4B90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E946BA"/>
    <w:multiLevelType w:val="multilevel"/>
    <w:tmpl w:val="001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1E0BA4"/>
    <w:multiLevelType w:val="multilevel"/>
    <w:tmpl w:val="7DB4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A34016"/>
    <w:multiLevelType w:val="multilevel"/>
    <w:tmpl w:val="B5EC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FE2607"/>
    <w:multiLevelType w:val="multilevel"/>
    <w:tmpl w:val="284A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315438">
    <w:abstractNumId w:val="0"/>
  </w:num>
  <w:num w:numId="2" w16cid:durableId="932125276">
    <w:abstractNumId w:val="3"/>
  </w:num>
  <w:num w:numId="3" w16cid:durableId="1945460057">
    <w:abstractNumId w:val="4"/>
  </w:num>
  <w:num w:numId="4" w16cid:durableId="1713118686">
    <w:abstractNumId w:val="5"/>
  </w:num>
  <w:num w:numId="5" w16cid:durableId="1327590982">
    <w:abstractNumId w:val="1"/>
  </w:num>
  <w:num w:numId="6" w16cid:durableId="763574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D2"/>
    <w:rsid w:val="003C67F6"/>
    <w:rsid w:val="004E3000"/>
    <w:rsid w:val="007B6634"/>
    <w:rsid w:val="007F704B"/>
    <w:rsid w:val="0085780C"/>
    <w:rsid w:val="00A63C6F"/>
    <w:rsid w:val="00CE5404"/>
    <w:rsid w:val="00E6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0A98"/>
  <w15:chartTrackingRefBased/>
  <w15:docId w15:val="{0025E3F9-295C-4465-A207-6A726074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Komron Tulaboev</dc:creator>
  <cp:keywords/>
  <dc:description/>
  <cp:lastModifiedBy>Komron Tulaboev</cp:lastModifiedBy>
  <cp:revision>2</cp:revision>
  <dcterms:created xsi:type="dcterms:W3CDTF">2024-01-19T14:17:00Z</dcterms:created>
  <dcterms:modified xsi:type="dcterms:W3CDTF">2024-01-19T14:17:00Z</dcterms:modified>
</cp:coreProperties>
</file>