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PIO VA DMA O'RTASIDAGI FARQNI MODELLASHTIRISH</w:t>
      </w:r>
    </w:p>
    <w:p>
      <w:pPr>
        <w:jc w:val="center"/>
      </w:pPr>
      <w:r>
        <w:rPr>
          <w:b/>
        </w:rPr>
        <w:t xml:space="preserve">MUSTAQIL ISH</w:t>
      </w:r>
    </w:p>
    <w:p>
      <w:pPr/>
      <w:r>
        <w:rPr/>
        <w:t xml:space="preserve"/>
      </w:r>
    </w:p>
    <w:p>
      <w:pPr>
        <w:jc w:val="center"/>
      </w:pPr>
      <w:r>
        <w:rPr>
          <w:b/>
        </w:rPr>
        <w:t xml:space="preserve">Fan: Operatsion tizimlar</w:t>
      </w:r>
    </w:p>
    <w:p>
      <w:pPr>
        <w:jc w:val="center"/>
      </w:pPr>
      <w:r>
        <w:rPr/>
        <w:t xml:space="preserve">Mavzu: PIO (Programmed I/O) va DMA (Direct Memory Access) o'rtasidagi farqni modellashtirish (diagrammalar + tavsif)</w:t>
      </w:r>
    </w:p>
    <w:p>
      <w:pPr/>
      <w:r>
        <w:rPr/>
        <w:t xml:space="preserve"/>
      </w:r>
    </w:p>
    <w:p>
      <w:pPr>
        <w:jc w:val="center"/>
      </w:pPr>
      <w:r>
        <w:rPr/>
        <w:t xml:space="preserve">Talaba: __________________________</w:t>
      </w:r>
    </w:p>
    <w:p>
      <w:pPr>
        <w:jc w:val="center"/>
      </w:pPr>
      <w:r>
        <w:rPr/>
        <w:t xml:space="preserve">Guruh: __________________________</w:t>
      </w:r>
    </w:p>
    <w:p>
      <w:pPr>
        <w:jc w:val="center"/>
      </w:pPr>
      <w:r>
        <w:rPr/>
        <w:t xml:space="preserve">O'qituvchi: ______________________</w:t>
      </w:r>
    </w:p>
    <w:p>
      <w:pPr/>
      <w:r>
        <w:rPr/>
        <w:t xml:space="preserve"/>
      </w:r>
    </w:p>
    <w:p>
      <w:pPr>
        <w:jc w:val="center"/>
      </w:pPr>
      <w:r>
        <w:rPr>
          <w:b/>
        </w:rPr>
        <w:t xml:space="preserve">Toshkent – 2026</w:t>
      </w:r>
    </w:p>
    <w:p>
      <w:pPr>
        <w:spacing w:before="200" w:after="100"/>
      </w:pPr>
      <w:r>
        <w:rPr>
          <w:b/>
          <w:sz w:val="28"/>
        </w:rPr>
        <w:t xml:space="preserve">MUNDARIJA</w:t>
      </w:r>
    </w:p>
    <w:p>
      <w:pPr/>
      <w:r>
        <w:rPr/>
        <w:t xml:space="preserve">1. Kirish</w:t>
      </w:r>
    </w:p>
    <w:p>
      <w:pPr/>
      <w:r>
        <w:rPr/>
        <w:t xml:space="preserve">2. Ma'lumot kiritish-chiqarish (I/O) tushunchasi</w:t>
      </w:r>
    </w:p>
    <w:p>
      <w:pPr/>
      <w:r>
        <w:rPr/>
        <w:t xml:space="preserve">3. PIO (Programmed I/O) nima?</w:t>
      </w:r>
    </w:p>
    <w:p>
      <w:pPr/>
      <w:r>
        <w:rPr/>
        <w:t xml:space="preserve">4. DMA (Direct Memory Access) nima?</w:t>
      </w:r>
    </w:p>
    <w:p>
      <w:pPr/>
      <w:r>
        <w:rPr/>
        <w:t xml:space="preserve">5. PIO ish jarayoni diagrammasi</w:t>
      </w:r>
    </w:p>
    <w:p>
      <w:pPr/>
      <w:r>
        <w:rPr/>
        <w:t xml:space="preserve">6. DMA ish jarayoni diagrammasi</w:t>
      </w:r>
    </w:p>
    <w:p>
      <w:pPr/>
      <w:r>
        <w:rPr/>
        <w:t xml:space="preserve">7. Tizim arxitekturasi (umumiy diagramma)</w:t>
      </w:r>
    </w:p>
    <w:p>
      <w:pPr/>
      <w:r>
        <w:rPr/>
        <w:t xml:space="preserve">8. PIO va DMA o'rtasidagi qiyosiy tahlil (jadval)</w:t>
      </w:r>
    </w:p>
    <w:p>
      <w:pPr/>
      <w:r>
        <w:rPr/>
        <w:t xml:space="preserve">9. Vaqt diagrammasi orqali modellashtirish</w:t>
      </w:r>
    </w:p>
    <w:p>
      <w:pPr/>
      <w:r>
        <w:rPr/>
        <w:t xml:space="preserve">10. 20 ta asosiy farq (ro'yxat)</w:t>
      </w:r>
    </w:p>
    <w:p>
      <w:pPr/>
      <w:r>
        <w:rPr/>
        <w:t xml:space="preserve">11. Amaliy misol (psevdokod)</w:t>
      </w:r>
    </w:p>
    <w:p>
      <w:pPr/>
      <w:r>
        <w:rPr/>
        <w:t xml:space="preserve">12. Xulosa</w:t>
      </w:r>
    </w:p>
    <w:p>
      <w:pPr>
        <w:spacing w:before="200" w:after="100"/>
      </w:pPr>
      <w:r>
        <w:rPr>
          <w:b/>
          <w:sz w:val="28"/>
        </w:rPr>
        <w:t xml:space="preserve">1. KIRISH</w:t>
      </w:r>
    </w:p>
    <w:p>
      <w:pPr/>
      <w:r>
        <w:rPr/>
        <w:t xml:space="preserve">Operatsion tizimning eng muhim vazifalaridan biri — protsessor (CPU), tezkor xotira (RAM) va tashqi qurilmalar (disk, klaviatura, tarmoq kartasi, printer) o'rtasidagi ma'lumot almashinuvini boshqarishdir. Ma'lumotni qurilmadan xotiraga yoki xotiradan qurilmaga ko'chirishning ikkita asosiy usuli mavjud:</w:t>
      </w:r>
    </w:p>
    <w:p>
      <w:pPr/>
      <w:r>
        <w:rPr/>
        <w:t xml:space="preserve">• PIO (Programmed Input/Output) — protsessor har bir baytni shaxsan boshqaradi;</w:t>
      </w:r>
    </w:p>
    <w:p>
      <w:pPr/>
      <w:r>
        <w:rPr/>
        <w:t xml:space="preserve">• DMA (Direct Memory Access) — maxsus DMA kontroller ma'lumotni protsessor ishtirokisiz to'g'ridan-to'g'ri xotiraga ko'chiradi.</w:t>
      </w:r>
    </w:p>
    <w:p>
      <w:pPr/>
      <w:r>
        <w:rPr/>
        <w:t xml:space="preserve">Ushbu mustaqil ishda ushbu ikki usulning ishlash mexanizmi diagrammalar yordamida modellashtiriladi va ular o'rtasidagi farqlar batafsil tahlil qilinadi.</w:t>
      </w:r>
    </w:p>
    <w:p>
      <w:pPr>
        <w:spacing w:before="200" w:after="100"/>
      </w:pPr>
      <w:r>
        <w:rPr>
          <w:b/>
          <w:sz w:val="28"/>
        </w:rPr>
        <w:t xml:space="preserve">2. MA'LUMOT KIRITISH-CHIQARISH (I/O) TUSHUNCHASI</w:t>
      </w:r>
    </w:p>
    <w:p>
      <w:pPr/>
      <w:r>
        <w:rPr/>
        <w:t xml:space="preserve">I/O (Input/Output) — bu kompyuterning markaziy qismi (CPU + RAM) bilan tashqi dunyo (qurilmalar) o'rtasidagi ma'lumot oqimi. Har bir tashqi qurilmada qurilma kontrolleri va uning ichida registrlar mavjud:</w:t>
      </w:r>
    </w:p>
    <w:p>
      <w:pPr/>
      <w:r>
        <w:rPr/>
        <w:t xml:space="preserve">• Data registri — uzatiladigan ma'lumotni saqlaydi;</w:t>
      </w:r>
    </w:p>
    <w:p>
      <w:pPr/>
      <w:r>
        <w:rPr/>
        <w:t xml:space="preserve">• Status registri — qurilma holatini ko'rsatadi (band, tayyor, xato);</w:t>
      </w:r>
    </w:p>
    <w:p>
      <w:pPr/>
      <w:r>
        <w:rPr/>
        <w:t xml:space="preserve">• Control registri — qurilmaga buyruq beradi (o'qish, yozish).</w:t>
      </w:r>
    </w:p>
    <w:p>
      <w:pPr/>
      <w:r>
        <w:rPr/>
        <w:t xml:space="preserve">Protsessor ushbu registrlar bilan ishlash orqali ma'lumot uzatadi. Aynan shu jarayonni qanday tashkil etish PIO va DMA usullarini farqlaydi.</w:t>
      </w:r>
    </w:p>
    <w:p>
      <w:pPr>
        <w:spacing w:before="200" w:after="100"/>
      </w:pPr>
      <w:r>
        <w:rPr>
          <w:b/>
          <w:sz w:val="28"/>
        </w:rPr>
        <w:t xml:space="preserve">3. PIO (PROGRAMMED I/O) NIMA?</w:t>
      </w:r>
    </w:p>
    <w:p>
      <w:pPr/>
      <w:r>
        <w:rPr/>
        <w:t xml:space="preserve">PIO (Programmed I/O) — bu ma'lumotni uzatishda protsessorning o'zi har bir bayt yoki so'zni qurilma registri va xotira o'rtasida ko'chirib turadigan usul.</w:t>
      </w:r>
    </w:p>
    <w:p>
      <w:pPr/>
      <w:r>
        <w:rPr>
          <w:b/>
        </w:rPr>
        <w:t xml:space="preserve">PIO ning asosiy xususiyatlari:</w:t>
      </w:r>
    </w:p>
    <w:p>
      <w:pPr/>
      <w:r>
        <w:rPr/>
        <w:t xml:space="preserve">• Protsessor butun jarayon davomida band bo'ladi;</w:t>
      </w:r>
    </w:p>
    <w:p>
      <w:pPr/>
      <w:r>
        <w:rPr/>
        <w:t xml:space="preserve">• Qurilma tayyorligini tekshirish uchun polling (doimiy so'rov) yoki interrupt (uzilish) ishlatiladi;</w:t>
      </w:r>
    </w:p>
    <w:p>
      <w:pPr/>
      <w:r>
        <w:rPr/>
        <w:t xml:space="preserve">• Qo'shimcha apparat (DMA kontroller) talab qilmaydi — soddaroq;</w:t>
      </w:r>
    </w:p>
    <w:p>
      <w:pPr/>
      <w:r>
        <w:rPr/>
        <w:t xml:space="preserve">• Kichik hajmdagi ma'lumotlar uchun samarali, katta hajm uchun esa CPU ni isrof qiladi.</w:t>
      </w:r>
    </w:p>
    <w:p>
      <w:pPr/>
      <w:r>
        <w:rPr>
          <w:b/>
        </w:rPr>
        <w:t xml:space="preserve">PIO ikki turga bo'linadi:</w:t>
      </w:r>
    </w:p>
    <w:p>
      <w:pPr/>
      <w:r>
        <w:rPr/>
        <w:t xml:space="preserve">1. Polling asosidagi PIO — protsessor status registrni doimiy tekshiradi (busy-waiting).</w:t>
      </w:r>
    </w:p>
    <w:p>
      <w:pPr/>
      <w:r>
        <w:rPr/>
        <w:t xml:space="preserve">2. Interrupt asosidagi PIO — qurilma tayyor bo'lganda protsessorga uzilish signali yuboradi.</w:t>
      </w:r>
    </w:p>
    <w:p>
      <w:pPr>
        <w:spacing w:before="200" w:after="100"/>
      </w:pPr>
      <w:r>
        <w:rPr>
          <w:b/>
          <w:sz w:val="28"/>
        </w:rPr>
        <w:t xml:space="preserve">4. DMA (DIRECT MEMORY ACCESS) NIMA?</w:t>
      </w:r>
    </w:p>
    <w:p>
      <w:pPr/>
      <w:r>
        <w:rPr/>
        <w:t xml:space="preserve">DMA (Direct Memory Access) — bu ma'lumotni tashqi qurilma va tezkor xotira o'rtasida protsessorni jalb qilmasdan, maxsus DMA kontroller yordamida to'g'ridan-to'g'ri ko'chirish usuli.</w:t>
      </w:r>
    </w:p>
    <w:p>
      <w:pPr/>
      <w:r>
        <w:rPr>
          <w:b/>
        </w:rPr>
        <w:t xml:space="preserve">DMA ning asosiy xususiyatlari:</w:t>
      </w:r>
    </w:p>
    <w:p>
      <w:pPr/>
      <w:r>
        <w:rPr/>
        <w:t xml:space="preserve">• Protsessor faqat uzatishni boshlaydi (manzil, hajm, yo'nalishni belgilaydi), keyin boshqa ishlar bilan band bo'ladi;</w:t>
      </w:r>
    </w:p>
    <w:p>
      <w:pPr/>
      <w:r>
        <w:rPr/>
        <w:t xml:space="preserve">• DMA kontroller butun ma'lumot blokini mustaqil ko'chiradi;</w:t>
      </w:r>
    </w:p>
    <w:p>
      <w:pPr/>
      <w:r>
        <w:rPr/>
        <w:t xml:space="preserve">• Ko'chirish tugagach, DMA kontroller protsessorga bitta uzilish (interrupt) yuboradi;</w:t>
      </w:r>
    </w:p>
    <w:p>
      <w:pPr/>
      <w:r>
        <w:rPr/>
        <w:t xml:space="preserve">• Katta hajmdagi ma'lumotlar (disk, tarmoq, video) uchun juda samarali;</w:t>
      </w:r>
    </w:p>
    <w:p>
      <w:pPr/>
      <w:r>
        <w:rPr/>
        <w:t xml:space="preserve">• Qo'shimcha apparat (DMA kontroller) talab qiladi.</w:t>
      </w:r>
    </w:p>
    <w:p>
      <w:pPr/>
      <w:r>
        <w:rPr>
          <w:b/>
        </w:rPr>
        <w:t xml:space="preserve">DMA rejimlari:</w:t>
      </w:r>
    </w:p>
    <w:p>
      <w:pPr/>
      <w:r>
        <w:rPr/>
        <w:t xml:space="preserve">1. Burst mode — butun blok bir martada ko'chiriladi;</w:t>
      </w:r>
    </w:p>
    <w:p>
      <w:pPr/>
      <w:r>
        <w:rPr/>
        <w:t xml:space="preserve">2. Cycle stealing mode — bitta so'z ko'chiriladi, keyin CPU ga shina qaytariladi;</w:t>
      </w:r>
    </w:p>
    <w:p>
      <w:pPr/>
      <w:r>
        <w:rPr/>
        <w:t xml:space="preserve">3. Transparent mode — faqat CPU shinadan foydalanmagan paytda ko'chiradi.</w:t>
      </w:r>
    </w:p>
    <w:p>
      <w:pPr>
        <w:spacing w:before="200" w:after="100"/>
      </w:pPr>
      <w:r>
        <w:rPr>
          <w:b/>
          <w:sz w:val="28"/>
        </w:rPr>
        <w:t xml:space="preserve">5. PIO ISH JARAYONI DIAGRAMMASI</w:t>
      </w:r>
    </w:p>
    <w:p>
      <w:pPr/>
      <w:r>
        <w:rPr/>
        <w:t xml:space="preserve">PIO da har bir bayt protsessor orqali o'tadi: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        PIO (Programmed I/O) - Polling rejimi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=====================================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+---------+                     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CPU    |                         |  Qurilma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1. Status so'rovi      | Kontrolleri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|-------------------------&gt;|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2. "Band" javobi  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|&lt;------------------------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(qayta-qayta tekshir)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BAND   |   3. "Tayyor" javobi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100%   |&lt;------------------------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4. Ma'lumotni o'qish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|&lt;------------------------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                  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   5. Xotiraga yozish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|-------------------+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+---------+      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v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|    RAM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|  (xotira)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Har bir bayt uchun 1-5 qadamlar TAKRORLANADI!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CPU butun vaqt davomida band.</w:t>
      </w:r>
    </w:p>
    <w:p>
      <w:pPr/>
      <w:r>
        <w:rPr/>
        <w:t xml:space="preserve">PIO da protsessor "vositachi" bo'lib, har bir baytni qurilmadan o'qib, xotiraga yozadi. Bu CPU ni to'liq band qiladi.</w:t>
      </w:r>
    </w:p>
    <w:p>
      <w:pPr>
        <w:spacing w:before="200" w:after="100"/>
      </w:pPr>
      <w:r>
        <w:rPr>
          <w:b/>
          <w:sz w:val="28"/>
        </w:rPr>
        <w:t xml:space="preserve">6. DMA ISH JARAYONI DIAGRAMMASI</w:t>
      </w:r>
    </w:p>
    <w:p>
      <w:pPr/>
      <w:r>
        <w:rPr/>
        <w:t xml:space="preserve">DMA da ma'lumot CPU ni chetlab o'tadi: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        DMA (Direct Memory Access) ish jarayoni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========================================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+---------+   1. Buyruq: manzil,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CPU    |      hajm, yo'nalish    |     DMA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   |------------------------&gt;| Kontrolleri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BO'SH  |   ... CPU boshqa ishni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(boshqa|       bajaradi ...  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ishda) |                    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+---------+                    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^                         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| 4. Tugadi (1 ta uzilish)     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|&lt;-----------------------------|       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2. To'g'ridan-to'g'ri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ma'lumot ko'chirish  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+-------------+ &lt;---------------&gt; +-----+-------+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|    RAM      |                   |  Qurilma  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|  (xotira)   | &lt;================ | (disk/tarmoq)|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+-------------+   3. Butun blok    +-------------+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ko'chiriladi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CPU faqat 1-qadamda (boshlash) va 4-qadamda (tugash)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ishtirok etadi. Qolgan vaqtda BO'SH.</w:t>
      </w:r>
    </w:p>
    <w:p>
      <w:pPr/>
      <w:r>
        <w:rPr/>
        <w:t xml:space="preserve">DMA da ma'lumot to'g'ridan-to'g'ri qurilma va xotira o'rtasida harakatlanadi. Protsessor faqat boshida buyruq beradi va oxirida bitta uzilish oladi.</w:t>
      </w:r>
    </w:p>
    <w:p>
      <w:pPr>
        <w:spacing w:before="200" w:after="100"/>
      </w:pPr>
      <w:r>
        <w:rPr>
          <w:b/>
          <w:sz w:val="28"/>
        </w:rPr>
        <w:t xml:space="preserve">7. TIZIM ARXITEKTURASI (UMUMIY DIAGRAMMA)</w:t>
      </w:r>
    </w:p>
    <w:p>
      <w:pPr/>
      <w:r>
        <w:rPr/>
        <w:t xml:space="preserve">Quyidagi diagramma har ikkala usulning tizimdagi o'rnini ko'rsatadi: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              KOMPYUTER TIZIMI ARXITEKTURASI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==============================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+----------------+        Tizim shinasi (System Bus)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|      CPU       |=============================================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+----------------+        ||              ||            ||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||              ||            ||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+-----v-----+   +-----v------+  +---v------+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|   RAM     |   |    DMA     |  | Qurilma 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| (xotira)  |   | Kontroller |  |Kontroller|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+-----------+   +------------+  +----------+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        ||             ||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        ||  DMA yo'li   ||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        ===============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                              (CPU ni chetlab o'tadi)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PIO yo'li:  CPU &lt;-&gt; Qurilma &lt;-&gt; CPU &lt;-&gt; RAM   (CPU vositachi)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DMA yo'li:  Qurilma &lt;-&gt; DMA Kontroller &lt;-&gt; RAM (CPU erkin)</w:t>
      </w:r>
    </w:p>
    <w:p>
      <w:pPr>
        <w:spacing w:before="200" w:after="100"/>
      </w:pPr>
      <w:r>
        <w:rPr>
          <w:b/>
          <w:sz w:val="28"/>
        </w:rPr>
        <w:t xml:space="preserve">8. PIO VA DMA O'RTASIDAGI QIYOSIY TAHLIL (JADVAL)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shd w:val="clear" w:fill="D9E2F3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 xml:space="preserve">Mezon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 xml:space="preserve">PIO (Programmed I/O)</w:t>
            </w:r>
          </w:p>
        </w:tc>
        <w:tc>
          <w:tcPr>
            <w:shd w:val="clear" w:fill="D9E2F3"/>
          </w:tcPr>
          <w:p>
            <w:r>
              <w:rPr>
                <w:b/>
              </w:rPr>
              <w:t xml:space="preserve">DMA (Direct Memory Access)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1</w:t>
            </w:r>
          </w:p>
        </w:tc>
        <w:tc>
          <w:tcPr>
            <w:shd w:val="clear" w:fill="FFFFFF"/>
          </w:tcPr>
          <w:p>
            <w:r>
              <w:rPr/>
              <w:t xml:space="preserve">Boshqaruvchi</w:t>
            </w:r>
          </w:p>
        </w:tc>
        <w:tc>
          <w:tcPr>
            <w:shd w:val="clear" w:fill="FFFFFF"/>
          </w:tcPr>
          <w:p>
            <w:r>
              <w:rPr/>
              <w:t xml:space="preserve">Protsessor (CPU)</w:t>
            </w:r>
          </w:p>
        </w:tc>
        <w:tc>
          <w:tcPr>
            <w:shd w:val="clear" w:fill="FFFFFF"/>
          </w:tcPr>
          <w:p>
            <w:r>
              <w:rPr/>
              <w:t xml:space="preserve">DMA kontroller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2</w:t>
            </w:r>
          </w:p>
        </w:tc>
        <w:tc>
          <w:tcPr>
            <w:shd w:val="clear" w:fill="FFFFFF"/>
          </w:tcPr>
          <w:p>
            <w:r>
              <w:rPr/>
              <w:t xml:space="preserve">CPU bandligi</w:t>
            </w:r>
          </w:p>
        </w:tc>
        <w:tc>
          <w:tcPr>
            <w:shd w:val="clear" w:fill="FFFFFF"/>
          </w:tcPr>
          <w:p>
            <w:r>
              <w:rPr/>
              <w:t xml:space="preserve">To'liq band (100%)</w:t>
            </w:r>
          </w:p>
        </w:tc>
        <w:tc>
          <w:tcPr>
            <w:shd w:val="clear" w:fill="FFFFFF"/>
          </w:tcPr>
          <w:p>
            <w:r>
              <w:rPr/>
              <w:t xml:space="preserve">Deyarli bo'sh (faqat start/stop)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3</w:t>
            </w:r>
          </w:p>
        </w:tc>
        <w:tc>
          <w:tcPr>
            <w:shd w:val="clear" w:fill="FFFFFF"/>
          </w:tcPr>
          <w:p>
            <w:r>
              <w:rPr/>
              <w:t xml:space="preserve">Ma'lumot yo'li</w:t>
            </w:r>
          </w:p>
        </w:tc>
        <w:tc>
          <w:tcPr>
            <w:shd w:val="clear" w:fill="FFFFFF"/>
          </w:tcPr>
          <w:p>
            <w:r>
              <w:rPr/>
              <w:t xml:space="preserve">Qurilma → CPU → Xotira</w:t>
            </w:r>
          </w:p>
        </w:tc>
        <w:tc>
          <w:tcPr>
            <w:shd w:val="clear" w:fill="FFFFFF"/>
          </w:tcPr>
          <w:p>
            <w:r>
              <w:rPr/>
              <w:t xml:space="preserve">Qurilma → Xotira (to'g'ridan-to'g'ri)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4</w:t>
            </w:r>
          </w:p>
        </w:tc>
        <w:tc>
          <w:tcPr>
            <w:shd w:val="clear" w:fill="FFFFFF"/>
          </w:tcPr>
          <w:p>
            <w:r>
              <w:rPr/>
              <w:t xml:space="preserve">Tezlik</w:t>
            </w:r>
          </w:p>
        </w:tc>
        <w:tc>
          <w:tcPr>
            <w:shd w:val="clear" w:fill="FFFFFF"/>
          </w:tcPr>
          <w:p>
            <w:r>
              <w:rPr/>
              <w:t xml:space="preserve">Sekin</w:t>
            </w:r>
          </w:p>
        </w:tc>
        <w:tc>
          <w:tcPr>
            <w:shd w:val="clear" w:fill="FFFFFF"/>
          </w:tcPr>
          <w:p>
            <w:r>
              <w:rPr/>
              <w:t xml:space="preserve">Tez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5</w:t>
            </w:r>
          </w:p>
        </w:tc>
        <w:tc>
          <w:tcPr>
            <w:shd w:val="clear" w:fill="FFFFFF"/>
          </w:tcPr>
          <w:p>
            <w:r>
              <w:rPr/>
              <w:t xml:space="preserve">Uzilishlar soni</w:t>
            </w:r>
          </w:p>
        </w:tc>
        <w:tc>
          <w:tcPr>
            <w:shd w:val="clear" w:fill="FFFFFF"/>
          </w:tcPr>
          <w:p>
            <w:r>
              <w:rPr/>
              <w:t xml:space="preserve">Ko'p (har bayt/blok)</w:t>
            </w:r>
          </w:p>
        </w:tc>
        <w:tc>
          <w:tcPr>
            <w:shd w:val="clear" w:fill="FFFFFF"/>
          </w:tcPr>
          <w:p>
            <w:r>
              <w:rPr/>
              <w:t xml:space="preserve">Kam (bitta, blok tugaganda)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6</w:t>
            </w:r>
          </w:p>
        </w:tc>
        <w:tc>
          <w:tcPr>
            <w:shd w:val="clear" w:fill="FFFFFF"/>
          </w:tcPr>
          <w:p>
            <w:r>
              <w:rPr/>
              <w:t xml:space="preserve">Apparat narxi</w:t>
            </w:r>
          </w:p>
        </w:tc>
        <w:tc>
          <w:tcPr>
            <w:shd w:val="clear" w:fill="FFFFFF"/>
          </w:tcPr>
          <w:p>
            <w:r>
              <w:rPr/>
              <w:t xml:space="preserve">Arzon (qo'shimcha apparat yo'q)</w:t>
            </w:r>
          </w:p>
        </w:tc>
        <w:tc>
          <w:tcPr>
            <w:shd w:val="clear" w:fill="FFFFFF"/>
          </w:tcPr>
          <w:p>
            <w:r>
              <w:rPr/>
              <w:t xml:space="preserve">Qimmat (DMA kontroller kerak)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7</w:t>
            </w:r>
          </w:p>
        </w:tc>
        <w:tc>
          <w:tcPr>
            <w:shd w:val="clear" w:fill="FFFFFF"/>
          </w:tcPr>
          <w:p>
            <w:r>
              <w:rPr/>
              <w:t xml:space="preserve">Murakkablik</w:t>
            </w:r>
          </w:p>
        </w:tc>
        <w:tc>
          <w:tcPr>
            <w:shd w:val="clear" w:fill="FFFFFF"/>
          </w:tcPr>
          <w:p>
            <w:r>
              <w:rPr/>
              <w:t xml:space="preserve">Sodda</w:t>
            </w:r>
          </w:p>
        </w:tc>
        <w:tc>
          <w:tcPr>
            <w:shd w:val="clear" w:fill="FFFFFF"/>
          </w:tcPr>
          <w:p>
            <w:r>
              <w:rPr/>
              <w:t xml:space="preserve">Murakkabroq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8</w:t>
            </w:r>
          </w:p>
        </w:tc>
        <w:tc>
          <w:tcPr>
            <w:shd w:val="clear" w:fill="FFFFFF"/>
          </w:tcPr>
          <w:p>
            <w:r>
              <w:rPr/>
              <w:t xml:space="preserve">Mos hajm</w:t>
            </w:r>
          </w:p>
        </w:tc>
        <w:tc>
          <w:tcPr>
            <w:shd w:val="clear" w:fill="FFFFFF"/>
          </w:tcPr>
          <w:p>
            <w:r>
              <w:rPr/>
              <w:t xml:space="preserve">Kichik ma'lumotlar</w:t>
            </w:r>
          </w:p>
        </w:tc>
        <w:tc>
          <w:tcPr>
            <w:shd w:val="clear" w:fill="FFFFFF"/>
          </w:tcPr>
          <w:p>
            <w:r>
              <w:rPr/>
              <w:t xml:space="preserve">Katta ma'lumot bloklari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9</w:t>
            </w:r>
          </w:p>
        </w:tc>
        <w:tc>
          <w:tcPr>
            <w:shd w:val="clear" w:fill="FFFFFF"/>
          </w:tcPr>
          <w:p>
            <w:r>
              <w:rPr/>
              <w:t xml:space="preserve">Samaradorlik</w:t>
            </w:r>
          </w:p>
        </w:tc>
        <w:tc>
          <w:tcPr>
            <w:shd w:val="clear" w:fill="FFFFFF"/>
          </w:tcPr>
          <w:p>
            <w:r>
              <w:rPr/>
              <w:t xml:space="preserve">Past (katta hajmda)</w:t>
            </w:r>
          </w:p>
        </w:tc>
        <w:tc>
          <w:tcPr>
            <w:shd w:val="clear" w:fill="FFFFFF"/>
          </w:tcPr>
          <w:p>
            <w:r>
              <w:rPr/>
              <w:t xml:space="preserve">Yuqori</w:t>
            </w:r>
          </w:p>
        </w:tc>
      </w:tr>
      <w:tr>
        <w:tc>
          <w:tcPr>
            <w:shd w:val="clear" w:fill="FFFFFF"/>
          </w:tcPr>
          <w:p>
            <w:r>
              <w:rPr/>
              <w:t xml:space="preserve">10</w:t>
            </w:r>
          </w:p>
        </w:tc>
        <w:tc>
          <w:tcPr>
            <w:shd w:val="clear" w:fill="FFFFFF"/>
          </w:tcPr>
          <w:p>
            <w:r>
              <w:rPr/>
              <w:t xml:space="preserve">Misol qurilmalar</w:t>
            </w:r>
          </w:p>
        </w:tc>
        <w:tc>
          <w:tcPr>
            <w:shd w:val="clear" w:fill="FFFFFF"/>
          </w:tcPr>
          <w:p>
            <w:r>
              <w:rPr/>
              <w:t xml:space="preserve">Klaviatura, sichqoncha</w:t>
            </w:r>
          </w:p>
        </w:tc>
        <w:tc>
          <w:tcPr>
            <w:shd w:val="clear" w:fill="FFFFFF"/>
          </w:tcPr>
          <w:p>
            <w:r>
              <w:rPr/>
              <w:t xml:space="preserve">Disk, tarmoq, video, audio</w:t>
            </w:r>
          </w:p>
        </w:tc>
      </w:tr>
    </w:tbl>
    <w:p/>
    <w:p>
      <w:pPr>
        <w:spacing w:before="200" w:after="100"/>
      </w:pPr>
      <w:r>
        <w:rPr>
          <w:b/>
          <w:sz w:val="28"/>
        </w:rPr>
        <w:t xml:space="preserve">9. VAQT DIAGRAMMASI ORQALI MODELLASHTIRISH</w:t>
      </w:r>
    </w:p>
    <w:p>
      <w:pPr/>
      <w:r>
        <w:rPr/>
        <w:t xml:space="preserve">Quyida 4 ta ma'lumot blokini uzatish jarayonida CPU ning bandligi taqqoslanadi: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   PIO (CPU butun vaqt band):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CPU: [###BLOK1###][###BLOK2###][###BLOK3###][###BLOK4###]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|&lt;---------- CPU 100% band --------------------&gt;|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Boshqa vazifalar bajarilmaydi!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DMA (CPU deyarli erkin):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CPU: [S]..................................[E]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| (DMA ishlayotganda CPU boshqa vazifa bajaradi) |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DMA:    [###BLOK1###][###BLOK2###][###BLOK3###][###BLOK4###]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S = Start (boshlash buyrug'i)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E = End (tugash uzilishi)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. = CPU boshqa foydali ishlarni bajaradi</w:t>
      </w:r>
    </w:p>
    <w:p>
      <w:pPr/>
      <w:r>
        <w:rPr/>
        <w:t xml:space="preserve">Bu diagramma DMA ning asosiy ustunligini ko'rsatadi: protsessor ma'lumot ko'chirilayotgan paytda boshqa hisob-kitoblarni bajarib, tizim umumiy unumdorligini oshiradi.</w:t>
      </w:r>
    </w:p>
    <w:p>
      <w:pPr>
        <w:spacing w:before="200" w:after="100"/>
      </w:pPr>
      <w:r>
        <w:rPr>
          <w:b/>
          <w:sz w:val="28"/>
        </w:rPr>
        <w:t xml:space="preserve">10. PIO VA DMA O'RTASIDAGI 20 TA ASOSIY FARQ (RO'YXAT)</w:t>
      </w:r>
    </w:p>
    <w:p>
      <w:pPr/>
      <w:r>
        <w:rPr/>
        <w:t xml:space="preserve">1. Boshqaruv: PIO da ma'lumot uzatishni protsessor boshqaradi; DMA da maxsus DMA kontroller boshqaradi.</w:t>
      </w:r>
    </w:p>
    <w:p>
      <w:pPr/>
      <w:r>
        <w:rPr/>
        <w:t xml:space="preserve">2. CPU yuki: PIO protsessorni to'liq band qiladi; DMA protsessorni deyarli bo'sh qoldiradi.</w:t>
      </w:r>
    </w:p>
    <w:p>
      <w:pPr/>
      <w:r>
        <w:rPr/>
        <w:t xml:space="preserve">3. Ma'lumot yo'li: PIO da ma'lumot CPU orqali o'tadi; DMA da to'g'ridan-to'g'ri xotiraga boradi.</w:t>
      </w:r>
    </w:p>
    <w:p>
      <w:pPr/>
      <w:r>
        <w:rPr/>
        <w:t xml:space="preserve">4. Tezlik: DMA PIO ga qaraganda ancha tezroq ishlaydi.</w:t>
      </w:r>
    </w:p>
    <w:p>
      <w:pPr/>
      <w:r>
        <w:rPr/>
        <w:t xml:space="preserve">5. Uzilishlar soni: PIO da uzilishlar ko'p; DMA da blok tugaganda faqat bitta uzilish bo'ladi.</w:t>
      </w:r>
    </w:p>
    <w:p>
      <w:pPr/>
      <w:r>
        <w:rPr/>
        <w:t xml:space="preserve">6. Apparat ehtiyoji: PIO qo'shimcha apparat talab qilmaydi; DMA alohida DMA kontrollerni talab qiladi.</w:t>
      </w:r>
    </w:p>
    <w:p>
      <w:pPr/>
      <w:r>
        <w:rPr/>
        <w:t xml:space="preserve">7. Narx: PIO arzon; DMA qimmatroq (qo'shimcha apparat tufayli).</w:t>
      </w:r>
    </w:p>
    <w:p>
      <w:pPr/>
      <w:r>
        <w:rPr/>
        <w:t xml:space="preserve">8. Murakkablik: PIO sodda; DMA dasturiy va apparat jihatdan murakkabroq.</w:t>
      </w:r>
    </w:p>
    <w:p>
      <w:pPr/>
      <w:r>
        <w:rPr/>
        <w:t xml:space="preserve">9. Mos hajm: PIO kichik ma'lumotlar uchun; DMA katta ma'lumot bloklari uchun.</w:t>
      </w:r>
    </w:p>
    <w:p>
      <w:pPr/>
      <w:r>
        <w:rPr/>
        <w:t xml:space="preserve">10. Samaradorlik: Katta hajmda PIO samarasiz; DMA juda samarali.</w:t>
      </w:r>
    </w:p>
    <w:p>
      <w:pPr/>
      <w:r>
        <w:rPr/>
        <w:t xml:space="preserve">11. Shina egaligi: PIO da shinani doimo CPU boshqaradi; DMA da shina vaqtincha DMA kontrollerga o'tadi.</w:t>
      </w:r>
    </w:p>
    <w:p>
      <w:pPr/>
      <w:r>
        <w:rPr/>
        <w:t xml:space="preserve">12. Parallel ishlash: PIO da CPU parallel ish bajara olmaydi; DMA da CPU parallel ishlay oladi.</w:t>
      </w:r>
    </w:p>
    <w:p>
      <w:pPr/>
      <w:r>
        <w:rPr/>
        <w:t xml:space="preserve">13. Energiya sarfi: PIO ko'proq CPU vaqtini va energiyani sarflaydi; DMA tejamkorroq.</w:t>
      </w:r>
    </w:p>
    <w:p>
      <w:pPr/>
      <w:r>
        <w:rPr/>
        <w:t xml:space="preserve">14. Polling/Busy-wait: PIO ko'pincha pollingdan foydalanadi; DMA pollingga muhtoj emas.</w:t>
      </w:r>
    </w:p>
    <w:p>
      <w:pPr/>
      <w:r>
        <w:rPr/>
        <w:t xml:space="preserve">15. Kechikish (latency): PIO da kichik uzatishlar uchun kechikish kam; DMA da boshlang'ich sozlash qo'shimcha vaqt oladi.</w:t>
      </w:r>
    </w:p>
    <w:p>
      <w:pPr/>
      <w:r>
        <w:rPr/>
        <w:t xml:space="preserve">16. Tizim unumdorligi: PIO umumiy unumdorlikni pasaytiradi; DMA umumiy unumdorlikni oshiradi.</w:t>
      </w:r>
    </w:p>
    <w:p>
      <w:pPr/>
      <w:r>
        <w:rPr/>
        <w:t xml:space="preserve">17. Dasturiy yuk (overhead): PIO da har uzatishda dasturiy yuk yuqori; DMA da bir martalik sozlash yuki bor.</w:t>
      </w:r>
    </w:p>
    <w:p>
      <w:pPr/>
      <w:r>
        <w:rPr/>
        <w:t xml:space="preserve">18. Tipik foydalanish: PIO — klaviatura, sichqoncha kabi sekin qurilmalar; DMA — disk, SSD, tarmoq, grafika.</w:t>
      </w:r>
    </w:p>
    <w:p>
      <w:pPr/>
      <w:r>
        <w:rPr/>
        <w:t xml:space="preserve">19. Xotiraga kirish: PIO bilvosita (CPU registrlari orqali); DMA bevosita (RAM ga to'g'ridan-to'g'ri).</w:t>
      </w:r>
    </w:p>
    <w:p>
      <w:pPr/>
      <w:r>
        <w:rPr/>
        <w:t xml:space="preserve">20. Kengayuvchanlik (scalability): PIO ko'p yoki tez qurilmalarda yaxshi kengaymaydi; DMA yuqori tezlikli ko'p qurilmalarni samarali qo'llab-quvvatlaydi.</w:t>
      </w:r>
    </w:p>
    <w:p>
      <w:pPr>
        <w:spacing w:before="200" w:after="100"/>
      </w:pPr>
      <w:r>
        <w:rPr>
          <w:b/>
          <w:sz w:val="28"/>
        </w:rPr>
        <w:t xml:space="preserve">11. AMALIY MISOL (PSEVDOKOD)</w:t>
      </w:r>
    </w:p>
    <w:p>
      <w:pPr/>
      <w:r>
        <w:rPr>
          <w:b/>
        </w:rPr>
        <w:t xml:space="preserve">PIO (polling) usulida disk blokini o'qish: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// PIO - protsessor har bir baytni o'zi ko'chiradi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funksiya PIO_oqish(disk, xotira_manzil, n_bayt):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disk.control = O'QISH_BUYRUG'I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uchun i = 0 dan n_bayt gacha: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// status registrni doimiy tekshirish (busy-wait)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while (disk.status != TAYYOR):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    kutish   // CPU band - hech nima qilmaydi!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// baytni o'qib, xotiraga yozish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    xotira[xotira_manzil + i] = disk.data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qaytish: BAJARILDI</w:t>
      </w:r>
    </w:p>
    <w:p>
      <w:pPr/>
      <w:r>
        <w:rPr>
          <w:b/>
        </w:rPr>
        <w:t xml:space="preserve">DMA usulida disk blokini o'qish:</w:t>
      </w:r>
    </w:p>
    <w:p>
      <w:pPr>
        <w:spacing w:after="120"/>
        <w:shd w:val="clear" w:fill="F2F2F2"/>
      </w:pPr>
      <w:r>
        <w:rPr>
          <w:rFonts w:ascii="Courier New" w:hAnsi="Courier New"/>
          <w:sz w:val="18"/>
        </w:rPr>
        <w:t xml:space="preserve">// DMA - kontroller mustaqil ko'chiradi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funksiya DMA_oqish(disk, xotira_manzil, n_bayt):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// 1. DMA kontrollerni sozlash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dma.manzil = xotira_manzil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dma.hajm   = n_bayt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dma.yonalish = QURILMADAN_XOTIRAGA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dma.start = TRUE          // uzatishni boshlash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// 2. CPU endi boshqa ishlarni bajaradi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boshqa_vazifalarni_bajarish()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/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// 3. Tugaganda DMA uzilish yuboradi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uzilish_kutish(DMA_TUGADI)</w:t>
      </w:r>
      <w:r>
        <w:rPr>
          <w:rFonts w:ascii="Courier New" w:hAnsi="Courier New"/>
        </w:rPr>
        <w:br/>
      </w:r>
      <w:r>
        <w:rPr>
          <w:rFonts w:ascii="Courier New" w:hAnsi="Courier New"/>
          <w:sz w:val="18"/>
        </w:rPr>
        <w:t xml:space="preserve">    qaytish: BAJARILDI</w:t>
      </w:r>
    </w:p>
    <w:p>
      <w:pPr/>
      <w:r>
        <w:rPr/>
        <w:t xml:space="preserve">Ushbu ikkala misol o'rtasidagi farq aniq: PIO da while sikli protsessorni band qiladi, DMA da esa CPU boshqa_vazifalarni_bajarish() orqali foydali ish qiladi.</w:t>
      </w:r>
    </w:p>
    <w:p>
      <w:pPr>
        <w:spacing w:before="200" w:after="100"/>
      </w:pPr>
      <w:r>
        <w:rPr>
          <w:b/>
          <w:sz w:val="28"/>
        </w:rPr>
        <w:t xml:space="preserve">12. XULOSA</w:t>
      </w:r>
    </w:p>
    <w:p>
      <w:pPr/>
      <w:r>
        <w:rPr/>
        <w:t xml:space="preserve">PIO va DMA — operatsion tizimda ma'lumot kiritish-chiqarishni tashkil etishning ikki asosiy usuli bo'lib, ularning har biri o'z o'rniga ega:</w:t>
      </w:r>
    </w:p>
    <w:p>
      <w:pPr/>
      <w:r>
        <w:rPr/>
        <w:t xml:space="preserve">• PIO sodda, arzon va kichik hajmdagi, sekin qurilmalar (klaviatura, sichqoncha) uchun mos. Ammo u protsessorni to'liq band qilgani uchun katta hajmdagi ma'lumotlar bilan ishlashda samarasizdir.</w:t>
      </w:r>
    </w:p>
    <w:p>
      <w:pPr/>
      <w:r>
        <w:rPr/>
        <w:t xml:space="preserve">• DMA qo'shimcha apparat talab qilsa-da, ma'lumotni protsessor ishtirokisiz to'g'ridan-to'g'ri xotiraga ko'chiradi. Bu protsessorni boshqa vazifalar uchun ozod qiladi va katta hajmdagi ma'lumotlar (disk, tarmoq, video) bilan ishlashda tizim unumdorligini sezilarli oshiradi.</w:t>
      </w:r>
    </w:p>
    <w:p>
      <w:pPr/>
      <w:r>
        <w:rPr/>
        <w:t xml:space="preserve">Zamonaviy kompyuterlarda yuqori tezlikdagi qurilmalar (SSD, tarmoq adapterlari, grafik kartalar) deyarli har doim DMA dan foydalanadi, sekin va sodda qurilmalar esa PIO bilan ishlashi mumkin. Demak, ikkala usul ham bir-birini to'ldiradi va tizim loyihalovchisi qurilma turi hamda ma'lumot hajmiga qarab to'g'ri usulni tanlaydi.</w:t>
      </w:r>
    </w:p>
    <w:p>
      <w:pPr/>
      <w:r>
        <w:rPr/>
        <w:t xml:space="preserve"/>
      </w:r>
    </w:p>
    <w:p>
      <w:pPr>
        <w:jc w:val="center"/>
      </w:pPr>
      <w:r>
        <w:rPr>
          <w:i/>
        </w:rPr>
        <w:t xml:space="preserve">Mustaqil ish · Operatsion tizimlar fani · 2026</w:t>
      </w:r>
    </w:p>
    <w:sectPr>
      <w:pgSz w:w="11906" w:h="16838"/>
      <w:pgMar w:top="1134" w:right="1134" w:bottom="1134" w:left="1417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PIO va DMA o'rtasidagi farq - Mustaqil ish</dc:title>
  <dc:creator>Talaba</dc:creator>
  <dcterms:created xsi:type="dcterms:W3CDTF">2026-06-20T03:28:26Z</dcterms:created>
  <dcterms:modified xsi:type="dcterms:W3CDTF">2026-06-20T03:28:26Z</dcterms:modified>
</cp:coreProperties>
</file>