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FC33" w14:textId="17104A77" w:rsidR="00A4644E" w:rsidRPr="00A4644E" w:rsidRDefault="00A4644E">
      <w:pPr>
        <w:rPr>
          <w:color w:val="FF0000"/>
          <w:sz w:val="24"/>
          <w:szCs w:val="24"/>
        </w:rPr>
      </w:pPr>
      <w:r w:rsidRPr="00A4644E">
        <w:rPr>
          <w:rFonts w:hint="eastAsia"/>
          <w:color w:val="FF0000"/>
          <w:sz w:val="24"/>
          <w:szCs w:val="24"/>
        </w:rPr>
        <w:t>＊解答例は</w:t>
      </w:r>
      <w:r w:rsidRPr="00A4644E">
        <w:rPr>
          <w:color w:val="FF0000"/>
          <w:sz w:val="24"/>
          <w:szCs w:val="24"/>
        </w:rPr>
        <w:t>Answer</w:t>
      </w:r>
      <w:r w:rsidRPr="00A4644E">
        <w:rPr>
          <w:rFonts w:hint="eastAsia"/>
          <w:color w:val="FF0000"/>
          <w:sz w:val="24"/>
          <w:szCs w:val="24"/>
        </w:rPr>
        <w:t>フォルダに入ってます</w:t>
      </w:r>
    </w:p>
    <w:p w14:paraId="1EAEE401" w14:textId="77777777" w:rsidR="00A4644E" w:rsidRDefault="00A4644E">
      <w:pPr>
        <w:rPr>
          <w:sz w:val="40"/>
          <w:szCs w:val="40"/>
        </w:rPr>
      </w:pPr>
    </w:p>
    <w:p w14:paraId="523D5CC8" w14:textId="7782FA82" w:rsidR="00494635" w:rsidRPr="00A4644E" w:rsidRDefault="00A4644E">
      <w:pPr>
        <w:rPr>
          <w:sz w:val="40"/>
          <w:szCs w:val="40"/>
        </w:rPr>
      </w:pPr>
      <w:r w:rsidRPr="00A4644E">
        <w:rPr>
          <w:rFonts w:hint="eastAsia"/>
          <w:sz w:val="40"/>
          <w:szCs w:val="40"/>
        </w:rPr>
        <w:t>課題1　L</w:t>
      </w:r>
      <w:r w:rsidRPr="00A4644E">
        <w:rPr>
          <w:sz w:val="40"/>
          <w:szCs w:val="40"/>
        </w:rPr>
        <w:t>ambert</w:t>
      </w:r>
      <w:r w:rsidRPr="00A4644E">
        <w:rPr>
          <w:rFonts w:hint="eastAsia"/>
          <w:sz w:val="40"/>
          <w:szCs w:val="40"/>
        </w:rPr>
        <w:t>拡散反射光を実装してみよう</w:t>
      </w:r>
    </w:p>
    <w:p w14:paraId="0B994512" w14:textId="29225681" w:rsidR="00A4644E" w:rsidRPr="00A4644E" w:rsidRDefault="00A4644E" w:rsidP="00A4644E">
      <w:pPr>
        <w:spacing w:line="400" w:lineRule="exact"/>
        <w:rPr>
          <w:sz w:val="28"/>
          <w:szCs w:val="28"/>
        </w:rPr>
      </w:pPr>
      <w:r w:rsidRPr="00A4644E">
        <w:rPr>
          <w:rFonts w:hint="eastAsia"/>
          <w:sz w:val="28"/>
          <w:szCs w:val="28"/>
        </w:rPr>
        <w:t>・「/</w:t>
      </w:r>
      <w:r w:rsidRPr="00A4644E">
        <w:rPr>
          <w:sz w:val="28"/>
          <w:szCs w:val="28"/>
        </w:rPr>
        <w:t>/to do1</w:t>
      </w:r>
      <w:r w:rsidRPr="00A4644E">
        <w:rPr>
          <w:rFonts w:hint="eastAsia"/>
          <w:sz w:val="28"/>
          <w:szCs w:val="28"/>
        </w:rPr>
        <w:t>」と書かれている箇所を埋めてください。</w:t>
      </w:r>
    </w:p>
    <w:p w14:paraId="13918FD0" w14:textId="1AA0C261" w:rsidR="00A4644E" w:rsidRPr="00A4644E" w:rsidRDefault="00A4644E" w:rsidP="00A4644E">
      <w:pPr>
        <w:spacing w:line="400" w:lineRule="exact"/>
        <w:rPr>
          <w:sz w:val="28"/>
          <w:szCs w:val="28"/>
        </w:rPr>
      </w:pPr>
      <w:r w:rsidRPr="00A4644E">
        <w:rPr>
          <w:rFonts w:hint="eastAsia"/>
          <w:sz w:val="28"/>
          <w:szCs w:val="28"/>
        </w:rPr>
        <w:t>・実装できれば、下記のようにユニティちゃんがライティングされます。</w:t>
      </w:r>
    </w:p>
    <w:p w14:paraId="09B8A9CC" w14:textId="34228CF8" w:rsidR="00A4644E" w:rsidRDefault="00A4644E" w:rsidP="00A4644E">
      <w:pPr>
        <w:spacing w:line="400" w:lineRule="exact"/>
        <w:rPr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1B672F" wp14:editId="3B5CD6FA">
            <wp:simplePos x="0" y="0"/>
            <wp:positionH relativeFrom="margin">
              <wp:posOffset>-153035</wp:posOffset>
            </wp:positionH>
            <wp:positionV relativeFrom="page">
              <wp:posOffset>3524250</wp:posOffset>
            </wp:positionV>
            <wp:extent cx="5870544" cy="3149600"/>
            <wp:effectExtent l="0" t="0" r="0" b="0"/>
            <wp:wrapNone/>
            <wp:docPr id="1" name="図 1" descr="ゲームのキャラクタ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ゲームのキャラクター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44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98879" w14:textId="4C85628D" w:rsidR="00A4644E" w:rsidRDefault="00A4644E" w:rsidP="00A4644E">
      <w:pPr>
        <w:spacing w:line="400" w:lineRule="exact"/>
        <w:rPr>
          <w:sz w:val="24"/>
          <w:szCs w:val="24"/>
        </w:rPr>
      </w:pPr>
    </w:p>
    <w:p w14:paraId="7BE38986" w14:textId="0E835D2E" w:rsidR="00A4644E" w:rsidRDefault="00A4644E" w:rsidP="00A4644E">
      <w:pPr>
        <w:spacing w:line="400" w:lineRule="exact"/>
        <w:rPr>
          <w:sz w:val="24"/>
          <w:szCs w:val="24"/>
        </w:rPr>
      </w:pPr>
    </w:p>
    <w:p w14:paraId="56ABF3A5" w14:textId="77E1B362" w:rsidR="00A4644E" w:rsidRDefault="00A4644E" w:rsidP="00A4644E">
      <w:pPr>
        <w:spacing w:line="400" w:lineRule="exact"/>
        <w:rPr>
          <w:sz w:val="24"/>
          <w:szCs w:val="24"/>
        </w:rPr>
      </w:pPr>
    </w:p>
    <w:p w14:paraId="5A0305B2" w14:textId="40FE5EC5" w:rsidR="00A4644E" w:rsidRDefault="00A4644E" w:rsidP="00A4644E">
      <w:pPr>
        <w:spacing w:line="400" w:lineRule="exact"/>
        <w:rPr>
          <w:sz w:val="24"/>
          <w:szCs w:val="24"/>
        </w:rPr>
      </w:pPr>
    </w:p>
    <w:p w14:paraId="798694FD" w14:textId="3B0E9D8E" w:rsidR="00A4644E" w:rsidRDefault="00A4644E" w:rsidP="00A4644E">
      <w:pPr>
        <w:spacing w:line="400" w:lineRule="exact"/>
        <w:rPr>
          <w:sz w:val="24"/>
          <w:szCs w:val="24"/>
        </w:rPr>
      </w:pPr>
    </w:p>
    <w:p w14:paraId="3ABF1CF0" w14:textId="50C6008C" w:rsidR="00A4644E" w:rsidRDefault="00A4644E" w:rsidP="00A4644E">
      <w:pPr>
        <w:spacing w:line="400" w:lineRule="exact"/>
        <w:rPr>
          <w:sz w:val="24"/>
          <w:szCs w:val="24"/>
        </w:rPr>
      </w:pPr>
    </w:p>
    <w:p w14:paraId="570FE123" w14:textId="77777777" w:rsidR="00A4644E" w:rsidRPr="00A4644E" w:rsidRDefault="00A4644E" w:rsidP="00A4644E">
      <w:pPr>
        <w:spacing w:line="400" w:lineRule="exact"/>
        <w:rPr>
          <w:rFonts w:hint="eastAsia"/>
          <w:sz w:val="24"/>
          <w:szCs w:val="24"/>
        </w:rPr>
      </w:pPr>
    </w:p>
    <w:p w14:paraId="0047E91F" w14:textId="4915359D" w:rsidR="00A4644E" w:rsidRDefault="00A4644E">
      <w:r>
        <w:rPr>
          <w:rFonts w:hint="eastAsia"/>
        </w:rPr>
        <w:t xml:space="preserve">　</w:t>
      </w:r>
    </w:p>
    <w:p w14:paraId="4125C98F" w14:textId="61B255A1" w:rsidR="00A4644E" w:rsidRDefault="00A4644E"/>
    <w:p w14:paraId="118BE3CC" w14:textId="3EAEC893" w:rsidR="00A4644E" w:rsidRDefault="00A4644E"/>
    <w:p w14:paraId="52518379" w14:textId="1C2D8B28" w:rsidR="00A4644E" w:rsidRDefault="00A4644E"/>
    <w:p w14:paraId="1A403AFA" w14:textId="2D233A33" w:rsidR="00A4644E" w:rsidRDefault="00A4644E"/>
    <w:p w14:paraId="3B7C84E7" w14:textId="21AB5E28" w:rsidR="00A4644E" w:rsidRDefault="00A4644E"/>
    <w:p w14:paraId="4647EAE4" w14:textId="500AF5CF" w:rsidR="00A4644E" w:rsidRDefault="00A4644E"/>
    <w:p w14:paraId="4F84DCE4" w14:textId="371AF6BD" w:rsidR="00A4644E" w:rsidRDefault="00A4644E"/>
    <w:p w14:paraId="20787752" w14:textId="48864347" w:rsidR="00A4644E" w:rsidRDefault="00A4644E"/>
    <w:p w14:paraId="61CFE75D" w14:textId="7FEBBC30" w:rsidR="00A4644E" w:rsidRDefault="00A4644E"/>
    <w:p w14:paraId="119F82BD" w14:textId="2F674588" w:rsidR="00A4644E" w:rsidRDefault="00A4644E"/>
    <w:p w14:paraId="27E34714" w14:textId="552A877B" w:rsidR="00A4644E" w:rsidRDefault="00A4644E"/>
    <w:p w14:paraId="5B9C62E2" w14:textId="198A52D8" w:rsidR="00A4644E" w:rsidRDefault="00A4644E"/>
    <w:p w14:paraId="6A98DAAB" w14:textId="0509C6CA" w:rsidR="00A4644E" w:rsidRDefault="00A4644E"/>
    <w:p w14:paraId="631BDFBD" w14:textId="3F6343E1" w:rsidR="00A4644E" w:rsidRDefault="00A4644E"/>
    <w:p w14:paraId="5E2FEFFE" w14:textId="7016DAA2" w:rsidR="00A4644E" w:rsidRDefault="00A4644E"/>
    <w:p w14:paraId="37CE6041" w14:textId="034F6A92" w:rsidR="00A4644E" w:rsidRDefault="00A4644E"/>
    <w:p w14:paraId="0A09961E" w14:textId="77777777" w:rsidR="00A4644E" w:rsidRDefault="00A4644E">
      <w:pPr>
        <w:rPr>
          <w:rFonts w:hint="eastAsia"/>
        </w:rPr>
      </w:pPr>
    </w:p>
    <w:p w14:paraId="7DA3D75D" w14:textId="41AFD426" w:rsidR="00A4644E" w:rsidRPr="00A4644E" w:rsidRDefault="00A4644E" w:rsidP="00A4644E">
      <w:pPr>
        <w:rPr>
          <w:sz w:val="40"/>
          <w:szCs w:val="40"/>
        </w:rPr>
      </w:pPr>
      <w:r w:rsidRPr="00A4644E">
        <w:rPr>
          <w:rFonts w:hint="eastAsia"/>
          <w:sz w:val="40"/>
          <w:szCs w:val="40"/>
        </w:rPr>
        <w:lastRenderedPageBreak/>
        <w:t>課題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 xml:space="preserve">　P</w:t>
      </w:r>
      <w:r>
        <w:rPr>
          <w:sz w:val="40"/>
          <w:szCs w:val="40"/>
        </w:rPr>
        <w:t>hong</w:t>
      </w:r>
      <w:r>
        <w:rPr>
          <w:rFonts w:hint="eastAsia"/>
          <w:sz w:val="40"/>
          <w:szCs w:val="40"/>
        </w:rPr>
        <w:t>鏡面</w:t>
      </w:r>
      <w:r w:rsidRPr="00A4644E">
        <w:rPr>
          <w:rFonts w:hint="eastAsia"/>
          <w:sz w:val="40"/>
          <w:szCs w:val="40"/>
        </w:rPr>
        <w:t>反射光を実装してみよう</w:t>
      </w:r>
    </w:p>
    <w:p w14:paraId="75423CF3" w14:textId="311D1489" w:rsidR="00A4644E" w:rsidRDefault="00A4644E" w:rsidP="00A4644E">
      <w:pPr>
        <w:spacing w:line="400" w:lineRule="exact"/>
        <w:rPr>
          <w:sz w:val="28"/>
          <w:szCs w:val="28"/>
        </w:rPr>
      </w:pPr>
      <w:r w:rsidRPr="00A4644E">
        <w:rPr>
          <w:rFonts w:hint="eastAsia"/>
          <w:sz w:val="28"/>
          <w:szCs w:val="28"/>
        </w:rPr>
        <w:t>・「/</w:t>
      </w:r>
      <w:r w:rsidRPr="00A4644E">
        <w:rPr>
          <w:sz w:val="28"/>
          <w:szCs w:val="28"/>
        </w:rPr>
        <w:t>/to do</w:t>
      </w:r>
      <w:r w:rsidRPr="00A4644E">
        <w:rPr>
          <w:sz w:val="28"/>
          <w:szCs w:val="28"/>
        </w:rPr>
        <w:t>2</w:t>
      </w:r>
      <w:r w:rsidRPr="00A4644E">
        <w:rPr>
          <w:rFonts w:hint="eastAsia"/>
          <w:sz w:val="28"/>
          <w:szCs w:val="28"/>
        </w:rPr>
        <w:t>」と書かれている箇所を埋めてください。</w:t>
      </w:r>
    </w:p>
    <w:p w14:paraId="43A99D97" w14:textId="331D2E6E" w:rsidR="00A4644E" w:rsidRPr="00A4644E" w:rsidRDefault="00A4644E" w:rsidP="00A4644E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・ライティング結果が、拡散反射+鏡面反射となるようにしてください。</w:t>
      </w:r>
    </w:p>
    <w:p w14:paraId="75EE9396" w14:textId="77777777" w:rsidR="00A4644E" w:rsidRPr="00A4644E" w:rsidRDefault="00A4644E" w:rsidP="00A4644E">
      <w:pPr>
        <w:spacing w:line="400" w:lineRule="exact"/>
        <w:rPr>
          <w:sz w:val="28"/>
          <w:szCs w:val="28"/>
        </w:rPr>
      </w:pPr>
      <w:r w:rsidRPr="00A4644E">
        <w:rPr>
          <w:rFonts w:hint="eastAsia"/>
          <w:sz w:val="28"/>
          <w:szCs w:val="28"/>
        </w:rPr>
        <w:t>・実装できれば、下記のようにユニティちゃんがライティングされます。</w:t>
      </w:r>
    </w:p>
    <w:p w14:paraId="25440369" w14:textId="57449B10" w:rsidR="00A4644E" w:rsidRPr="00A4644E" w:rsidRDefault="00A4644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765FA95" wp14:editId="6CEEC3DA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5850890" cy="3155950"/>
            <wp:effectExtent l="0" t="0" r="0" b="63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　</w:t>
      </w:r>
    </w:p>
    <w:sectPr w:rsidR="00A4644E" w:rsidRPr="00A464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F2"/>
    <w:rsid w:val="001D59F2"/>
    <w:rsid w:val="00494635"/>
    <w:rsid w:val="00A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96BF75"/>
  <w15:chartTrackingRefBased/>
  <w15:docId w15:val="{3D38A813-DD3B-40EE-98CD-C330DD66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2</cp:revision>
  <dcterms:created xsi:type="dcterms:W3CDTF">2023-01-27T02:27:00Z</dcterms:created>
  <dcterms:modified xsi:type="dcterms:W3CDTF">2023-01-27T02:34:00Z</dcterms:modified>
</cp:coreProperties>
</file>