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color w:val="0000FF"/>
          <w:sz w:val="24"/>
          <w:szCs w:val="24"/>
          <w:lang w:val="en-US"/>
        </w:rPr>
        <w:t>Reports Of School Based Web Page Design</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As above title say this web page is contributed by group 7 students of 3</w:t>
      </w:r>
      <w:r>
        <w:rPr>
          <w:rFonts w:hint="default" w:ascii="Times New Roman" w:hAnsi="Times New Roman" w:cs="Times New Roman"/>
          <w:sz w:val="24"/>
          <w:szCs w:val="24"/>
          <w:vertAlign w:val="superscript"/>
          <w:lang w:val="en-US"/>
        </w:rPr>
        <w:t xml:space="preserve">rd  </w:t>
      </w:r>
      <w:r>
        <w:rPr>
          <w:rFonts w:hint="default" w:ascii="Times New Roman" w:hAnsi="Times New Roman" w:cs="Times New Roman"/>
          <w:sz w:val="24"/>
          <w:szCs w:val="24"/>
          <w:vertAlign w:val="baseline"/>
          <w:lang w:val="en-US"/>
        </w:rPr>
        <w:t>year software engineering Department.</w:t>
      </w:r>
    </w:p>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 can list as below our web page activity as follow :</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There is the web page as entrance this web page have home page about school to visit the school as information there there is contact to school web page to give our feedback to the school there is also three type of user account such as admin ,teacher and student these three account have the right to contact or give feedback to the school.</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responsibility of these there account is listed below.</w:t>
      </w:r>
    </w:p>
    <w:p>
      <w:pPr>
        <w:numPr>
          <w:ilvl w:val="0"/>
          <w:numId w:val="1"/>
        </w:numPr>
        <w:ind w:left="420" w:leftChars="0" w:hanging="420" w:firstLineChars="0"/>
        <w:rPr>
          <w:rFonts w:hint="default" w:ascii="Times New Roman" w:hAnsi="Times New Roman" w:cs="Times New Roman"/>
          <w:color w:val="0000FF"/>
          <w:sz w:val="24"/>
          <w:szCs w:val="24"/>
          <w:vertAlign w:val="baseline"/>
          <w:lang w:val="en-US"/>
        </w:rPr>
      </w:pPr>
      <w:r>
        <w:rPr>
          <w:rFonts w:hint="default" w:ascii="Times New Roman" w:hAnsi="Times New Roman" w:cs="Times New Roman"/>
          <w:color w:val="0000FF"/>
          <w:sz w:val="24"/>
          <w:szCs w:val="24"/>
          <w:vertAlign w:val="baseline"/>
          <w:lang w:val="en-US"/>
        </w:rPr>
        <w:t>1.Admin responsibility</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As the first our web page have its own administrator who manage and control activity that perform in this web page.</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Admin create the account for itself at the beginning of entering the web page there is more than one administrator as the type of the school our web page is designed according to oromia regional state  starting from Grade 9 - Grade 12 based on Ethiopian curriculum in anomia regional state.</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admin is responsibility to register the student this system is register student and generate username and password for each student during registration this username and password is given to the student and student has a capability to change these username and password.</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question reached who to use the user this system ?</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student to access the system has must have username and password there is authentication and authorization in our system because of this the user who access the system must have username and password.</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Secondly admin register teacher who teach the student in the school fill the personal information at the time of registering likewise student the username and password is generated randomly for each account there is the option to change your password and user name as you want .</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Our system register the subject of the school by classifying grade 9 and grade 10 ass general subject and register course for grade 11 and grade 12 natural and grade 11 and grade 12 social and the common subject is there grade 11 and grade 12 learn commonly.</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Our system assign teacher to subject this action performed by web page administrator in our school there is two class for each grade like grade 9A and grade 9B .</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 assign teacher for each class .</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web page admin has capability view all student in the school.</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Exam schedule is prepared by admin for each class for one year .</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The admin in add staff into school board and able view  all information of staff.</w:t>
      </w:r>
    </w:p>
    <w:p>
      <w:pPr>
        <w:numPr>
          <w:ilvl w:val="0"/>
          <w:numId w:val="2"/>
        </w:numPr>
        <w:ind w:left="420" w:leftChars="0" w:hanging="420" w:firstLine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Only admin can reset the password if forgot pass word reset the account based on remembering username if username is exist in the school database if the username is not exist its impossible to reset the password .</w:t>
      </w: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rPr>
          <w:rFonts w:hint="default" w:ascii="Times New Roman" w:hAnsi="Times New Roman" w:cs="Times New Roman"/>
          <w:sz w:val="24"/>
          <w:szCs w:val="24"/>
          <w:vertAlign w:val="baseline"/>
          <w:lang w:val="en-US"/>
        </w:rPr>
      </w:pPr>
    </w:p>
    <w:p>
      <w:pPr>
        <w:numPr>
          <w:ilvl w:val="0"/>
          <w:numId w:val="3"/>
        </w:numPr>
        <w:ind w:left="420" w:leftChars="0" w:hanging="420" w:firstLineChars="0"/>
        <w:rPr>
          <w:rFonts w:hint="default" w:ascii="Times New Roman" w:hAnsi="Times New Roman" w:cs="Times New Roman"/>
          <w:color w:val="0000FF"/>
          <w:sz w:val="24"/>
          <w:szCs w:val="24"/>
          <w:lang w:val="en-US"/>
        </w:rPr>
      </w:pPr>
      <w:r>
        <w:rPr>
          <w:rFonts w:hint="default" w:ascii="Times New Roman" w:hAnsi="Times New Roman" w:cs="Times New Roman"/>
          <w:color w:val="0000FF"/>
          <w:sz w:val="24"/>
          <w:szCs w:val="24"/>
          <w:lang w:val="en-US"/>
        </w:rPr>
        <w:t>2 Teacher responsibility</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teacher able to modify his account and view class schedule.</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 submit student result by searching student name that register to the school if the student is not register to the school impossible to submit student result who is note found in school data base the teacher fetch student name based on student first name and middle name  after getting student name submit student result such as class quiz,midterm exam ,assignment and final exam the value of these assessment is restricted the teacher will not give above these number and submit the result to in school database the all student result is stored in school database.</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teacher view the all member of his staff and contact with administrator.</w:t>
      </w:r>
    </w:p>
    <w:p>
      <w:pPr>
        <w:numPr>
          <w:ilvl w:val="0"/>
          <w:numId w:val="4"/>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Teacher not create an account and never register the student .not to see the personal information of the user.</w:t>
      </w:r>
    </w:p>
    <w:p>
      <w:pPr>
        <w:numPr>
          <w:ilvl w:val="0"/>
          <w:numId w:val="3"/>
        </w:numPr>
        <w:ind w:left="420" w:leftChars="0" w:hanging="420" w:firstLineChars="0"/>
        <w:rPr>
          <w:rFonts w:hint="default" w:ascii="Times New Roman" w:hAnsi="Times New Roman" w:cs="Times New Roman"/>
          <w:color w:val="0000FF"/>
          <w:sz w:val="24"/>
          <w:szCs w:val="24"/>
          <w:lang w:val="en-US"/>
        </w:rPr>
      </w:pPr>
      <w:r>
        <w:rPr>
          <w:rFonts w:hint="default" w:ascii="Times New Roman" w:hAnsi="Times New Roman" w:cs="Times New Roman"/>
          <w:color w:val="0000FF"/>
          <w:sz w:val="24"/>
          <w:szCs w:val="24"/>
          <w:lang w:val="en-US"/>
        </w:rPr>
        <w:t>Student responsibility</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 modify his account username and password .</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Student able to view yearly exam schedule .</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student view his result by entering his name .</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Overall our system is clearly and simply understand by seeing the web page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START AND END OF OUR PROJECT</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 we made a connection before we create database </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connection help us to connect the php code  to localhost which have username, password.</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Then we create a database called as school_db, this database created by php code </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that database we create many table by php, the table we create was its own column that have a value</w:t>
      </w:r>
      <w:bookmarkStart w:id="0" w:name="_GoBack"/>
      <w:bookmarkEnd w:id="0"/>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Those tables are studenttable,studentresulttable,teachertable, subjecttable, teachertable and etc.</w:t>
      </w:r>
    </w:p>
    <w:p>
      <w:pPr>
        <w:numPr>
          <w:ilvl w:val="0"/>
          <w:numId w:val="5"/>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Those table are used for storing the value of code we write as permanently.</w:t>
      </w:r>
    </w:p>
    <w:p>
      <w:pPr>
        <w:numPr>
          <w:ilvl w:val="0"/>
          <w:numId w:val="5"/>
        </w:numPr>
        <w:ind w:left="420" w:leftChars="0" w:hanging="420" w:firstLineChars="0"/>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01DEAD"/>
    <w:multiLevelType w:val="singleLevel"/>
    <w:tmpl w:val="CD01DE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CCB5B0"/>
    <w:multiLevelType w:val="singleLevel"/>
    <w:tmpl w:val="D2CCB5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E8D7113"/>
    <w:multiLevelType w:val="singleLevel"/>
    <w:tmpl w:val="1E8D71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2E8CB75"/>
    <w:multiLevelType w:val="singleLevel"/>
    <w:tmpl w:val="22E8CB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D955D84"/>
    <w:multiLevelType w:val="singleLevel"/>
    <w:tmpl w:val="6D955D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E702B"/>
    <w:rsid w:val="182E702B"/>
    <w:rsid w:val="1F0A3095"/>
    <w:rsid w:val="33986D44"/>
    <w:rsid w:val="72485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2024-05-15T09:42:00Z</dcterms:created>
  <dc:creator>user</dc:creator>
  <cp:lastModifiedBy>user</cp:lastModifiedBy>
  <dcterms:modified xsi:type="dcterms:W3CDTF">2024-05-15T21:36:44Z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63274A812D1544418D930671CCCC993B_11</vt:lpwstr>
  </property>
</Properties>
</file>