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 It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Team 05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12/04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Saki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Peter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Rayan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Arun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Prantik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 Progress: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(1): Name: Saki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the FoundItem file and supported UI/menu setup.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in implementing user menus and integrate FoundItem with the database.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help testing front-end interactions with backend data models.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(2): Name: Peter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Conducted research on implementing admin/user roles in menu systems.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developing method stubs for the menu items and route logic.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figuring out how role-based views can be conditionally rendered.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(3): Name: Rayan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and updated Claim.cs and FoundItem.cs files. Made several refinements and structural updates.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refining the claims model and test object creation and updates.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consistent behavior when testing claim updates in the local dev environment.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(4): Name: Arun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Researched how to implement dynamic menus for different roles (admin/user) and studied Git branching/merging.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finalize method logic for menus and verify proper routing.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adjusting to project structure and file referencing in C#.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(5): Name: Prantik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Reviewed and researched C# print methods and logging; paired with team on file clarity improvements.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writing utility methods for printing item details and helping document the structure.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syncing local environment with the latest DB changes.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