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7B5" w:rsidRDefault="001A37B5" w:rsidP="001A37B5">
      <w:pPr>
        <w:rPr>
          <w:lang w:val="en-US"/>
        </w:rPr>
      </w:pPr>
      <w:r>
        <w:rPr>
          <w:lang w:val="en-US"/>
        </w:rPr>
        <w:t>CSS</w:t>
      </w:r>
    </w:p>
    <w:p w:rsidR="00C7793A" w:rsidRDefault="00C7793A" w:rsidP="00C7793A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E8BF6A"/>
        </w:rPr>
        <w:t>box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BABABA"/>
        </w:rPr>
        <w:t>box-sizing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5C261"/>
        </w:rPr>
        <w:t>border-box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r>
        <w:rPr>
          <w:rFonts w:ascii="Consolas" w:hAnsi="Consolas"/>
          <w:color w:val="808080"/>
        </w:rPr>
        <w:t xml:space="preserve">/*для </w:t>
      </w:r>
      <w:proofErr w:type="spellStart"/>
      <w:r>
        <w:rPr>
          <w:rFonts w:ascii="Consolas" w:hAnsi="Consolas"/>
          <w:color w:val="808080"/>
        </w:rPr>
        <w:t>подчета</w:t>
      </w:r>
      <w:proofErr w:type="spellEnd"/>
      <w:r>
        <w:rPr>
          <w:rFonts w:ascii="Consolas" w:hAnsi="Consolas"/>
          <w:color w:val="808080"/>
        </w:rPr>
        <w:t xml:space="preserve"> ширены высоты с учетом всех отступов*/</w:t>
      </w:r>
      <w:r>
        <w:rPr>
          <w:rFonts w:ascii="Consolas" w:hAnsi="Consolas"/>
          <w:color w:val="808080"/>
        </w:rPr>
        <w:br/>
        <w:t xml:space="preserve">  </w:t>
      </w:r>
      <w:proofErr w:type="spellStart"/>
      <w:r>
        <w:rPr>
          <w:rFonts w:ascii="Consolas" w:hAnsi="Consolas"/>
          <w:color w:val="BABABA"/>
        </w:rPr>
        <w:t>width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BABABA"/>
        </w:rPr>
        <w:t>height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350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BABABA"/>
        </w:rPr>
        <w:t>overflow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5C261"/>
        </w:rPr>
        <w:t>scroll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BABABA"/>
        </w:rPr>
        <w:t>margin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 xml:space="preserve">0 </w:t>
      </w:r>
      <w:proofErr w:type="spellStart"/>
      <w:r>
        <w:rPr>
          <w:rFonts w:ascii="Consolas" w:hAnsi="Consolas"/>
          <w:color w:val="A5C261"/>
        </w:rPr>
        <w:t>auto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BABABA"/>
        </w:rPr>
        <w:t>margin-top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BABABA"/>
        </w:rPr>
        <w:t>padding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CC7832"/>
        </w:rPr>
        <w:t>button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</w:t>
      </w:r>
      <w:proofErr w:type="spellStart"/>
      <w:r>
        <w:rPr>
          <w:rFonts w:ascii="Consolas" w:hAnsi="Consolas"/>
          <w:color w:val="BABABA"/>
        </w:rPr>
        <w:t>width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BABABA"/>
        </w:rPr>
        <w:t>height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40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BABABA"/>
        </w:rPr>
        <w:t>display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5C261"/>
        </w:rPr>
        <w:t>block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BABABA"/>
        </w:rPr>
        <w:t>margin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 xml:space="preserve">0 </w:t>
      </w:r>
      <w:proofErr w:type="spellStart"/>
      <w:r>
        <w:rPr>
          <w:rFonts w:ascii="Consolas" w:hAnsi="Consolas"/>
          <w:color w:val="A5C261"/>
        </w:rPr>
        <w:t>auto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</w:t>
      </w:r>
      <w:proofErr w:type="spellStart"/>
      <w:r>
        <w:rPr>
          <w:rFonts w:ascii="Consolas" w:hAnsi="Consolas"/>
          <w:color w:val="BABABA"/>
        </w:rPr>
        <w:t>margin-top</w:t>
      </w:r>
      <w:proofErr w:type="spellEnd"/>
      <w:r>
        <w:rPr>
          <w:rFonts w:ascii="Consolas" w:hAnsi="Consolas"/>
          <w:color w:val="A9B7C6"/>
        </w:rPr>
        <w:t xml:space="preserve">: </w:t>
      </w:r>
      <w:r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A5C261"/>
        </w:rPr>
        <w:t>px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1A37B5" w:rsidRPr="00C7793A" w:rsidRDefault="001A37B5" w:rsidP="001A37B5">
      <w:r>
        <w:rPr>
          <w:noProof/>
          <w:lang w:eastAsia="ru-RU"/>
        </w:rPr>
        <w:drawing>
          <wp:inline distT="0" distB="0" distL="0" distR="0" wp14:anchorId="1EFD1098" wp14:editId="4A35763C">
            <wp:extent cx="2237300" cy="14099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4640" cy="142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EE" w:rsidRDefault="00D822EE" w:rsidP="001A37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59C1B8" wp14:editId="68A388EA">
            <wp:extent cx="252412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2EE" w:rsidRDefault="00D822EE" w:rsidP="001A37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A708C7" wp14:editId="1316434B">
            <wp:extent cx="2291571" cy="24195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1773" cy="24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1F" w:rsidRDefault="00ED4D1F" w:rsidP="001A37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E83E4B" wp14:editId="6FC50C88">
            <wp:extent cx="5940425" cy="803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1F" w:rsidRDefault="00ED4D1F" w:rsidP="001A37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CFB4A6" wp14:editId="60174B47">
            <wp:extent cx="4114800" cy="30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7B5" w:rsidRDefault="001A37B5" w:rsidP="001A37B5">
      <w:r>
        <w:rPr>
          <w:noProof/>
          <w:lang w:eastAsia="ru-RU"/>
        </w:rPr>
        <w:lastRenderedPageBreak/>
        <w:drawing>
          <wp:inline distT="0" distB="0" distL="0" distR="0" wp14:anchorId="17F1C337" wp14:editId="30DAC6CF">
            <wp:extent cx="3104707" cy="2772498"/>
            <wp:effectExtent l="0" t="0" r="63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8244" cy="277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B09" w:rsidRPr="007C3B09" w:rsidRDefault="007C3B09" w:rsidP="007C3B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7C3B0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7C3B0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7C3B0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log</w:t>
      </w:r>
      <w:r w:rsidRPr="007C3B0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proofErr w:type="gramEnd"/>
      <w:r w:rsidRPr="007C3B0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box.</w:t>
      </w:r>
      <w:r w:rsidRPr="007C3B0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getBoundingClientRect</w:t>
      </w:r>
      <w:proofErr w:type="spellEnd"/>
      <w:r w:rsidRPr="007C3B0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()) </w:t>
      </w:r>
      <w:r w:rsidRPr="007C3B0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7C3B0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7C3B0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7C3B0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getBoundingClientRect</w:t>
      </w:r>
      <w:proofErr w:type="spellEnd"/>
      <w:r w:rsidRPr="007C3B0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()</w:t>
      </w:r>
      <w:r w:rsidRPr="007C3B0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</w:t>
      </w:r>
      <w:r w:rsidRPr="007C3B0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выдаст</w:t>
      </w:r>
      <w:r w:rsidRPr="007C3B0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7C3B0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размеры</w:t>
      </w:r>
      <w:r w:rsidRPr="007C3B0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</w:p>
    <w:p w:rsidR="007C3B09" w:rsidRPr="007C3B09" w:rsidRDefault="007C3B09" w:rsidP="001A37B5">
      <w:pPr>
        <w:rPr>
          <w:lang w:val="en-US"/>
        </w:rPr>
      </w:pPr>
    </w:p>
    <w:p w:rsidR="001A37B5" w:rsidRDefault="007C3B09" w:rsidP="001A37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8922F5" wp14:editId="700C6EE3">
            <wp:extent cx="4765071" cy="337094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716" cy="338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A10" w:rsidRDefault="00062A10" w:rsidP="001A37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3BC781" wp14:editId="55615DD4">
            <wp:extent cx="3019425" cy="304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6EE743A" wp14:editId="74ED99A0">
            <wp:extent cx="609600" cy="247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30" w:rsidRPr="00596930" w:rsidRDefault="00596930" w:rsidP="0059693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5969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const</w:t>
      </w:r>
      <w:proofErr w:type="spellEnd"/>
      <w:proofErr w:type="gramEnd"/>
      <w:r w:rsidRPr="005969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5969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style = </w:t>
      </w:r>
      <w:proofErr w:type="spellStart"/>
      <w:r w:rsidRPr="00596930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window</w:t>
      </w:r>
      <w:r w:rsidRPr="005969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9693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getComputedStyle</w:t>
      </w:r>
      <w:proofErr w:type="spellEnd"/>
      <w:r w:rsidRPr="005969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(box)</w:t>
      </w:r>
      <w:r w:rsidRPr="005969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59693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59693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выдаст</w:t>
      </w:r>
      <w:r w:rsidRPr="0059693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9693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какой</w:t>
      </w:r>
      <w:r w:rsidRPr="0059693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596930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тип</w:t>
      </w:r>
      <w:r w:rsidRPr="0059693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BLOCK</w:t>
      </w:r>
      <w:r w:rsidRPr="00596930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96930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  <w:lang w:val="en-US" w:eastAsia="ru-RU"/>
        </w:rPr>
        <w:t>console</w:t>
      </w:r>
      <w:r w:rsidRPr="005969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59693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log</w:t>
      </w:r>
      <w:r w:rsidRPr="005969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969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style.</w:t>
      </w:r>
      <w:r w:rsidRPr="00596930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display</w:t>
      </w:r>
      <w:proofErr w:type="spellEnd"/>
      <w:r w:rsidRPr="0059693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9693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</w:p>
    <w:p w:rsidR="00596930" w:rsidRDefault="00596930" w:rsidP="001A37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2F6D98" wp14:editId="698F9EA7">
            <wp:extent cx="647700" cy="266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30" w:rsidRDefault="00596930" w:rsidP="001A37B5">
      <w:r>
        <w:rPr>
          <w:noProof/>
          <w:lang w:eastAsia="ru-RU"/>
        </w:rPr>
        <w:drawing>
          <wp:inline distT="0" distB="0" distL="0" distR="0" wp14:anchorId="20918BC4" wp14:editId="6429CD36">
            <wp:extent cx="5667375" cy="342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30" w:rsidRDefault="00596930" w:rsidP="001A37B5">
      <w:r>
        <w:rPr>
          <w:noProof/>
          <w:lang w:eastAsia="ru-RU"/>
        </w:rPr>
        <w:lastRenderedPageBreak/>
        <w:drawing>
          <wp:inline distT="0" distB="0" distL="0" distR="0" wp14:anchorId="64127713" wp14:editId="435B2FE9">
            <wp:extent cx="3593805" cy="1230756"/>
            <wp:effectExtent l="0" t="0" r="698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658" cy="123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49" w:rsidRDefault="00495549" w:rsidP="001A37B5">
      <w:pPr>
        <w:rPr>
          <w:noProof/>
          <w:lang w:eastAsia="ru-RU"/>
        </w:rPr>
      </w:pPr>
      <w:r>
        <w:rPr>
          <w:noProof/>
          <w:lang w:eastAsia="ru-RU"/>
        </w:rPr>
        <w:t>Можно задать прокрутку</w:t>
      </w:r>
    </w:p>
    <w:p w:rsidR="00495549" w:rsidRDefault="00495549" w:rsidP="001A37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C5A939" wp14:editId="294E59B5">
            <wp:extent cx="2924175" cy="1504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49" w:rsidRPr="00495549" w:rsidRDefault="00495549" w:rsidP="001A37B5">
      <w:r>
        <w:t>Задает параметр</w:t>
      </w:r>
      <w:r w:rsidRPr="00495549">
        <w:t xml:space="preserve"> </w:t>
      </w:r>
      <w:r>
        <w:t xml:space="preserve">с места где находиться курсор прокрутки </w:t>
      </w:r>
      <w:r>
        <w:rPr>
          <w:lang w:val="en-US"/>
        </w:rPr>
        <w:t>x</w:t>
      </w:r>
      <w:r w:rsidRPr="00495549">
        <w:t xml:space="preserve">, </w:t>
      </w:r>
      <w:r>
        <w:rPr>
          <w:lang w:val="en-US"/>
        </w:rPr>
        <w:t>y</w:t>
      </w:r>
    </w:p>
    <w:p w:rsidR="00495549" w:rsidRDefault="00495549" w:rsidP="001A37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4A8627" wp14:editId="0C399DED">
            <wp:extent cx="2876550" cy="1800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549" w:rsidRDefault="00495549" w:rsidP="001A37B5">
      <w:pPr>
        <w:rPr>
          <w:noProof/>
          <w:lang w:eastAsia="ru-RU"/>
        </w:rPr>
      </w:pPr>
      <w:r>
        <w:rPr>
          <w:noProof/>
          <w:lang w:eastAsia="ru-RU"/>
        </w:rPr>
        <w:t>Задает по отношению всей страницы документа</w:t>
      </w:r>
    </w:p>
    <w:p w:rsidR="00495549" w:rsidRPr="00495549" w:rsidRDefault="00495549" w:rsidP="001A37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FFD683" wp14:editId="430A5F01">
            <wp:extent cx="1762125" cy="485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549" w:rsidRPr="004955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DF2"/>
    <w:rsid w:val="00062A10"/>
    <w:rsid w:val="001A37B5"/>
    <w:rsid w:val="00495549"/>
    <w:rsid w:val="00596930"/>
    <w:rsid w:val="007A13DD"/>
    <w:rsid w:val="007C3B09"/>
    <w:rsid w:val="00C7793A"/>
    <w:rsid w:val="00D822EE"/>
    <w:rsid w:val="00E93DF2"/>
    <w:rsid w:val="00ED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8265A"/>
  <w15:chartTrackingRefBased/>
  <w15:docId w15:val="{85501CE8-F9FC-4EB4-B152-E61660D8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A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A37B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955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955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2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КонКар</dc:creator>
  <cp:keywords/>
  <dc:description/>
  <cp:lastModifiedBy>КонКар</cp:lastModifiedBy>
  <cp:revision>5</cp:revision>
  <cp:lastPrinted>2022-01-13T16:33:00Z</cp:lastPrinted>
  <dcterms:created xsi:type="dcterms:W3CDTF">2022-01-12T14:49:00Z</dcterms:created>
  <dcterms:modified xsi:type="dcterms:W3CDTF">2022-01-13T16:33:00Z</dcterms:modified>
</cp:coreProperties>
</file>