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4E" w:rsidRDefault="00355C4E" w:rsidP="00355C4E">
      <w:r>
        <w:tab/>
      </w:r>
      <w:r>
        <w:tab/>
      </w:r>
      <w:r>
        <w:tab/>
      </w:r>
      <w:r>
        <w:tab/>
      </w:r>
    </w:p>
    <w:p w:rsidR="00355C4E" w:rsidRPr="00355C4E" w:rsidRDefault="00355C4E" w:rsidP="00355C4E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355C4E">
        <w:rPr>
          <w:rFonts w:ascii="Times New Roman" w:hAnsi="Times New Roman" w:cs="Times New Roman"/>
          <w:sz w:val="48"/>
          <w:szCs w:val="48"/>
        </w:rPr>
        <w:t>Bonus</w:t>
      </w:r>
    </w:p>
    <w:p w:rsidR="00355C4E" w:rsidRDefault="00355C4E" w:rsidP="00355C4E"/>
    <w:p w:rsidR="00355C4E" w:rsidRDefault="00355C4E" w:rsidP="00355C4E"/>
    <w:p w:rsidR="00355C4E" w:rsidRDefault="00355C4E" w:rsidP="00355C4E"/>
    <w:p w:rsidR="00355C4E" w:rsidRDefault="00355C4E" w:rsidP="00355C4E"/>
    <w:p w:rsidR="00355C4E" w:rsidRDefault="00355C4E" w:rsidP="00355C4E"/>
    <w:p w:rsidR="00355C4E" w:rsidRDefault="00302748" w:rsidP="00355C4E">
      <w:r>
        <w:rPr>
          <w:noProof/>
        </w:rPr>
        <w:drawing>
          <wp:inline distT="0" distB="0" distL="0" distR="0">
            <wp:extent cx="5727700" cy="18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48" w:rsidRDefault="00302748" w:rsidP="00355C4E"/>
    <w:p w:rsidR="00302748" w:rsidRDefault="00302748" w:rsidP="00355C4E">
      <w:r>
        <w:rPr>
          <w:noProof/>
        </w:rPr>
        <w:drawing>
          <wp:inline distT="0" distB="0" distL="0" distR="0">
            <wp:extent cx="5727700" cy="18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48" w:rsidRDefault="00302748" w:rsidP="00355C4E"/>
    <w:p w:rsidR="00302748" w:rsidRDefault="00302748" w:rsidP="00355C4E">
      <w:r>
        <w:rPr>
          <w:noProof/>
        </w:rPr>
        <w:drawing>
          <wp:inline distT="0" distB="0" distL="0" distR="0">
            <wp:extent cx="5727700" cy="57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E" w:rsidRDefault="00355C4E" w:rsidP="00355C4E"/>
    <w:p w:rsidR="00355C4E" w:rsidRDefault="00355C4E" w:rsidP="00355C4E">
      <w:r>
        <w:rPr>
          <w:noProof/>
        </w:rPr>
        <w:drawing>
          <wp:inline distT="0" distB="0" distL="0" distR="0">
            <wp:extent cx="5727700" cy="48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E" w:rsidRDefault="00355C4E" w:rsidP="00355C4E"/>
    <w:p w:rsidR="00355C4E" w:rsidRDefault="00355C4E" w:rsidP="00355C4E"/>
    <w:p w:rsidR="00355C4E" w:rsidRDefault="00355C4E" w:rsidP="00355C4E">
      <w:r>
        <w:rPr>
          <w:noProof/>
        </w:rPr>
        <w:drawing>
          <wp:inline distT="0" distB="0" distL="0" distR="0">
            <wp:extent cx="5727700" cy="33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2D" w:rsidRDefault="0013082D" w:rsidP="00355C4E"/>
    <w:p w:rsidR="0013082D" w:rsidRDefault="0013082D" w:rsidP="00355C4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5941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2D" w:rsidSect="000F4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4E"/>
    <w:rsid w:val="000F4D24"/>
    <w:rsid w:val="0013082D"/>
    <w:rsid w:val="00302748"/>
    <w:rsid w:val="00355C4E"/>
    <w:rsid w:val="0061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A8DC7"/>
  <w15:chartTrackingRefBased/>
  <w15:docId w15:val="{3E51D968-4B5B-3C45-AE03-294D8B7F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Anusha (UMKC-Student)</dc:creator>
  <cp:keywords/>
  <dc:description/>
  <cp:lastModifiedBy>Muppalla, Anusha (UMKC-Student)</cp:lastModifiedBy>
  <cp:revision>2</cp:revision>
  <dcterms:created xsi:type="dcterms:W3CDTF">2019-06-13T03:07:00Z</dcterms:created>
  <dcterms:modified xsi:type="dcterms:W3CDTF">2019-06-13T03:28:00Z</dcterms:modified>
</cp:coreProperties>
</file>