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1E42" w14:textId="2E2C23B4" w:rsidR="00D71F19" w:rsidRDefault="00C9723C">
      <w:pPr>
        <w:rPr>
          <w:rFonts w:ascii="Century Gothic" w:eastAsia="Century Gothic" w:hAnsi="Century Gothic" w:cs="Century Gothic"/>
          <w:b/>
          <w:color w:val="261144"/>
          <w:sz w:val="60"/>
          <w:szCs w:val="60"/>
        </w:rPr>
      </w:pP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>Exercise 2</w:t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  <w:t xml:space="preserve">  </w:t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</w:r>
      <w:r>
        <w:rPr>
          <w:rFonts w:ascii="Century Gothic" w:eastAsia="Century Gothic" w:hAnsi="Century Gothic" w:cs="Century Gothic"/>
          <w:b/>
          <w:color w:val="261144"/>
          <w:sz w:val="60"/>
          <w:szCs w:val="60"/>
        </w:rPr>
        <w:tab/>
        <w:t xml:space="preserve">  </w:t>
      </w:r>
      <w:r>
        <w:rPr>
          <w:rFonts w:ascii="Century Gothic" w:eastAsia="Century Gothic" w:hAnsi="Century Gothic" w:cs="Century Gothic"/>
          <w:b/>
          <w:noProof/>
          <w:color w:val="20124D"/>
          <w:sz w:val="60"/>
          <w:szCs w:val="60"/>
        </w:rPr>
        <w:drawing>
          <wp:inline distT="114300" distB="114300" distL="114300" distR="114300" wp14:anchorId="5DF61E55" wp14:editId="5DF61E56">
            <wp:extent cx="585788" cy="4440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8" cy="444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61E43" w14:textId="77777777" w:rsidR="00D71F19" w:rsidRDefault="00D71F19">
      <w:pPr>
        <w:rPr>
          <w:rFonts w:ascii="Century Gothic" w:eastAsia="Century Gothic" w:hAnsi="Century Gothic" w:cs="Century Gothic"/>
          <w:color w:val="261144"/>
        </w:rPr>
      </w:pPr>
    </w:p>
    <w:p w14:paraId="5DF61E44" w14:textId="77777777" w:rsidR="00D71F19" w:rsidRDefault="00C9723C">
      <w:p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Now the NC government wants to create a report for the NC grant utilization.</w:t>
      </w:r>
    </w:p>
    <w:p w14:paraId="5DF61E45" w14:textId="77777777" w:rsidR="00D71F19" w:rsidRDefault="00D71F19">
      <w:pPr>
        <w:rPr>
          <w:rFonts w:ascii="Century Gothic" w:eastAsia="Century Gothic" w:hAnsi="Century Gothic" w:cs="Century Gothic"/>
          <w:color w:val="261144"/>
        </w:rPr>
      </w:pPr>
    </w:p>
    <w:p w14:paraId="5DF61E46" w14:textId="77777777" w:rsidR="00D71F19" w:rsidRDefault="00C9723C">
      <w:p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The NC grant manager wants to see a Power BI report of</w:t>
      </w:r>
    </w:p>
    <w:p w14:paraId="5DF61E47" w14:textId="77777777" w:rsidR="00D71F19" w:rsidRDefault="00C9723C">
      <w:pPr>
        <w:numPr>
          <w:ilvl w:val="0"/>
          <w:numId w:val="2"/>
        </w:num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 xml:space="preserve">A slicer which can select Award Date </w:t>
      </w:r>
      <w:proofErr w:type="gramStart"/>
      <w:r>
        <w:rPr>
          <w:rFonts w:ascii="Century Gothic" w:eastAsia="Century Gothic" w:hAnsi="Century Gothic" w:cs="Century Gothic"/>
          <w:color w:val="261144"/>
        </w:rPr>
        <w:t>time period</w:t>
      </w:r>
      <w:proofErr w:type="gramEnd"/>
    </w:p>
    <w:p w14:paraId="5DF61E48" w14:textId="77777777" w:rsidR="00D71F19" w:rsidRDefault="00C9723C">
      <w:pPr>
        <w:numPr>
          <w:ilvl w:val="0"/>
          <w:numId w:val="2"/>
        </w:num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Data cards to see three important numbers: Total Award, Actual Job Count, Actual Wage</w:t>
      </w:r>
    </w:p>
    <w:p w14:paraId="5DF61E49" w14:textId="77777777" w:rsidR="00D71F19" w:rsidRDefault="00C9723C">
      <w:pPr>
        <w:numPr>
          <w:ilvl w:val="0"/>
          <w:numId w:val="2"/>
        </w:num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Actual Job Count and Required Job Count by Funding County</w:t>
      </w:r>
    </w:p>
    <w:p w14:paraId="5DF61E4A" w14:textId="77777777" w:rsidR="00D71F19" w:rsidRDefault="00C9723C">
      <w:pPr>
        <w:numPr>
          <w:ilvl w:val="0"/>
          <w:numId w:val="2"/>
        </w:num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Actual Wage and Required Wage by Funding County</w:t>
      </w:r>
    </w:p>
    <w:p w14:paraId="5DF61E4B" w14:textId="77777777" w:rsidR="00D71F19" w:rsidRDefault="00D71F19">
      <w:pPr>
        <w:ind w:left="720"/>
        <w:rPr>
          <w:rFonts w:ascii="Century Gothic" w:eastAsia="Century Gothic" w:hAnsi="Century Gothic" w:cs="Century Gothic"/>
          <w:color w:val="261144"/>
        </w:rPr>
      </w:pPr>
    </w:p>
    <w:p w14:paraId="5DF61E4C" w14:textId="77777777" w:rsidR="00D71F19" w:rsidRDefault="00C9723C">
      <w:r>
        <w:rPr>
          <w:rFonts w:ascii="Century Gothic" w:eastAsia="Century Gothic" w:hAnsi="Century Gothic" w:cs="Century Gothic"/>
          <w:color w:val="261144"/>
        </w:rPr>
        <w:t>Report example:</w:t>
      </w:r>
    </w:p>
    <w:p w14:paraId="5DF61E4D" w14:textId="77777777" w:rsidR="00D71F19" w:rsidRDefault="00C9723C">
      <w:r>
        <w:rPr>
          <w:noProof/>
        </w:rPr>
        <w:drawing>
          <wp:inline distT="114300" distB="114300" distL="114300" distR="114300" wp14:anchorId="5DF61E57" wp14:editId="5DF61E58">
            <wp:extent cx="6858000" cy="3860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61E4E" w14:textId="77777777" w:rsidR="00D71F19" w:rsidRDefault="00C9723C">
      <w:p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Tasks</w:t>
      </w:r>
    </w:p>
    <w:p w14:paraId="5DF61E4F" w14:textId="77777777" w:rsidR="00D71F19" w:rsidRDefault="00C9723C">
      <w:pPr>
        <w:numPr>
          <w:ilvl w:val="0"/>
          <w:numId w:val="1"/>
        </w:num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Use the visual level filter to select t</w:t>
      </w:r>
      <w:r>
        <w:rPr>
          <w:rFonts w:ascii="Century Gothic" w:eastAsia="Century Gothic" w:hAnsi="Century Gothic" w:cs="Century Gothic"/>
          <w:color w:val="261144"/>
        </w:rPr>
        <w:t>he top 5 counties by Actual job count in the bar chart.</w:t>
      </w:r>
    </w:p>
    <w:p w14:paraId="5DF61E50" w14:textId="77777777" w:rsidR="00D71F19" w:rsidRDefault="00C9723C">
      <w:pPr>
        <w:numPr>
          <w:ilvl w:val="0"/>
          <w:numId w:val="1"/>
        </w:num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Use the visual level filter to select the counties whose actual wage is greater than $10,000 in the column chart.</w:t>
      </w:r>
    </w:p>
    <w:p w14:paraId="5DF61E51" w14:textId="77777777" w:rsidR="00D71F19" w:rsidRDefault="00D71F19">
      <w:pPr>
        <w:rPr>
          <w:rFonts w:ascii="Century Gothic" w:eastAsia="Century Gothic" w:hAnsi="Century Gothic" w:cs="Century Gothic"/>
          <w:color w:val="261144"/>
        </w:rPr>
      </w:pPr>
    </w:p>
    <w:p w14:paraId="5DF61E52" w14:textId="77777777" w:rsidR="00D71F19" w:rsidRDefault="00C9723C">
      <w:p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Question</w:t>
      </w:r>
    </w:p>
    <w:p w14:paraId="5DF61E53" w14:textId="77777777" w:rsidR="00D71F19" w:rsidRDefault="00C9723C">
      <w:pPr>
        <w:numPr>
          <w:ilvl w:val="0"/>
          <w:numId w:val="1"/>
        </w:num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 xml:space="preserve">What is the Total award, actual job </w:t>
      </w:r>
      <w:proofErr w:type="gramStart"/>
      <w:r>
        <w:rPr>
          <w:rFonts w:ascii="Century Gothic" w:eastAsia="Century Gothic" w:hAnsi="Century Gothic" w:cs="Century Gothic"/>
          <w:color w:val="261144"/>
        </w:rPr>
        <w:t>created</w:t>
      </w:r>
      <w:proofErr w:type="gramEnd"/>
      <w:r>
        <w:rPr>
          <w:rFonts w:ascii="Century Gothic" w:eastAsia="Century Gothic" w:hAnsi="Century Gothic" w:cs="Century Gothic"/>
          <w:color w:val="261144"/>
        </w:rPr>
        <w:t xml:space="preserve"> and actual wage created during 1</w:t>
      </w:r>
      <w:r>
        <w:rPr>
          <w:rFonts w:ascii="Century Gothic" w:eastAsia="Century Gothic" w:hAnsi="Century Gothic" w:cs="Century Gothic"/>
          <w:color w:val="261144"/>
        </w:rPr>
        <w:t>/1/2012 -12/31/2012?</w:t>
      </w:r>
    </w:p>
    <w:p w14:paraId="5DF61E54" w14:textId="77777777" w:rsidR="00D71F19" w:rsidRDefault="00C9723C">
      <w:pPr>
        <w:numPr>
          <w:ilvl w:val="0"/>
          <w:numId w:val="1"/>
        </w:numPr>
        <w:rPr>
          <w:rFonts w:ascii="Century Gothic" w:eastAsia="Century Gothic" w:hAnsi="Century Gothic" w:cs="Century Gothic"/>
          <w:color w:val="261144"/>
        </w:rPr>
      </w:pPr>
      <w:r>
        <w:rPr>
          <w:rFonts w:ascii="Century Gothic" w:eastAsia="Century Gothic" w:hAnsi="Century Gothic" w:cs="Century Gothic"/>
          <w:color w:val="261144"/>
        </w:rPr>
        <w:t>What insights can you get from this report?</w:t>
      </w:r>
    </w:p>
    <w:sectPr w:rsidR="00D71F1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1E81"/>
    <w:multiLevelType w:val="multilevel"/>
    <w:tmpl w:val="F0DE2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F32E9B"/>
    <w:multiLevelType w:val="multilevel"/>
    <w:tmpl w:val="32CC1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81554590">
    <w:abstractNumId w:val="1"/>
  </w:num>
  <w:num w:numId="2" w16cid:durableId="178823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F19"/>
    <w:rsid w:val="00C9723C"/>
    <w:rsid w:val="00D7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1E42"/>
  <w15:docId w15:val="{2DA4F01E-D057-45EA-859D-F86A0414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FB116587C4A548AA5A9A36E4CF7867" ma:contentTypeVersion="10" ma:contentTypeDescription="Create a new document." ma:contentTypeScope="" ma:versionID="96d76ab1681fd0f01f267328b0157378">
  <xsd:schema xmlns:xsd="http://www.w3.org/2001/XMLSchema" xmlns:xs="http://www.w3.org/2001/XMLSchema" xmlns:p="http://schemas.microsoft.com/office/2006/metadata/properties" xmlns:ns2="31af467e-f6b4-46f0-8c28-7c3ece6d391a" targetNamespace="http://schemas.microsoft.com/office/2006/metadata/properties" ma:root="true" ma:fieldsID="c4e3f65b67276f6afd1e058ae528a58f" ns2:_="">
    <xsd:import namespace="31af467e-f6b4-46f0-8c28-7c3ece6d39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f467e-f6b4-46f0-8c28-7c3ece6d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E4F9B5-BBFD-4B84-9566-7B08697640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5B8937-66DF-4C98-ABA1-BED662EC47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16F456-B5E6-41AD-A725-EB1609846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f467e-f6b4-46f0-8c28-7c3ece6d3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Bobby Lansing</cp:lastModifiedBy>
  <cp:revision>2</cp:revision>
  <dcterms:created xsi:type="dcterms:W3CDTF">2022-05-09T21:02:00Z</dcterms:created>
  <dcterms:modified xsi:type="dcterms:W3CDTF">2022-05-09T21:02:00Z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0x0101000FFB116587C4A548AA5A9A36E4CF7867</vt:lpwstr>
  </property>
</Properties>
</file>