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LTVIP2025TMID59352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ShopSmart:Your digital grocery store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565"/>
        <w:gridCol w:w="5580"/>
        <w:tblGridChange w:id="0">
          <w:tblGrid>
            <w:gridCol w:w="735"/>
            <w:gridCol w:w="2565"/>
            <w:gridCol w:w="558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 / Values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Rendered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data, user info, and order details rendered via React frontend using REST API from Express backend.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Preprocessing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response is structured, validated, and stored using React Context API and useEffect lifecycle hook.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Utilization of Data Filters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Filters for product category, price range, and availability are implemented across user and admin dashboards.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DAX Queries Used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applicable – ShopSmart uses MongoDB queries and JavaScript logic instead of Power BI’s DAX.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Dashboard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Visualizations / Graphs – </w:t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Sales Bar Chart </w:t>
              <w:br w:type="textWrapping"/>
              <w:t xml:space="preserve">2. Orders Line Chart </w:t>
              <w:br w:type="textWrapping"/>
              <w:t xml:space="preserve">3. User Count Stats </w:t>
              <w:br w:type="textWrapping"/>
              <w:t xml:space="preserve">4. Product Stock Chart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Report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Visualizations / Graphs –</w:t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Monthly Revenue Report </w:t>
              <w:br w:type="textWrapping"/>
              <w:t xml:space="preserve">2. Inventory Trend Report</w:t>
            </w:r>
          </w:p>
        </w:tc>
      </w:tr>
    </w:tbl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WtzWM9dNRJrsF81nNusvKHdmQ==">CgMxLjA4AHIhMWxqWTB1aWl5MGhUckZqMU5PSGhxaXZnT2JSWWs2X1pP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2025-06-27T17:08:00Z</dcterms:created>
  <dc:creator>Chandrika Katakam</dc:creator>
</cp:coreProperties>
</file>