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clients and freelancers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browsing, cart, and checkout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tabs>
                      <w:tab w:val="left" w:leader="none" w:pos="2320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tabs>
                      <w:tab w:val="left" w:leader="none" w:pos="2320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and Seller dashboards for managing users and products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users, products, orders, inventory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5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and backend frameworks for faster development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fRwuOCTan8CB+NYctJ8LKeEZew==">CgMxLjA4AHIhMUlUMkFZSUdmRU5oSnBkWk9lWFdSOVlnVVNPc0R5U1pG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