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07" w:rsidRDefault="005D0DC0" w:rsidP="00353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370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Feuille de route du stage – Projet </w:t>
      </w:r>
      <w:proofErr w:type="spellStart"/>
      <w:r w:rsidRPr="0035370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Fierthé</w:t>
      </w:r>
      <w:proofErr w:type="spellEnd"/>
      <w:r w:rsidRPr="0035370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</w:p>
    <w:p w:rsidR="005D0DC0" w:rsidRPr="00353707" w:rsidRDefault="005D0DC0" w:rsidP="003537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370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fr-FR"/>
        </w:rPr>
        <w:t>Objectif : Formuler des propositions</w:t>
      </w:r>
      <w:r w:rsidR="0035370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fr-FR"/>
        </w:rPr>
        <w:t xml:space="preserve"> claires</w:t>
      </w:r>
      <w:r w:rsidRPr="0035370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fr-FR"/>
        </w:rPr>
        <w:t xml:space="preserve"> pour la valorisation durable du thé en France</w:t>
      </w:r>
    </w:p>
    <w:p w:rsidR="005D0DC0" w:rsidRPr="005D0DC0" w:rsidRDefault="005D0DC0" w:rsidP="005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5D0DC0" w:rsidRPr="005D0DC0" w:rsidRDefault="005D0DC0" w:rsidP="005D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1 – Prise en main et cadrage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3537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Comprendre le contexte du projet et les enjeux de la filière </w:t>
      </w:r>
      <w:proofErr w:type="spellStart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théicole</w:t>
      </w:r>
      <w:proofErr w:type="spellEnd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durable</w:t>
      </w:r>
    </w:p>
    <w:p w:rsidR="005D0DC0" w:rsidRPr="005D0DC0" w:rsidRDefault="005D0DC0" w:rsidP="003537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Se familiariser avec la base de données MINTEL GNPD et les outils</w:t>
      </w:r>
    </w:p>
    <w:p w:rsidR="005D0DC0" w:rsidRPr="005D0DC0" w:rsidRDefault="005D0DC0" w:rsidP="0035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5D0DC0" w:rsidRPr="005D0DC0" w:rsidRDefault="005D0DC0" w:rsidP="003537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Lecture du projet </w:t>
      </w:r>
      <w:proofErr w:type="spellStart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Fierthé</w:t>
      </w:r>
      <w:proofErr w:type="spellEnd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, documents internes et publications liées</w:t>
      </w:r>
    </w:p>
    <w:p w:rsidR="005D0DC0" w:rsidRPr="005D0DC0" w:rsidRDefault="005D0DC0" w:rsidP="003537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Prise en main de la base MINTEL (structure, variables, type de données)</w:t>
      </w:r>
    </w:p>
    <w:p w:rsidR="005D0DC0" w:rsidRPr="005D0DC0" w:rsidRDefault="005D0DC0" w:rsidP="003537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Rencontre avec le tuteur </w:t>
      </w:r>
    </w:p>
    <w:p w:rsidR="005D0DC0" w:rsidRPr="005D0DC0" w:rsidRDefault="005D0DC0" w:rsidP="005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5D0DC0" w:rsidRPr="005D0DC0" w:rsidRDefault="005D0DC0" w:rsidP="005D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2 – Nettoyage &amp; Analyse descriptive des données</w:t>
      </w:r>
    </w:p>
    <w:p w:rsidR="005D0DC0" w:rsidRPr="005D0DC0" w:rsidRDefault="005D0DC0" w:rsidP="003537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35370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Structurer </w:t>
      </w:r>
      <w:r w:rsidR="00353707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base propre et exploitable</w:t>
      </w:r>
    </w:p>
    <w:p w:rsidR="005D0DC0" w:rsidRPr="005D0DC0" w:rsidRDefault="005D0DC0" w:rsidP="0035370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tendances générales et explorer les variables d’intérêt</w:t>
      </w:r>
    </w:p>
    <w:p w:rsidR="005D0DC0" w:rsidRPr="005D0DC0" w:rsidRDefault="005D0DC0" w:rsidP="003537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5D0DC0" w:rsidRPr="005D0DC0" w:rsidRDefault="005D0DC0" w:rsidP="0035370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des produits liés au thé et codification des variables</w:t>
      </w:r>
    </w:p>
    <w:p w:rsidR="005D0DC0" w:rsidRPr="005D0DC0" w:rsidRDefault="005D0DC0" w:rsidP="0035370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Nettoyage (valeurs aberrantes, doublons, formats incohérents)</w:t>
      </w:r>
    </w:p>
    <w:p w:rsidR="00B42828" w:rsidRDefault="005D0DC0" w:rsidP="0029238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Analyse descriptive univariée et bivariée </w:t>
      </w:r>
    </w:p>
    <w:p w:rsidR="005D0DC0" w:rsidRPr="005D0DC0" w:rsidRDefault="005D0DC0" w:rsidP="0029238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de visualisations : histogrammes, </w:t>
      </w:r>
      <w:proofErr w:type="spellStart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boxplots</w:t>
      </w:r>
      <w:proofErr w:type="spellEnd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, nuages de points</w:t>
      </w:r>
    </w:p>
    <w:p w:rsidR="005D0DC0" w:rsidRPr="005D0DC0" w:rsidRDefault="005D0DC0" w:rsidP="005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1" style="width:0;height:1.5pt" o:hralign="center" o:hrstd="t" o:hr="t" fillcolor="#a0a0a0" stroked="f"/>
        </w:pict>
      </w:r>
    </w:p>
    <w:p w:rsidR="005D0DC0" w:rsidRPr="005D0DC0" w:rsidRDefault="005D0DC0" w:rsidP="005D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3 – Revue de littérature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5D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méthodes et indicateurs pertinents pour la valorisation durable</w:t>
      </w:r>
    </w:p>
    <w:p w:rsidR="005D0DC0" w:rsidRPr="005D0DC0" w:rsidRDefault="005D0DC0" w:rsidP="005D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Éclairer les résultats statistiques par un cadre conceptuel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5D0DC0" w:rsidRPr="005D0DC0" w:rsidRDefault="005D0DC0" w:rsidP="005D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d’articles académiques et professionnels</w:t>
      </w:r>
    </w:p>
    <w:p w:rsidR="005D0DC0" w:rsidRPr="005D0DC0" w:rsidRDefault="005D0DC0" w:rsidP="005D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Classement par thématiques </w:t>
      </w:r>
      <w:bookmarkStart w:id="0" w:name="_GoBack"/>
      <w:bookmarkEnd w:id="0"/>
    </w:p>
    <w:p w:rsidR="005D0DC0" w:rsidRPr="005D0DC0" w:rsidRDefault="005D0DC0" w:rsidP="005D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Rédaction d’un état de l’art structuré</w:t>
      </w:r>
    </w:p>
    <w:p w:rsidR="005D0DC0" w:rsidRPr="005D0DC0" w:rsidRDefault="005D0DC0" w:rsidP="005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5D0DC0" w:rsidRPr="005D0DC0" w:rsidRDefault="005D0DC0" w:rsidP="005D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4 – Modélisation économétrique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5D0D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des hypothèses sur les facteurs de valorisation du thé (prix, labels, formats…)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B42828" w:rsidRDefault="005D0DC0" w:rsidP="006C42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Choix des modèles </w:t>
      </w:r>
    </w:p>
    <w:p w:rsidR="005D0DC0" w:rsidRPr="005D0DC0" w:rsidRDefault="005D0DC0" w:rsidP="006C42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Estimation sous R et interprétation des résultats</w:t>
      </w:r>
    </w:p>
    <w:p w:rsidR="005D0DC0" w:rsidRPr="005D0DC0" w:rsidRDefault="005D0DC0" w:rsidP="005D0D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des hypothèses et robustesse</w:t>
      </w:r>
    </w:p>
    <w:p w:rsidR="005D0DC0" w:rsidRPr="005D0DC0" w:rsidRDefault="005D0DC0" w:rsidP="005D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3" style="width:0;height:1.5pt" o:hralign="center" o:hrstd="t" o:hr="t" fillcolor="#a0a0a0" stroked="f"/>
        </w:pict>
      </w:r>
    </w:p>
    <w:p w:rsidR="005D0DC0" w:rsidRPr="005D0DC0" w:rsidRDefault="005D0DC0" w:rsidP="005D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5 – Analyse et discussion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5D0D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Tirer des enseignements opérationnels pour la filière </w:t>
      </w:r>
      <w:proofErr w:type="spellStart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théicole</w:t>
      </w:r>
      <w:proofErr w:type="spellEnd"/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française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5D0DC0" w:rsidRPr="005D0DC0" w:rsidRDefault="005D0DC0" w:rsidP="005D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Discussion croisée des résultats statistiques et de la littérature</w:t>
      </w:r>
    </w:p>
    <w:p w:rsidR="005D0DC0" w:rsidRPr="005D0DC0" w:rsidRDefault="005D0DC0" w:rsidP="005D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Identification des opportunités et freins pour la valorisation</w:t>
      </w:r>
    </w:p>
    <w:p w:rsidR="005D0DC0" w:rsidRPr="005D0DC0" w:rsidRDefault="005D0DC0" w:rsidP="005D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Formulation de recommandations concrètes</w:t>
      </w:r>
    </w:p>
    <w:p w:rsidR="005D0DC0" w:rsidRPr="005D0DC0" w:rsidRDefault="005D0DC0" w:rsidP="0035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4" style="width:0;height:1.5pt" o:hralign="center" o:hrstd="t" o:hr="t" fillcolor="#a0a0a0" stroked="f"/>
        </w:pict>
      </w:r>
      <w:r w:rsidRPr="005D0DC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6 – Rédaction du rapport et restitution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5D0DC0" w:rsidRPr="005D0DC0" w:rsidRDefault="005D0DC0" w:rsidP="005D0D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Communiquer clairement les résultats, méthodes et recommandations</w:t>
      </w:r>
    </w:p>
    <w:p w:rsidR="005D0DC0" w:rsidRPr="005D0DC0" w:rsidRDefault="005D0DC0" w:rsidP="005D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:rsidR="005D0DC0" w:rsidRPr="005D0DC0" w:rsidRDefault="005D0DC0" w:rsidP="005D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Structuration du rapport final</w:t>
      </w:r>
    </w:p>
    <w:p w:rsidR="005D0DC0" w:rsidRPr="005D0DC0" w:rsidRDefault="005D0DC0" w:rsidP="005D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Relecture avec le tuteur</w:t>
      </w:r>
    </w:p>
    <w:p w:rsidR="005D0DC0" w:rsidRPr="005D0DC0" w:rsidRDefault="005D0DC0" w:rsidP="00B42828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 de la présentation orale</w:t>
      </w:r>
    </w:p>
    <w:p w:rsidR="005D0DC0" w:rsidRPr="005D0DC0" w:rsidRDefault="005D0DC0" w:rsidP="005D0D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Présentation orale </w:t>
      </w:r>
    </w:p>
    <w:p w:rsidR="00635BB1" w:rsidRPr="00353707" w:rsidRDefault="005D0DC0" w:rsidP="003537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Version préliminaire d’un article scientifique </w:t>
      </w:r>
    </w:p>
    <w:sectPr w:rsidR="00635BB1" w:rsidRPr="0035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0ACD"/>
    <w:multiLevelType w:val="multilevel"/>
    <w:tmpl w:val="F86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F5F29"/>
    <w:multiLevelType w:val="multilevel"/>
    <w:tmpl w:val="CD2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1DF1"/>
    <w:multiLevelType w:val="multilevel"/>
    <w:tmpl w:val="CDD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4D60"/>
    <w:multiLevelType w:val="multilevel"/>
    <w:tmpl w:val="22F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34090"/>
    <w:multiLevelType w:val="multilevel"/>
    <w:tmpl w:val="063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B37EB"/>
    <w:multiLevelType w:val="multilevel"/>
    <w:tmpl w:val="EC1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505D2"/>
    <w:multiLevelType w:val="multilevel"/>
    <w:tmpl w:val="FC2C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810AD"/>
    <w:multiLevelType w:val="multilevel"/>
    <w:tmpl w:val="CC7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036AD"/>
    <w:multiLevelType w:val="multilevel"/>
    <w:tmpl w:val="9EC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503FC"/>
    <w:multiLevelType w:val="multilevel"/>
    <w:tmpl w:val="32D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32887"/>
    <w:multiLevelType w:val="multilevel"/>
    <w:tmpl w:val="FD0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00A01"/>
    <w:multiLevelType w:val="multilevel"/>
    <w:tmpl w:val="0DAA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653BE"/>
    <w:multiLevelType w:val="multilevel"/>
    <w:tmpl w:val="BD1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02E18"/>
    <w:multiLevelType w:val="multilevel"/>
    <w:tmpl w:val="0CD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20687"/>
    <w:multiLevelType w:val="multilevel"/>
    <w:tmpl w:val="578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B4799"/>
    <w:multiLevelType w:val="multilevel"/>
    <w:tmpl w:val="D7C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B428B"/>
    <w:multiLevelType w:val="multilevel"/>
    <w:tmpl w:val="461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C2A15"/>
    <w:multiLevelType w:val="multilevel"/>
    <w:tmpl w:val="28F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31C5D"/>
    <w:multiLevelType w:val="multilevel"/>
    <w:tmpl w:val="822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F59FB"/>
    <w:multiLevelType w:val="multilevel"/>
    <w:tmpl w:val="528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B57D6A"/>
    <w:multiLevelType w:val="multilevel"/>
    <w:tmpl w:val="32C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91FAD"/>
    <w:multiLevelType w:val="multilevel"/>
    <w:tmpl w:val="C28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15776"/>
    <w:multiLevelType w:val="multilevel"/>
    <w:tmpl w:val="2EA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D6FE5"/>
    <w:multiLevelType w:val="multilevel"/>
    <w:tmpl w:val="C79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16837"/>
    <w:multiLevelType w:val="multilevel"/>
    <w:tmpl w:val="BD5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10A86"/>
    <w:multiLevelType w:val="multilevel"/>
    <w:tmpl w:val="A9D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C7CD6"/>
    <w:multiLevelType w:val="multilevel"/>
    <w:tmpl w:val="F02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95DEB"/>
    <w:multiLevelType w:val="multilevel"/>
    <w:tmpl w:val="89D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F0D13"/>
    <w:multiLevelType w:val="multilevel"/>
    <w:tmpl w:val="8A3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E2F53"/>
    <w:multiLevelType w:val="multilevel"/>
    <w:tmpl w:val="92DC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76DA9"/>
    <w:multiLevelType w:val="multilevel"/>
    <w:tmpl w:val="817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64554"/>
    <w:multiLevelType w:val="multilevel"/>
    <w:tmpl w:val="D9F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55500"/>
    <w:multiLevelType w:val="hybridMultilevel"/>
    <w:tmpl w:val="39724A9A"/>
    <w:lvl w:ilvl="0" w:tplc="3D0C68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D14BA"/>
    <w:multiLevelType w:val="multilevel"/>
    <w:tmpl w:val="B3E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00AAB"/>
    <w:multiLevelType w:val="multilevel"/>
    <w:tmpl w:val="E48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E770C"/>
    <w:multiLevelType w:val="multilevel"/>
    <w:tmpl w:val="97EC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5672E"/>
    <w:multiLevelType w:val="multilevel"/>
    <w:tmpl w:val="22A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960B6"/>
    <w:multiLevelType w:val="multilevel"/>
    <w:tmpl w:val="C73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627D0"/>
    <w:multiLevelType w:val="multilevel"/>
    <w:tmpl w:val="400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83DD2"/>
    <w:multiLevelType w:val="multilevel"/>
    <w:tmpl w:val="DAF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785311"/>
    <w:multiLevelType w:val="multilevel"/>
    <w:tmpl w:val="D3F4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7"/>
  </w:num>
  <w:num w:numId="3">
    <w:abstractNumId w:val="31"/>
  </w:num>
  <w:num w:numId="4">
    <w:abstractNumId w:val="11"/>
  </w:num>
  <w:num w:numId="5">
    <w:abstractNumId w:val="3"/>
  </w:num>
  <w:num w:numId="6">
    <w:abstractNumId w:val="8"/>
  </w:num>
  <w:num w:numId="7">
    <w:abstractNumId w:val="13"/>
  </w:num>
  <w:num w:numId="8">
    <w:abstractNumId w:val="35"/>
  </w:num>
  <w:num w:numId="9">
    <w:abstractNumId w:val="29"/>
  </w:num>
  <w:num w:numId="10">
    <w:abstractNumId w:val="40"/>
  </w:num>
  <w:num w:numId="11">
    <w:abstractNumId w:val="36"/>
  </w:num>
  <w:num w:numId="12">
    <w:abstractNumId w:val="28"/>
  </w:num>
  <w:num w:numId="13">
    <w:abstractNumId w:val="38"/>
  </w:num>
  <w:num w:numId="14">
    <w:abstractNumId w:val="14"/>
  </w:num>
  <w:num w:numId="15">
    <w:abstractNumId w:val="34"/>
  </w:num>
  <w:num w:numId="16">
    <w:abstractNumId w:val="33"/>
  </w:num>
  <w:num w:numId="17">
    <w:abstractNumId w:val="22"/>
  </w:num>
  <w:num w:numId="18">
    <w:abstractNumId w:val="20"/>
  </w:num>
  <w:num w:numId="19">
    <w:abstractNumId w:val="25"/>
  </w:num>
  <w:num w:numId="20">
    <w:abstractNumId w:val="27"/>
  </w:num>
  <w:num w:numId="21">
    <w:abstractNumId w:val="18"/>
  </w:num>
  <w:num w:numId="22">
    <w:abstractNumId w:val="17"/>
  </w:num>
  <w:num w:numId="23">
    <w:abstractNumId w:val="16"/>
  </w:num>
  <w:num w:numId="24">
    <w:abstractNumId w:val="6"/>
  </w:num>
  <w:num w:numId="25">
    <w:abstractNumId w:val="1"/>
  </w:num>
  <w:num w:numId="26">
    <w:abstractNumId w:val="39"/>
  </w:num>
  <w:num w:numId="27">
    <w:abstractNumId w:val="24"/>
  </w:num>
  <w:num w:numId="28">
    <w:abstractNumId w:val="19"/>
  </w:num>
  <w:num w:numId="29">
    <w:abstractNumId w:val="0"/>
  </w:num>
  <w:num w:numId="30">
    <w:abstractNumId w:val="7"/>
  </w:num>
  <w:num w:numId="31">
    <w:abstractNumId w:val="30"/>
  </w:num>
  <w:num w:numId="32">
    <w:abstractNumId w:val="10"/>
  </w:num>
  <w:num w:numId="33">
    <w:abstractNumId w:val="26"/>
  </w:num>
  <w:num w:numId="34">
    <w:abstractNumId w:val="23"/>
  </w:num>
  <w:num w:numId="35">
    <w:abstractNumId w:val="2"/>
  </w:num>
  <w:num w:numId="36">
    <w:abstractNumId w:val="21"/>
  </w:num>
  <w:num w:numId="37">
    <w:abstractNumId w:val="5"/>
  </w:num>
  <w:num w:numId="38">
    <w:abstractNumId w:val="15"/>
  </w:num>
  <w:num w:numId="39">
    <w:abstractNumId w:val="12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77"/>
    <w:rsid w:val="00353707"/>
    <w:rsid w:val="00452700"/>
    <w:rsid w:val="005D0DC0"/>
    <w:rsid w:val="00635BB1"/>
    <w:rsid w:val="007A4CEF"/>
    <w:rsid w:val="00B42828"/>
    <w:rsid w:val="00D00A77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EFC9A0A"/>
  <w15:chartTrackingRefBased/>
  <w15:docId w15:val="{BE1A3538-C928-462B-87A6-A67D33CE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00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00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00A7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0A7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D00A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D0DC0"/>
    <w:rPr>
      <w:i/>
      <w:iCs/>
    </w:rPr>
  </w:style>
  <w:style w:type="paragraph" w:styleId="Paragraphedeliste">
    <w:name w:val="List Paragraph"/>
    <w:basedOn w:val="Normal"/>
    <w:uiPriority w:val="34"/>
    <w:qFormat/>
    <w:rsid w:val="005D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Konan</dc:creator>
  <cp:keywords/>
  <dc:description/>
  <cp:lastModifiedBy>KOUASSI Konan</cp:lastModifiedBy>
  <cp:revision>3</cp:revision>
  <dcterms:created xsi:type="dcterms:W3CDTF">2025-05-20T08:34:00Z</dcterms:created>
  <dcterms:modified xsi:type="dcterms:W3CDTF">2025-05-20T14:56:00Z</dcterms:modified>
</cp:coreProperties>
</file>