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sz9y9s5rbd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Dokumentacja projektu: Zarządzanie stolikami w restauracji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ebu2t6cwi8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Opis projektu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Aplikacja okienkowa napisana w języku C# umożliwiająca zarządzanie stolikami w restauracji. Aplikacja pozwala na: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Wyświetlanie dostępnych stolików.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Zmianę statusu stolika (Dostępny, Zajęty, Zarezerwowany).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Dodawanie potraw do stolików wraz z cenami.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Obliczanie całkowitej wartości zamówienia dla każdego stolika.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kv8febk7og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Struktura projektu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Projekt składa się z trzech głównych plików: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Program.cs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Punkt wejścia do aplikacji.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Uruchamia okno główne aplikacji </w:t>
      </w:r>
      <w:r w:rsidDel="00000000" w:rsidR="00000000" w:rsidRPr="00000000">
        <w:rPr>
          <w:rtl w:val="0"/>
        </w:rPr>
        <w:t xml:space="preserve">MainForm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MainForm.cs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Główne okno aplikacji.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Wyświetla wszystkie stoliki i umożliwia ich zarządzanie.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Renderuje przyciski dla stolików, pokazując ich status oraz łączną wartość zamówienia.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TableForm.cs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Formularz dla pojedynczego stolika.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Pozwala na:</w:t>
      </w:r>
    </w:p>
    <w:p w:rsidR="00000000" w:rsidDel="00000000" w:rsidP="00000000" w:rsidRDefault="00000000" w:rsidRPr="00000000" w14:paraId="0000001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Zmianę statusu stolika.</w:t>
      </w:r>
    </w:p>
    <w:p w:rsidR="00000000" w:rsidDel="00000000" w:rsidP="00000000" w:rsidRDefault="00000000" w:rsidRPr="00000000" w14:paraId="0000001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Dodawanie potraw wraz z ich cenami.</w:t>
      </w:r>
    </w:p>
    <w:p w:rsidR="00000000" w:rsidDel="00000000" w:rsidP="00000000" w:rsidRDefault="00000000" w:rsidRPr="00000000" w14:paraId="00000016">
      <w:pPr>
        <w:numPr>
          <w:ilvl w:val="2"/>
          <w:numId w:val="9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Wyświetlanie listy dodanych potraw.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khqdw6v12t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Klasy i funkcjonalności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l0z522nph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Klasa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MainForm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List&lt;Table&gt; tables</w:t>
      </w:r>
      <w:r w:rsidDel="00000000" w:rsidR="00000000" w:rsidRPr="00000000">
        <w:rPr>
          <w:rtl w:val="0"/>
        </w:rPr>
        <w:t xml:space="preserve"> - Lista stolików.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FlowLayoutPanel flowLayoutPanelTables</w:t>
      </w:r>
      <w:r w:rsidDel="00000000" w:rsidR="00000000" w:rsidRPr="00000000">
        <w:rPr>
          <w:rtl w:val="0"/>
        </w:rPr>
        <w:t xml:space="preserve"> - Kontener do renderowania przycisków stolików.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Metody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InitializeTables()</w:t>
      </w:r>
      <w:r w:rsidDel="00000000" w:rsidR="00000000" w:rsidRPr="00000000">
        <w:rPr>
          <w:rtl w:val="0"/>
        </w:rPr>
        <w:t xml:space="preserve"> - Inicjalizuje listę stolików z domyślnymi wartościami.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RenderTables()</w:t>
      </w:r>
      <w:r w:rsidDel="00000000" w:rsidR="00000000" w:rsidRPr="00000000">
        <w:rPr>
          <w:rtl w:val="0"/>
        </w:rPr>
        <w:t xml:space="preserve"> - Renderuje przyciski reprezentujące stoliki.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TableButton_Click()</w:t>
      </w:r>
      <w:r w:rsidDel="00000000" w:rsidR="00000000" w:rsidRPr="00000000">
        <w:rPr>
          <w:rtl w:val="0"/>
        </w:rPr>
        <w:t xml:space="preserve"> - Obsługuje kliknięcia przycisku stolika, otwiera formularz </w:t>
      </w:r>
      <w:r w:rsidDel="00000000" w:rsidR="00000000" w:rsidRPr="00000000">
        <w:rPr>
          <w:rtl w:val="0"/>
        </w:rPr>
        <w:t xml:space="preserve">TableForm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ewlquwbp8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Klasa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 Id</w:t>
      </w:r>
      <w:r w:rsidDel="00000000" w:rsidR="00000000" w:rsidRPr="00000000">
        <w:rPr>
          <w:rtl w:val="0"/>
        </w:rPr>
        <w:t xml:space="preserve"> - Identyfikator stolika.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 Capacity</w:t>
      </w:r>
      <w:r w:rsidDel="00000000" w:rsidR="00000000" w:rsidRPr="00000000">
        <w:rPr>
          <w:rtl w:val="0"/>
        </w:rPr>
        <w:t xml:space="preserve"> - Liczba miejsc przy stoliku.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string Status</w:t>
      </w:r>
      <w:r w:rsidDel="00000000" w:rsidR="00000000" w:rsidRPr="00000000">
        <w:rPr>
          <w:rtl w:val="0"/>
        </w:rPr>
        <w:t xml:space="preserve"> - Status stolika (Dostępny, Zajęty, Zarezerwowany).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List&lt;Dish&gt; Dishes</w:t>
      </w:r>
      <w:r w:rsidDel="00000000" w:rsidR="00000000" w:rsidRPr="00000000">
        <w:rPr>
          <w:rtl w:val="0"/>
        </w:rPr>
        <w:t xml:space="preserve"> - Lista potraw przypisanych do stolika.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Metody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decimal GetTotalCost()</w:t>
      </w:r>
      <w:r w:rsidDel="00000000" w:rsidR="00000000" w:rsidRPr="00000000">
        <w:rPr>
          <w:rtl w:val="0"/>
        </w:rPr>
        <w:t xml:space="preserve"> - Oblicza łączną wartość zamówienia na podstawie potraw.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cirishvt6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Klasa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Dish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string Name</w:t>
      </w:r>
      <w:r w:rsidDel="00000000" w:rsidR="00000000" w:rsidRPr="00000000">
        <w:rPr>
          <w:rtl w:val="0"/>
        </w:rPr>
        <w:t xml:space="preserve"> - Nazwa potrawy.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decimal Price</w:t>
      </w:r>
      <w:r w:rsidDel="00000000" w:rsidR="00000000" w:rsidRPr="00000000">
        <w:rPr>
          <w:rtl w:val="0"/>
        </w:rPr>
        <w:t xml:space="preserve"> - Cena potrawy.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Metody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 - Zwraca reprezentację tekstową potrawy w formacie: </w:t>
      </w:r>
      <w:r w:rsidDel="00000000" w:rsidR="00000000" w:rsidRPr="00000000">
        <w:rPr>
          <w:rtl w:val="0"/>
        </w:rPr>
        <w:t xml:space="preserve">Nazwa - Cena zł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fo6nxidr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Klasa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TableForm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ComboBox statusComboBox</w:t>
      </w:r>
      <w:r w:rsidDel="00000000" w:rsidR="00000000" w:rsidRPr="00000000">
        <w:rPr>
          <w:rtl w:val="0"/>
        </w:rPr>
        <w:t xml:space="preserve"> - Pole do wyboru statusu stolika.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ListBox dishListBox</w:t>
      </w:r>
      <w:r w:rsidDel="00000000" w:rsidR="00000000" w:rsidRPr="00000000">
        <w:rPr>
          <w:rtl w:val="0"/>
        </w:rPr>
        <w:t xml:space="preserve"> - Lista potraw dodanych do stolika.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TextBox newDishNameTextBox</w:t>
      </w:r>
      <w:r w:rsidDel="00000000" w:rsidR="00000000" w:rsidRPr="00000000">
        <w:rPr>
          <w:rtl w:val="0"/>
        </w:rPr>
        <w:t xml:space="preserve"> - Pole do wprowadzania nazwy nowej potrawy.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NumericUpDown newDishPriceNumericUpDown</w:t>
      </w:r>
      <w:r w:rsidDel="00000000" w:rsidR="00000000" w:rsidRPr="00000000">
        <w:rPr>
          <w:rtl w:val="0"/>
        </w:rPr>
        <w:t xml:space="preserve"> - Pole do wprowadzania ceny nowej potrawy.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Button addDishButton</w:t>
      </w:r>
      <w:r w:rsidDel="00000000" w:rsidR="00000000" w:rsidRPr="00000000">
        <w:rPr>
          <w:rtl w:val="0"/>
        </w:rPr>
        <w:t xml:space="preserve"> - Przycisk dodający nową potrawę.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Button saveButton</w:t>
      </w:r>
      <w:r w:rsidDel="00000000" w:rsidR="00000000" w:rsidRPr="00000000">
        <w:rPr>
          <w:rtl w:val="0"/>
        </w:rPr>
        <w:t xml:space="preserve"> - Przycisk zapisujący zmiany.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Metody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AddDishButton_Click()</w:t>
      </w:r>
      <w:r w:rsidDel="00000000" w:rsidR="00000000" w:rsidRPr="00000000">
        <w:rPr>
          <w:rtl w:val="0"/>
        </w:rPr>
        <w:t xml:space="preserve"> - Dodaje nową potrawę do listy.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SaveButton_Click()</w:t>
      </w:r>
      <w:r w:rsidDel="00000000" w:rsidR="00000000" w:rsidRPr="00000000">
        <w:rPr>
          <w:rtl w:val="0"/>
        </w:rPr>
        <w:t xml:space="preserve"> - Zapisuje zmiany i zamyka formularz.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mkhm28bqxr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e77s46e2z0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bidcd7ps835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Użycie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Uruchom aplikację.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Na głównym ekranie zobaczysz przyciski reprezentujące stoliki.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Kliknij na wybrany stolik, aby zarządzać jego statusem i zamówieniem.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 formularzu stolika: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Wybierz status stolika.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Dodaj potrawę, wprowadzając nazwę i cenę, a następnie klikając "Dodaj potrawę".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Kliknij "Zapisz", aby powrócić do ekranu głównego.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Łączna wartość zamówienia dla stolika będzie widoczna na jego przycisku w głównym oknie.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et2skxuagad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Przykładowe scenariusze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Zarezerwowanie stolika i przypisanie zamówienia: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Kliknij na stolik.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Zmień status na "Zarezerwowany".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Dodaj potrawy i ich ceny.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Zapisz zmiany.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Sprawdzenie rachunku dla zajętego stolika: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Kliknij na stolik.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Sprawdź listę potraw.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Kwota zostanie wyświetlona na głównym ekranie.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0urtt57jx64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Wymagania systemowe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System operacyjny: Windows.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Środowisko uruchomieniowe: .NET Framework 6.0 lub wyższy.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IDE: Visual Studio 2022 (rekomendowane).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5jw19iaemaj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Rozszerzenia i przyszły rozwój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Dodanie możliwości usuwania potraw.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Eksport rachunków do pliku PDF.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Obsługa wielu użytkowników i ich uprawnień.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Integracja z systemem płatności.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