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98C" w:rsidRPr="005A598C" w:rsidRDefault="00C15717">
      <w:pPr>
        <w:rPr>
          <w:b/>
          <w:sz w:val="28"/>
        </w:rPr>
      </w:pPr>
      <w:r w:rsidRPr="005A598C">
        <w:rPr>
          <w:b/>
          <w:sz w:val="28"/>
        </w:rPr>
        <w:t>Honor Homework 2</w:t>
      </w:r>
      <w:r w:rsidR="005A598C">
        <w:rPr>
          <w:b/>
          <w:sz w:val="28"/>
        </w:rPr>
        <w:t xml:space="preserve"> Assessment</w:t>
      </w:r>
    </w:p>
    <w:p w:rsidR="00EB6B94" w:rsidRPr="005A598C" w:rsidRDefault="00EB6B94" w:rsidP="00EB6B94">
      <w:pPr>
        <w:rPr>
          <w:b/>
        </w:rPr>
      </w:pPr>
      <w:r w:rsidRPr="005A598C">
        <w:rPr>
          <w:b/>
        </w:rPr>
        <w:t>Are there things that could be improved?</w:t>
      </w:r>
    </w:p>
    <w:p w:rsidR="005A598C" w:rsidRDefault="005A598C" w:rsidP="005A598C">
      <w:r>
        <w:t>Issues with implementing the Strategy Pattern:</w:t>
      </w:r>
    </w:p>
    <w:p w:rsidR="005A598C" w:rsidRDefault="005A598C" w:rsidP="005A598C">
      <w:r>
        <w:t xml:space="preserve">The initial code had only created the computer player once in the beginning and did not have a factory for creating a new instance of a computer for a different strategy. Therefore, a factory </w:t>
      </w:r>
      <w:proofErr w:type="gramStart"/>
      <w:r>
        <w:t>has to</w:t>
      </w:r>
      <w:proofErr w:type="gramEnd"/>
      <w:r>
        <w:t xml:space="preserve"> be made which will handle the instantiation of new computer instances within the player selection menu. There also wasn’t an attribute inside the computer instance for the strategy it used so a strategy class and the attribute will need to be added. The </w:t>
      </w:r>
      <w:proofErr w:type="spellStart"/>
      <w:proofErr w:type="gramStart"/>
      <w:r>
        <w:t>nextcard</w:t>
      </w:r>
      <w:proofErr w:type="spellEnd"/>
      <w:r>
        <w:t>(</w:t>
      </w:r>
      <w:proofErr w:type="gramEnd"/>
      <w:r>
        <w:t xml:space="preserve">) method for the computer exists in the </w:t>
      </w:r>
      <w:proofErr w:type="spellStart"/>
      <w:r>
        <w:t>PlayUno</w:t>
      </w:r>
      <w:proofErr w:type="spellEnd"/>
      <w:r>
        <w:t xml:space="preserve"> class which needs to be refactored and moved into the strategy class somehow in order for the computer to call upon it to determine the card it chooses to play depending on the strategy it uses.</w:t>
      </w:r>
    </w:p>
    <w:p w:rsidR="005A598C" w:rsidRDefault="005A598C" w:rsidP="005A598C">
      <w:r>
        <w:t>Issues with implementing the Command Pattern:</w:t>
      </w:r>
    </w:p>
    <w:p w:rsidR="005A598C" w:rsidRDefault="005A598C" w:rsidP="00EB6B94">
      <w:r>
        <w:t xml:space="preserve">The </w:t>
      </w:r>
      <w:proofErr w:type="spellStart"/>
      <w:r>
        <w:t>PlayUno’s</w:t>
      </w:r>
      <w:proofErr w:type="spellEnd"/>
      <w:r>
        <w:t xml:space="preserve"> </w:t>
      </w:r>
      <w:proofErr w:type="spellStart"/>
      <w:r>
        <w:t>playgame</w:t>
      </w:r>
      <w:proofErr w:type="spellEnd"/>
      <w:r>
        <w:t xml:space="preserve"> method has the execution of the rounds implemented using a while loop. Therefore, the implementation of </w:t>
      </w:r>
      <w:proofErr w:type="spellStart"/>
      <w:proofErr w:type="gramStart"/>
      <w:r>
        <w:t>doCommand</w:t>
      </w:r>
      <w:proofErr w:type="spellEnd"/>
      <w:r>
        <w:t>(</w:t>
      </w:r>
      <w:proofErr w:type="gramEnd"/>
      <w:r>
        <w:t xml:space="preserve">) will be difficult. I believe I will save all the information that changed during the round in </w:t>
      </w:r>
      <w:proofErr w:type="gramStart"/>
      <w:r>
        <w:t>some kind of a</w:t>
      </w:r>
      <w:proofErr w:type="gramEnd"/>
      <w:r>
        <w:t xml:space="preserve"> game state class. The </w:t>
      </w:r>
      <w:proofErr w:type="spellStart"/>
      <w:r>
        <w:t>PlayUno</w:t>
      </w:r>
      <w:proofErr w:type="spellEnd"/>
      <w:r>
        <w:t xml:space="preserve"> class will hold a stack of commands, each of which will hold </w:t>
      </w:r>
      <w:proofErr w:type="spellStart"/>
      <w:proofErr w:type="gramStart"/>
      <w:r>
        <w:t>it’s</w:t>
      </w:r>
      <w:proofErr w:type="spellEnd"/>
      <w:proofErr w:type="gramEnd"/>
      <w:r>
        <w:t xml:space="preserve"> game state information. When the player selects “undo”, the command will roll back until it’s the human’s turn again. </w:t>
      </w:r>
    </w:p>
    <w:p w:rsidR="005A598C" w:rsidRDefault="005A598C" w:rsidP="00EB6B94"/>
    <w:p w:rsidR="00EB6B94" w:rsidRDefault="00EB6B94" w:rsidP="005A598C">
      <w:pPr>
        <w:rPr>
          <w:b/>
        </w:rPr>
      </w:pPr>
      <w:r w:rsidRPr="005A598C">
        <w:rPr>
          <w:b/>
        </w:rPr>
        <w:t xml:space="preserve">Things that work well? </w:t>
      </w:r>
    </w:p>
    <w:p w:rsidR="005A598C" w:rsidRPr="005A598C" w:rsidRDefault="005A598C" w:rsidP="005A598C">
      <w:proofErr w:type="spellStart"/>
      <w:r>
        <w:t>UnoCard</w:t>
      </w:r>
      <w:proofErr w:type="spellEnd"/>
      <w:r>
        <w:t xml:space="preserve"> implemented the Comparable interface allowing me to use the sorting method very easily from Collections.</w:t>
      </w:r>
    </w:p>
    <w:p w:rsidR="00EB6B94" w:rsidRDefault="00EB6B94" w:rsidP="00EB6B94">
      <w:pPr>
        <w:rPr>
          <w:b/>
        </w:rPr>
      </w:pPr>
      <w:r w:rsidRPr="005A598C">
        <w:rPr>
          <w:b/>
        </w:rPr>
        <w:t>Fix any style bugs/missing Javadoc you might find and describe them in your write-up (hint: are any of the methods too long?).</w:t>
      </w:r>
    </w:p>
    <w:p w:rsidR="005A598C" w:rsidRPr="005A598C" w:rsidRDefault="005A598C" w:rsidP="00EB6B94">
      <w:bookmarkStart w:id="0" w:name="_GoBack"/>
      <w:bookmarkEnd w:id="0"/>
    </w:p>
    <w:p w:rsidR="00EB6B94" w:rsidRPr="005A598C" w:rsidRDefault="00EB6B94" w:rsidP="00EB6B94">
      <w:pPr>
        <w:rPr>
          <w:b/>
        </w:rPr>
      </w:pPr>
      <w:r w:rsidRPr="005A598C">
        <w:rPr>
          <w:b/>
        </w:rPr>
        <w:t>Is there any code that isn’t used?</w:t>
      </w:r>
    </w:p>
    <w:p w:rsidR="00436673" w:rsidRDefault="00436673" w:rsidP="00EB6B94">
      <w:r>
        <w:t>yes</w:t>
      </w:r>
    </w:p>
    <w:p w:rsidR="002C3926" w:rsidRDefault="002C3926" w:rsidP="00EB6B94">
      <w:r>
        <w:rPr>
          <w:noProof/>
        </w:rPr>
        <w:drawing>
          <wp:inline distT="0" distB="0" distL="0" distR="0" wp14:anchorId="6B40B7E2" wp14:editId="7FE41D46">
            <wp:extent cx="5943600" cy="1229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29360"/>
                    </a:xfrm>
                    <a:prstGeom prst="rect">
                      <a:avLst/>
                    </a:prstGeom>
                  </pic:spPr>
                </pic:pic>
              </a:graphicData>
            </a:graphic>
          </wp:inline>
        </w:drawing>
      </w:r>
    </w:p>
    <w:p w:rsidR="00EB6B94" w:rsidRDefault="00EB6B94" w:rsidP="00EB6B94">
      <w:r>
        <w:t>How about the tests?</w:t>
      </w:r>
    </w:p>
    <w:p w:rsidR="00EB6B94" w:rsidRDefault="00EB6B94" w:rsidP="00EB6B94">
      <w:r>
        <w:t xml:space="preserve">One of the tests fails – why? </w:t>
      </w:r>
    </w:p>
    <w:p w:rsidR="00EB6B94" w:rsidRDefault="00EB6B94" w:rsidP="00EB6B94">
      <w:r>
        <w:t xml:space="preserve">Fix the test (the problem is with the test – not with the code – why can’t you just change the code?).  </w:t>
      </w:r>
    </w:p>
    <w:p w:rsidR="00EB6B94" w:rsidRDefault="00EB6B94" w:rsidP="00EB6B94">
      <w:r>
        <w:lastRenderedPageBreak/>
        <w:t>Are there any questionable design decisions or places where bugs could creep in depending on how methods are used? Is the visibility of attributes and methods appropriate?</w:t>
      </w:r>
    </w:p>
    <w:p w:rsidR="00EB6B94" w:rsidRDefault="00EB6B94"/>
    <w:sectPr w:rsidR="00EB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17"/>
    <w:rsid w:val="001F3B5C"/>
    <w:rsid w:val="002C3926"/>
    <w:rsid w:val="002C5020"/>
    <w:rsid w:val="00327619"/>
    <w:rsid w:val="00347B34"/>
    <w:rsid w:val="0039490F"/>
    <w:rsid w:val="00436673"/>
    <w:rsid w:val="00550841"/>
    <w:rsid w:val="0059786A"/>
    <w:rsid w:val="005A598C"/>
    <w:rsid w:val="007D23AF"/>
    <w:rsid w:val="007E6880"/>
    <w:rsid w:val="00B93B0E"/>
    <w:rsid w:val="00BB298C"/>
    <w:rsid w:val="00C15717"/>
    <w:rsid w:val="00DF43E4"/>
    <w:rsid w:val="00E53A6D"/>
    <w:rsid w:val="00EB6B94"/>
    <w:rsid w:val="00F74F76"/>
    <w:rsid w:val="00FB7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41BB"/>
  <w15:chartTrackingRefBased/>
  <w15:docId w15:val="{79A88AAE-B4F6-4FC5-9B96-3B3C8DB0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 Aoki (S)</dc:creator>
  <cp:keywords/>
  <dc:description/>
  <cp:lastModifiedBy>Kon Aoki (S)</cp:lastModifiedBy>
  <cp:revision>77</cp:revision>
  <dcterms:created xsi:type="dcterms:W3CDTF">2018-04-10T01:34:00Z</dcterms:created>
  <dcterms:modified xsi:type="dcterms:W3CDTF">2018-04-10T02:06:00Z</dcterms:modified>
</cp:coreProperties>
</file>