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E0D362" wp14:paraId="731013A0" wp14:textId="2B532F15">
      <w:pPr>
        <w:pStyle w:val="Normal"/>
        <w:spacing w:after="160" w:line="259" w:lineRule="auto"/>
        <w:rPr>
          <w:rFonts w:ascii="Aptos" w:hAnsi="Aptos" w:eastAsia="Aptos" w:cs="Aptos"/>
          <w:noProof w:val="0"/>
          <w:sz w:val="24"/>
          <w:szCs w:val="24"/>
          <w:lang w:val="en-US"/>
        </w:rPr>
      </w:pPr>
      <w:r w:rsidRPr="65E0D362" w:rsidR="194D3F2C">
        <w:rPr>
          <w:b w:val="1"/>
          <w:bCs w:val="1"/>
        </w:rPr>
        <w:t xml:space="preserve">Step 1: </w:t>
      </w:r>
      <w:r w:rsidRPr="65E0D362" w:rsidR="194D3F2C">
        <w:rPr>
          <w:rFonts w:ascii="Calibri" w:hAnsi="Calibri" w:eastAsia="Calibri" w:cs="Calibri"/>
          <w:b w:val="1"/>
          <w:bCs w:val="1"/>
          <w:i w:val="0"/>
          <w:iCs w:val="0"/>
          <w:caps w:val="0"/>
          <w:smallCaps w:val="0"/>
          <w:noProof w:val="0"/>
          <w:color w:val="000000" w:themeColor="text1" w:themeTint="FF" w:themeShade="FF"/>
          <w:sz w:val="24"/>
          <w:szCs w:val="24"/>
          <w:lang w:val="en-US"/>
        </w:rPr>
        <w:t>Understand Search Algorithms: -</w:t>
      </w:r>
    </w:p>
    <w:p xmlns:wp14="http://schemas.microsoft.com/office/word/2010/wordml" w:rsidP="65E0D362" wp14:paraId="717F5C42" wp14:textId="38902C5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Q</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1) Explain</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linear search and binary search algorithms.</w:t>
      </w:r>
    </w:p>
    <w:p xmlns:wp14="http://schemas.microsoft.com/office/word/2010/wordml" w:rsidP="65E0D362" wp14:paraId="3FD495D7" wp14:textId="7327464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Solution: -</w:t>
      </w:r>
    </w:p>
    <w:p xmlns:wp14="http://schemas.microsoft.com/office/word/2010/wordml" w:rsidP="65E0D362" wp14:paraId="13F024BC" wp14:textId="5051ED83">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-&gt;Linear Search: Linear Search is a search algorithm that checks each element in a array sequentially until the target element is found or the end of the array is reached.</w:t>
      </w:r>
    </w:p>
    <w:p xmlns:wp14="http://schemas.microsoft.com/office/word/2010/wordml" w:rsidP="65E0D362" wp14:paraId="2C078E63" wp14:textId="3E832C3C">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-&gt;Binary Search: Binary search is an efficient search algorithm that works on sorted arrays by repeatedly dividing the search interval in half, comparing the target value to the middle element, and narrowing down the search to the left or right half accordingly.</w:t>
      </w:r>
    </w:p>
    <w:p w:rsidR="65E0D362" w:rsidP="65E0D362" w:rsidRDefault="65E0D362" w14:paraId="70FF12B9" w14:textId="25794B1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94D3F2C" w:rsidP="65E0D362" w:rsidRDefault="194D3F2C" w14:paraId="7794779D" w14:textId="036B54A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1"/>
          <w:bCs w:val="1"/>
          <w:i w:val="0"/>
          <w:iCs w:val="0"/>
          <w:caps w:val="0"/>
          <w:smallCaps w:val="0"/>
          <w:noProof w:val="0"/>
          <w:color w:val="000000" w:themeColor="text1" w:themeTint="FF" w:themeShade="FF"/>
          <w:sz w:val="24"/>
          <w:szCs w:val="24"/>
          <w:lang w:val="en-US"/>
        </w:rPr>
        <w:t>Step 4: Analysis: -</w:t>
      </w:r>
    </w:p>
    <w:p w:rsidR="194D3F2C" w:rsidP="65E0D362" w:rsidRDefault="194D3F2C" w14:paraId="61CCC69C" w14:textId="1787B42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Q</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1) Compare</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time complexity of linear and binary search.</w:t>
      </w:r>
    </w:p>
    <w:p w:rsidR="194D3F2C" w:rsidP="65E0D362" w:rsidRDefault="194D3F2C" w14:paraId="47187E14" w14:textId="4C7E935F">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Solution: -</w:t>
      </w:r>
    </w:p>
    <w:p w:rsidR="194D3F2C" w:rsidP="65E0D362" w:rsidRDefault="194D3F2C" w14:paraId="33525C59" w14:textId="17D04EFE">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Time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complexity</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Linear Search:</w:t>
      </w:r>
    </w:p>
    <w:p w:rsidR="194D3F2C" w:rsidP="65E0D362" w:rsidRDefault="194D3F2C" w14:paraId="4B64F4D3" w14:textId="606F020B">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-&gt;Best Case: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O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1)</w:t>
      </w:r>
    </w:p>
    <w:p w:rsidR="194D3F2C" w:rsidP="65E0D362" w:rsidRDefault="194D3F2C" w14:paraId="276B0961" w14:textId="135F9134">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-&gt;Average Case: O(n)</w:t>
      </w:r>
    </w:p>
    <w:p w:rsidR="194D3F2C" w:rsidP="65E0D362" w:rsidRDefault="194D3F2C" w14:paraId="4B25FF94" w14:textId="11D6959A">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-&gt;Worst Case: O(n)</w:t>
      </w:r>
    </w:p>
    <w:p w:rsidR="194D3F2C" w:rsidP="65E0D362" w:rsidRDefault="194D3F2C" w14:paraId="47945F22" w14:textId="51B74579">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194D3F2C" w:rsidP="65E0D362" w:rsidRDefault="194D3F2C" w14:paraId="7614ADFC" w14:textId="1D589650">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Time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complexity</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Binary Search:</w:t>
      </w:r>
    </w:p>
    <w:p w:rsidR="194D3F2C" w:rsidP="65E0D362" w:rsidRDefault="194D3F2C" w14:paraId="33368CAA" w14:textId="3834EB7E">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-&gt;Best Case: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O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1)</w:t>
      </w:r>
    </w:p>
    <w:p w:rsidR="194D3F2C" w:rsidP="65E0D362" w:rsidRDefault="194D3F2C" w14:paraId="0B3C3405" w14:textId="6E1EFB86">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-&gt;Average Case: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O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log n)</w:t>
      </w:r>
    </w:p>
    <w:p w:rsidR="194D3F2C" w:rsidP="65E0D362" w:rsidRDefault="194D3F2C" w14:paraId="369CBE37" w14:textId="4B000425">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-&gt;Worst Case: O (log n)</w:t>
      </w:r>
    </w:p>
    <w:p w:rsidR="194D3F2C" w:rsidP="65E0D362" w:rsidRDefault="194D3F2C" w14:paraId="5EA71E76" w14:textId="4535F1B8">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Q</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2) Discuss</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when to use each algorithm based on the data set size and order.</w:t>
      </w:r>
    </w:p>
    <w:p w:rsidR="194D3F2C" w:rsidP="65E0D362" w:rsidRDefault="194D3F2C" w14:paraId="14D241EA" w14:textId="288CD3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Solution: -</w:t>
      </w:r>
    </w:p>
    <w:p w:rsidR="194D3F2C" w:rsidP="65E0D362" w:rsidRDefault="194D3F2C" w14:paraId="758EBEED" w14:textId="4569109F">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use Linear Search when we work with:</w:t>
      </w:r>
    </w:p>
    <w:p w:rsidR="194D3F2C" w:rsidP="65E0D362" w:rsidRDefault="194D3F2C" w14:paraId="17E8490E" w14:textId="67D2D46F">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-&gt;Small and unsorted arrays.</w:t>
      </w:r>
    </w:p>
    <w:p w:rsidR="194D3F2C" w:rsidP="65E0D362" w:rsidRDefault="194D3F2C" w14:paraId="16DF4DF2" w14:textId="78D840D2">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-&gt;with data </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structures</w:t>
      </w: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like linked list.</w:t>
      </w:r>
    </w:p>
    <w:p w:rsidR="194D3F2C" w:rsidP="65E0D362" w:rsidRDefault="194D3F2C" w14:paraId="4FAC8A87" w14:textId="119631F8">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We use Binary Search when we work with:</w:t>
      </w:r>
    </w:p>
    <w:p w:rsidR="194D3F2C" w:rsidP="65E0D362" w:rsidRDefault="194D3F2C" w14:paraId="3FBFE8AF" w14:textId="581AD2F8">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-&gt;Larg and sorted arrays.</w:t>
      </w:r>
    </w:p>
    <w:p w:rsidR="194D3F2C" w:rsidP="65E0D362" w:rsidRDefault="194D3F2C" w14:paraId="2F8F2D1B" w14:textId="1B97018C">
      <w:pPr>
        <w:pStyle w:val="Normal"/>
        <w:spacing w:after="160" w:line="259" w:lineRule="auto"/>
      </w:pPr>
      <w:r w:rsidRPr="65E0D362" w:rsidR="194D3F2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-&gt;with data structures that allow random access like array.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E45585"/>
    <w:rsid w:val="194D3F2C"/>
    <w:rsid w:val="1F666BE3"/>
    <w:rsid w:val="29E45585"/>
    <w:rsid w:val="2DAA791A"/>
    <w:rsid w:val="65E0D362"/>
    <w:rsid w:val="6A4BE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A83D"/>
  <w15:chartTrackingRefBased/>
  <w15:docId w15:val="{8A4E1184-E452-40A3-A5D6-66950BDD2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2024-07-30T14:37:31.2349110Z</dcterms:created>
  <dcterms:modified xsi:type="dcterms:W3CDTF">2024-07-30T14:40:12.8838714Z</dcterms:modified>
  <dc:creator>ADiTYA 😁</dc:creator>
  <lastModifiedBy>ADiTYA 😁</lastModifiedBy>
</coreProperties>
</file>