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7694DB4" w:rsidP="005A0F1B" w:rsidRDefault="37694DB4" w14:paraId="009F7070" w14:textId="5CE8573C">
      <w:pPr>
        <w:pStyle w:val="Normal"/>
        <w:spacing w:after="160" w:line="259" w:lineRule="auto"/>
        <w:rPr>
          <w:b w:val="1"/>
          <w:bCs w:val="1"/>
          <w:sz w:val="24"/>
          <w:szCs w:val="24"/>
        </w:rPr>
      </w:pPr>
      <w:r w:rsidRPr="005A0F1B" w:rsidR="37694DB4">
        <w:rPr>
          <w:b w:val="1"/>
          <w:bCs w:val="1"/>
          <w:sz w:val="24"/>
          <w:szCs w:val="24"/>
        </w:rPr>
        <w:t xml:space="preserve">Step1: </w:t>
      </w:r>
      <w:r w:rsidRPr="005A0F1B" w:rsidR="37694D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Understand Asymptotic Notation</w:t>
      </w:r>
      <w:r w:rsidRPr="005A0F1B" w:rsidR="37694DB4">
        <w:rPr>
          <w:b w:val="1"/>
          <w:bCs w:val="1"/>
          <w:sz w:val="24"/>
          <w:szCs w:val="24"/>
        </w:rPr>
        <w:t>: -</w:t>
      </w:r>
    </w:p>
    <w:p xmlns:wp14="http://schemas.microsoft.com/office/word/2010/wordml" wp14:paraId="7B822531" wp14:textId="5BE653F6">
      <w:r w:rsidR="37694DB4">
        <w:rPr/>
        <w:t>Q</w:t>
      </w:r>
      <w:r w:rsidR="37694DB4">
        <w:rPr/>
        <w:t>1) Explain</w:t>
      </w:r>
      <w:r w:rsidR="37694DB4">
        <w:rPr/>
        <w:t xml:space="preserve"> Big O notation and how it helps in analyzing algorithms.</w:t>
      </w:r>
    </w:p>
    <w:p xmlns:wp14="http://schemas.microsoft.com/office/word/2010/wordml" w:rsidP="005A0F1B" wp14:paraId="5A03E8D2" wp14:textId="76EED075">
      <w:pPr>
        <w:pStyle w:val="Normal"/>
      </w:pPr>
      <w:r w:rsidR="37694DB4">
        <w:rPr/>
        <w:t>Solution: -</w:t>
      </w:r>
    </w:p>
    <w:p xmlns:wp14="http://schemas.microsoft.com/office/word/2010/wordml" w:rsidP="005A0F1B" wp14:paraId="7320B858" wp14:textId="5A4DADC3">
      <w:pPr>
        <w:pStyle w:val="Normal"/>
      </w:pPr>
      <w:r w:rsidR="37694DB4">
        <w:rPr/>
        <w:t xml:space="preserve">  Big O notation describes how the runtime or space requirements of an algorithm grow with the input size.</w:t>
      </w:r>
    </w:p>
    <w:p xmlns:wp14="http://schemas.microsoft.com/office/word/2010/wordml" w:rsidP="005A0F1B" wp14:paraId="246DE52F" wp14:textId="1810BAF2">
      <w:pPr>
        <w:pStyle w:val="Normal"/>
      </w:pPr>
      <w:r w:rsidR="37694DB4">
        <w:rPr/>
        <w:t xml:space="preserve">  It helps in analyzing algorithms by providing a way to compare their efficiency and predict performance as the input size increases.</w:t>
      </w:r>
    </w:p>
    <w:p xmlns:wp14="http://schemas.microsoft.com/office/word/2010/wordml" w:rsidP="005A0F1B" wp14:paraId="15FF71F1" wp14:textId="7579B4A1">
      <w:pPr>
        <w:pStyle w:val="Normal"/>
      </w:pPr>
      <w:r w:rsidR="37694DB4">
        <w:rPr/>
        <w:t xml:space="preserve">  For example, O(n) means the time grows linearly with the input size, while O(n^2) means it grows quadratically.</w:t>
      </w:r>
    </w:p>
    <w:p xmlns:wp14="http://schemas.microsoft.com/office/word/2010/wordml" w:rsidP="005A0F1B" wp14:paraId="283DE84C" wp14:textId="339E42FE">
      <w:pPr>
        <w:pStyle w:val="Normal"/>
      </w:pPr>
      <w:r w:rsidR="37694DB4">
        <w:rPr/>
        <w:t xml:space="preserve"> </w:t>
      </w:r>
    </w:p>
    <w:p xmlns:wp14="http://schemas.microsoft.com/office/word/2010/wordml" w:rsidP="005A0F1B" wp14:paraId="6EF53894" wp14:textId="68758E65">
      <w:pPr>
        <w:pStyle w:val="Normal"/>
      </w:pPr>
      <w:r w:rsidR="37694DB4">
        <w:rPr/>
        <w:t>Q</w:t>
      </w:r>
      <w:r w:rsidR="37694DB4">
        <w:rPr/>
        <w:t>2) Describe</w:t>
      </w:r>
      <w:r w:rsidR="37694DB4">
        <w:rPr/>
        <w:t xml:space="preserve"> the best, average, and worst-case scenarios for search operations. </w:t>
      </w:r>
    </w:p>
    <w:p xmlns:wp14="http://schemas.microsoft.com/office/word/2010/wordml" w:rsidP="005A0F1B" wp14:paraId="6F4976E3" wp14:textId="3C04A858">
      <w:pPr>
        <w:pStyle w:val="Normal"/>
      </w:pPr>
      <w:r w:rsidR="37694DB4">
        <w:rPr/>
        <w:t>Solution: -</w:t>
      </w:r>
    </w:p>
    <w:p xmlns:wp14="http://schemas.microsoft.com/office/word/2010/wordml" w:rsidP="005A0F1B" wp14:paraId="020E20C5" wp14:textId="556570F9">
      <w:pPr>
        <w:pStyle w:val="Normal"/>
      </w:pPr>
      <w:r w:rsidR="37694DB4">
        <w:rPr/>
        <w:t xml:space="preserve">  -&gt;Best Case: When the algorithm performs the minimum number of operations.</w:t>
      </w:r>
    </w:p>
    <w:p xmlns:wp14="http://schemas.microsoft.com/office/word/2010/wordml" w:rsidP="005A0F1B" wp14:paraId="342FA92C" wp14:textId="024A6DDF">
      <w:pPr>
        <w:pStyle w:val="Normal"/>
      </w:pPr>
      <w:r w:rsidR="37694DB4">
        <w:rPr/>
        <w:t xml:space="preserve">      Example: The element you’re searching for is at the beginning of the list.</w:t>
      </w:r>
    </w:p>
    <w:p xmlns:wp14="http://schemas.microsoft.com/office/word/2010/wordml" w:rsidP="005A0F1B" wp14:paraId="101A6BD1" wp14:textId="7550BA41">
      <w:pPr>
        <w:pStyle w:val="Normal"/>
      </w:pPr>
      <w:r w:rsidR="37694DB4">
        <w:rPr/>
        <w:t xml:space="preserve">  -&gt;Average Case: When the algorithm performs an average number of operations over all possible inputs.</w:t>
      </w:r>
    </w:p>
    <w:p xmlns:wp14="http://schemas.microsoft.com/office/word/2010/wordml" w:rsidP="005A0F1B" wp14:paraId="4C8E59AE" wp14:textId="5F39E0F5">
      <w:pPr>
        <w:pStyle w:val="Normal"/>
      </w:pPr>
      <w:r w:rsidR="37694DB4">
        <w:rPr/>
        <w:t xml:space="preserve">      Example: The element is somewhere in the middle of the list.</w:t>
      </w:r>
    </w:p>
    <w:p xmlns:wp14="http://schemas.microsoft.com/office/word/2010/wordml" w:rsidP="005A0F1B" wp14:paraId="42DC2D28" wp14:textId="4E9362E8">
      <w:pPr>
        <w:pStyle w:val="Normal"/>
      </w:pPr>
      <w:r w:rsidR="37694DB4">
        <w:rPr/>
        <w:t xml:space="preserve">  -&gt;Worst Case: When the algorithm performs the maximum number of operations.</w:t>
      </w:r>
    </w:p>
    <w:p xmlns:wp14="http://schemas.microsoft.com/office/word/2010/wordml" w:rsidP="005A0F1B" wp14:paraId="2C078E63" wp14:textId="2C6B2BD3">
      <w:pPr>
        <w:pStyle w:val="Normal"/>
      </w:pPr>
      <w:r w:rsidR="37694DB4">
        <w:rPr/>
        <w:t xml:space="preserve">      </w:t>
      </w:r>
      <w:r w:rsidR="37694DB4">
        <w:rPr/>
        <w:t>Example</w:t>
      </w:r>
      <w:r w:rsidR="37694DB4">
        <w:rPr/>
        <w:t>: The element is either at the very end of the list or not present at all.</w:t>
      </w:r>
    </w:p>
    <w:p w:rsidR="005A0F1B" w:rsidP="005A0F1B" w:rsidRDefault="005A0F1B" w14:paraId="5B1DC9A6" w14:textId="53987A22">
      <w:pPr>
        <w:pStyle w:val="Normal"/>
      </w:pPr>
    </w:p>
    <w:p w:rsidR="552CC1DA" w:rsidP="005A0F1B" w:rsidRDefault="552CC1DA" w14:paraId="06D661F9" w14:textId="11E715F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005A0F1B" w:rsidR="552CC1DA">
        <w:rPr>
          <w:b w:val="1"/>
          <w:bCs w:val="1"/>
        </w:rPr>
        <w:t>Step 4: Analysis: -</w:t>
      </w:r>
    </w:p>
    <w:p w:rsidR="37694DB4" w:rsidP="005A0F1B" w:rsidRDefault="37694DB4" w14:paraId="4E61EAA5" w14:textId="6EE8C1A0">
      <w:pPr>
        <w:pStyle w:val="Normal"/>
      </w:pPr>
      <w:r w:rsidR="37694DB4">
        <w:rPr/>
        <w:t>Q</w:t>
      </w:r>
      <w:r w:rsidR="447F34DB">
        <w:rPr/>
        <w:t>1) Compare</w:t>
      </w:r>
      <w:r w:rsidR="37694DB4">
        <w:rPr/>
        <w:t xml:space="preserve"> the time complexity of linear and binary search algorithms.</w:t>
      </w:r>
    </w:p>
    <w:p w:rsidR="07FC3597" w:rsidP="005A0F1B" w:rsidRDefault="07FC3597" w14:paraId="46609009" w14:textId="1CD08377">
      <w:pPr>
        <w:pStyle w:val="Normal"/>
      </w:pPr>
      <w:r w:rsidR="07FC3597">
        <w:rPr/>
        <w:t>Solution: -</w:t>
      </w:r>
    </w:p>
    <w:p w:rsidR="37694DB4" w:rsidP="005A0F1B" w:rsidRDefault="37694DB4" w14:paraId="7E44C648" w14:textId="6374A374">
      <w:pPr>
        <w:pStyle w:val="Normal"/>
      </w:pPr>
      <w:r w:rsidR="37694DB4">
        <w:rPr/>
        <w:t xml:space="preserve">  Time Complexity for Linear Search:</w:t>
      </w:r>
    </w:p>
    <w:p w:rsidR="37694DB4" w:rsidP="005A0F1B" w:rsidRDefault="37694DB4" w14:paraId="010F0824" w14:textId="74582D2B">
      <w:pPr>
        <w:pStyle w:val="Normal"/>
      </w:pPr>
      <w:r w:rsidR="37694DB4">
        <w:rPr/>
        <w:t xml:space="preserve">    -&gt;Best Case: </w:t>
      </w:r>
      <w:r w:rsidR="32A73FC9">
        <w:rPr/>
        <w:t>O (</w:t>
      </w:r>
      <w:r w:rsidR="37694DB4">
        <w:rPr/>
        <w:t>1)</w:t>
      </w:r>
    </w:p>
    <w:p w:rsidR="37694DB4" w:rsidP="005A0F1B" w:rsidRDefault="37694DB4" w14:paraId="094135C3" w14:textId="64FE3CA7">
      <w:pPr>
        <w:pStyle w:val="Normal"/>
      </w:pPr>
      <w:r w:rsidR="37694DB4">
        <w:rPr/>
        <w:t xml:space="preserve">    -&gt;Average Case: O(n)</w:t>
      </w:r>
    </w:p>
    <w:p w:rsidR="37694DB4" w:rsidP="005A0F1B" w:rsidRDefault="37694DB4" w14:paraId="26EBB143" w14:textId="617CB3BF">
      <w:pPr>
        <w:pStyle w:val="Normal"/>
      </w:pPr>
      <w:r w:rsidR="37694DB4">
        <w:rPr/>
        <w:t xml:space="preserve">    -&gt;Worst Case: O(n)</w:t>
      </w:r>
    </w:p>
    <w:p w:rsidR="37694DB4" w:rsidP="005A0F1B" w:rsidRDefault="37694DB4" w14:paraId="3044E063" w14:textId="4BB05AE0">
      <w:pPr>
        <w:pStyle w:val="Normal"/>
      </w:pPr>
      <w:r w:rsidR="37694DB4">
        <w:rPr/>
        <w:t xml:space="preserve">  Time Complexity for Binary Search:</w:t>
      </w:r>
    </w:p>
    <w:p w:rsidR="37694DB4" w:rsidP="005A0F1B" w:rsidRDefault="37694DB4" w14:paraId="2FE82091" w14:textId="22BE66CC">
      <w:pPr>
        <w:pStyle w:val="Normal"/>
      </w:pPr>
      <w:r w:rsidR="37694DB4">
        <w:rPr/>
        <w:t xml:space="preserve">    -&gt;Best Case: </w:t>
      </w:r>
      <w:r w:rsidR="19779258">
        <w:rPr/>
        <w:t>O (</w:t>
      </w:r>
      <w:r w:rsidR="37694DB4">
        <w:rPr/>
        <w:t>1)</w:t>
      </w:r>
    </w:p>
    <w:p w:rsidR="37694DB4" w:rsidP="005A0F1B" w:rsidRDefault="37694DB4" w14:paraId="2BBAC0F2" w14:textId="6C149CC7">
      <w:pPr>
        <w:pStyle w:val="Normal"/>
      </w:pPr>
      <w:r w:rsidR="37694DB4">
        <w:rPr/>
        <w:t xml:space="preserve">    -&gt;Average Case: </w:t>
      </w:r>
      <w:r w:rsidR="210DC91B">
        <w:rPr/>
        <w:t>O (</w:t>
      </w:r>
      <w:r w:rsidR="37694DB4">
        <w:rPr/>
        <w:t>log n)</w:t>
      </w:r>
    </w:p>
    <w:p w:rsidR="37694DB4" w:rsidP="005A0F1B" w:rsidRDefault="37694DB4" w14:paraId="5CAE7D04" w14:textId="69D4CE61">
      <w:pPr>
        <w:pStyle w:val="Normal"/>
      </w:pPr>
      <w:r w:rsidR="37694DB4">
        <w:rPr/>
        <w:t xml:space="preserve">    -&gt;Worst Case: </w:t>
      </w:r>
      <w:r w:rsidR="2B2198BE">
        <w:rPr/>
        <w:t>O (</w:t>
      </w:r>
      <w:r w:rsidR="37694DB4">
        <w:rPr/>
        <w:t>log n)</w:t>
      </w:r>
    </w:p>
    <w:p w:rsidR="37694DB4" w:rsidP="005A0F1B" w:rsidRDefault="37694DB4" w14:paraId="6A217B65" w14:textId="363DD78B">
      <w:pPr>
        <w:pStyle w:val="Normal"/>
      </w:pPr>
      <w:r w:rsidR="37694DB4">
        <w:rPr/>
        <w:t xml:space="preserve"> </w:t>
      </w:r>
    </w:p>
    <w:p w:rsidR="37694DB4" w:rsidP="005A0F1B" w:rsidRDefault="37694DB4" w14:paraId="72AF2B29" w14:textId="37687327">
      <w:pPr>
        <w:pStyle w:val="Normal"/>
      </w:pPr>
      <w:r w:rsidR="37694DB4">
        <w:rPr/>
        <w:t>Q</w:t>
      </w:r>
      <w:r w:rsidR="6ED7BFF7">
        <w:rPr/>
        <w:t>2) Discuss</w:t>
      </w:r>
      <w:r w:rsidR="37694DB4">
        <w:rPr/>
        <w:t xml:space="preserve"> which algorithm is more suitable for your platform and why.</w:t>
      </w:r>
    </w:p>
    <w:p w:rsidR="44C9E828" w:rsidP="005A0F1B" w:rsidRDefault="44C9E828" w14:paraId="587E6B2D" w14:textId="59C64FCB">
      <w:pPr>
        <w:pStyle w:val="Normal"/>
      </w:pPr>
      <w:r w:rsidR="44C9E828">
        <w:rPr/>
        <w:t>Solution: -</w:t>
      </w:r>
      <w:r w:rsidR="37694DB4">
        <w:rPr/>
        <w:t xml:space="preserve"> </w:t>
      </w:r>
    </w:p>
    <w:p w:rsidR="37694DB4" w:rsidP="005A0F1B" w:rsidRDefault="37694DB4" w14:paraId="42549165" w14:textId="2BEC1DFA">
      <w:pPr>
        <w:pStyle w:val="Normal"/>
      </w:pPr>
      <w:r w:rsidR="37694DB4">
        <w:rPr/>
        <w:t xml:space="preserve">  For an E-commerce platform with large inventory binary search is preferred.</w:t>
      </w:r>
    </w:p>
    <w:p w:rsidR="37694DB4" w:rsidP="005A0F1B" w:rsidRDefault="37694DB4" w14:paraId="48E20790" w14:textId="7DD51BE2">
      <w:pPr>
        <w:pStyle w:val="Normal"/>
      </w:pPr>
      <w:r w:rsidR="37694DB4">
        <w:rPr/>
        <w:t xml:space="preserve">  Because of its faster search time. </w:t>
      </w:r>
      <w:r w:rsidR="2EE18262">
        <w:rPr/>
        <w:t>However,</w:t>
      </w:r>
      <w:r w:rsidR="37694DB4">
        <w:rPr/>
        <w:t xml:space="preserve"> the array must be sorted.   </w:t>
      </w:r>
    </w:p>
    <w:p w:rsidR="37694DB4" w:rsidP="005A0F1B" w:rsidRDefault="37694DB4" w14:paraId="3A944B9D" w14:textId="7A3AB104">
      <w:pPr>
        <w:pStyle w:val="Normal"/>
      </w:pPr>
      <w:r w:rsidR="37694DB4">
        <w:rPr/>
        <w:t xml:space="preserve">  </w:t>
      </w:r>
    </w:p>
    <w:p w:rsidR="37694DB4" w:rsidP="005A0F1B" w:rsidRDefault="37694DB4" w14:paraId="1FBD8E45" w14:textId="300256BC">
      <w:pPr>
        <w:pStyle w:val="Normal"/>
      </w:pPr>
      <w:r w:rsidR="37694DB4">
        <w:rPr/>
        <w:t xml:space="preserve">  </w:t>
      </w:r>
    </w:p>
    <w:p w:rsidR="005A0F1B" w:rsidP="005A0F1B" w:rsidRDefault="005A0F1B" w14:paraId="1C303330" w14:textId="6C3354C3">
      <w:pPr>
        <w:pStyle w:val="Normal"/>
      </w:pPr>
    </w:p>
    <w:p w:rsidR="005A0F1B" w:rsidP="005A0F1B" w:rsidRDefault="005A0F1B" w14:paraId="4AF8FBA4" w14:textId="1087AE8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A161EF"/>
    <w:rsid w:val="005A0F1B"/>
    <w:rsid w:val="03620763"/>
    <w:rsid w:val="03A161EF"/>
    <w:rsid w:val="07FC3597"/>
    <w:rsid w:val="18CBA391"/>
    <w:rsid w:val="19779258"/>
    <w:rsid w:val="210DC91B"/>
    <w:rsid w:val="2B2198BE"/>
    <w:rsid w:val="2EE18262"/>
    <w:rsid w:val="309C607E"/>
    <w:rsid w:val="32A73FC9"/>
    <w:rsid w:val="37694DB4"/>
    <w:rsid w:val="447F34DB"/>
    <w:rsid w:val="44C9E828"/>
    <w:rsid w:val="552CC1DA"/>
    <w:rsid w:val="6ED7BFF7"/>
    <w:rsid w:val="7325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61EF"/>
  <w15:chartTrackingRefBased/>
  <w15:docId w15:val="{ABB3A7DC-6F73-489B-8DC7-483F398B60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2024-07-30T14:22:18.0276150Z</dcterms:created>
  <dcterms:modified xsi:type="dcterms:W3CDTF">2024-07-30T14:25:39.7072269Z</dcterms:modified>
  <dc:creator>ADiTYA 😁</dc:creator>
  <lastModifiedBy>ADiTYA 😁</lastModifiedBy>
</coreProperties>
</file>