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E04FA4D" wp14:paraId="4361B3B8" wp14:textId="3A72C4EC">
      <w:pPr>
        <w:pStyle w:val="Normal"/>
        <w:spacing w:after="160" w:line="25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04FA4D" w:rsidR="73009254">
        <w:rPr>
          <w:b w:val="1"/>
          <w:bCs w:val="1"/>
        </w:rPr>
        <w:t xml:space="preserve">Step 1: </w:t>
      </w:r>
      <w:r w:rsidRPr="3E04FA4D" w:rsidR="730092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Understand Recursive Algorithms: -</w:t>
      </w:r>
    </w:p>
    <w:p xmlns:wp14="http://schemas.microsoft.com/office/word/2010/wordml" w:rsidP="3E04FA4D" wp14:paraId="262884EB" wp14:textId="6EDB942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E04FA4D" w:rsidR="73009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</w:t>
      </w:r>
      <w:r w:rsidRPr="3E04FA4D" w:rsidR="73009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 Explain</w:t>
      </w:r>
      <w:r w:rsidRPr="3E04FA4D" w:rsidR="73009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concept of recursion and how it can simplify certain problems.</w:t>
      </w:r>
    </w:p>
    <w:p xmlns:wp14="http://schemas.microsoft.com/office/word/2010/wordml" w:rsidP="3E04FA4D" wp14:paraId="30CFB305" wp14:textId="7227254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E04FA4D" w:rsidR="73009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Solution: -</w:t>
      </w:r>
    </w:p>
    <w:p xmlns:wp14="http://schemas.microsoft.com/office/word/2010/wordml" w:rsidP="3E04FA4D" wp14:paraId="7F91214D" wp14:textId="2035C4EA">
      <w:pPr>
        <w:pStyle w:val="Normal"/>
        <w:spacing w:after="160" w:line="259" w:lineRule="auto"/>
      </w:pPr>
      <w:r w:rsidRPr="3E04FA4D" w:rsidR="73009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Recursion: A method of solving a problem where a function calls itself as a subroutine.</w:t>
      </w:r>
    </w:p>
    <w:p xmlns:wp14="http://schemas.microsoft.com/office/word/2010/wordml" w:rsidP="3E04FA4D" wp14:paraId="09BDA39F" wp14:textId="135A7EF7">
      <w:pPr>
        <w:pStyle w:val="Normal"/>
        <w:spacing w:after="160" w:line="259" w:lineRule="auto"/>
      </w:pPr>
      <w:r w:rsidRPr="3E04FA4D" w:rsidR="73009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This allows the function to be repeated several times as it breaks the problem down into smaller, more manageable pieces.</w:t>
      </w:r>
    </w:p>
    <w:p xmlns:wp14="http://schemas.microsoft.com/office/word/2010/wordml" w:rsidP="3E04FA4D" wp14:paraId="2CF2EE59" wp14:textId="23B4CEE7">
      <w:pPr>
        <w:pStyle w:val="Normal"/>
        <w:spacing w:after="160" w:line="259" w:lineRule="auto"/>
      </w:pPr>
      <w:r w:rsidRPr="3E04FA4D" w:rsidR="73009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Recursion can simplify certain problems by breaking them down into simpler sub-problems, which can be easier to solve and understand.</w:t>
      </w:r>
    </w:p>
    <w:p xmlns:wp14="http://schemas.microsoft.com/office/word/2010/wordml" w:rsidP="3E04FA4D" wp14:paraId="1ADB8986" wp14:textId="68DD41E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E04FA4D" wp14:paraId="01C5B7B9" wp14:textId="2A8B6E1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E04FA4D" w:rsidR="730092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Step 4: Analysis: -</w:t>
      </w:r>
    </w:p>
    <w:p xmlns:wp14="http://schemas.microsoft.com/office/word/2010/wordml" w:rsidP="3E04FA4D" wp14:paraId="7073C63E" wp14:textId="164A08A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E04FA4D" w:rsidR="73009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</w:t>
      </w:r>
      <w:r w:rsidRPr="3E04FA4D" w:rsidR="73009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 Discuss</w:t>
      </w:r>
      <w:r w:rsidRPr="3E04FA4D" w:rsidR="73009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time complexity of your recursive algorithm.</w:t>
      </w:r>
    </w:p>
    <w:p xmlns:wp14="http://schemas.microsoft.com/office/word/2010/wordml" w:rsidP="3E04FA4D" wp14:paraId="6E097A23" wp14:textId="5117700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E04FA4D" w:rsidR="73009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Solution: -</w:t>
      </w:r>
    </w:p>
    <w:p xmlns:wp14="http://schemas.microsoft.com/office/word/2010/wordml" w:rsidP="3E04FA4D" wp14:paraId="373E3B8D" wp14:textId="5FA8BC24">
      <w:pPr>
        <w:pStyle w:val="Normal"/>
        <w:spacing w:after="160" w:line="259" w:lineRule="auto"/>
      </w:pPr>
      <w:r w:rsidRPr="3E04FA4D" w:rsidR="73009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The time complexity of our recursive algorithm is O(n) where n is the number of years.</w:t>
      </w:r>
    </w:p>
    <w:p xmlns:wp14="http://schemas.microsoft.com/office/word/2010/wordml" w:rsidP="3E04FA4D" wp14:paraId="4DDCF703" wp14:textId="10964AA7">
      <w:pPr>
        <w:pStyle w:val="Normal"/>
        <w:spacing w:after="160" w:line="259" w:lineRule="auto"/>
      </w:pPr>
      <w:r w:rsidRPr="3E04FA4D" w:rsidR="73009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Each recursive call reduces the problem size by one year, leading to a linear number of calls.</w:t>
      </w:r>
    </w:p>
    <w:p xmlns:wp14="http://schemas.microsoft.com/office/word/2010/wordml" w:rsidP="3E04FA4D" wp14:paraId="5D9386FD" wp14:textId="0A99D5C5">
      <w:pPr>
        <w:pStyle w:val="Normal"/>
        <w:spacing w:after="160" w:line="259" w:lineRule="auto"/>
      </w:pPr>
      <w:r w:rsidRPr="3E04FA4D" w:rsidR="73009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3E04FA4D" wp14:paraId="37391AF7" wp14:textId="0F8FDCEA">
      <w:pPr>
        <w:pStyle w:val="Normal"/>
        <w:spacing w:after="160" w:line="259" w:lineRule="auto"/>
      </w:pPr>
      <w:r w:rsidRPr="3E04FA4D" w:rsidR="73009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</w:t>
      </w:r>
      <w:r w:rsidRPr="3E04FA4D" w:rsidR="73009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2) Explain</w:t>
      </w:r>
      <w:r w:rsidRPr="3E04FA4D" w:rsidR="73009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how to optimize the recursive solution to avoid excessive computation.</w:t>
      </w:r>
    </w:p>
    <w:p xmlns:wp14="http://schemas.microsoft.com/office/word/2010/wordml" w:rsidP="3E04FA4D" wp14:paraId="4C8D7299" wp14:textId="79CC6E3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E04FA4D" w:rsidR="73009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Solution: -</w:t>
      </w:r>
    </w:p>
    <w:p xmlns:wp14="http://schemas.microsoft.com/office/word/2010/wordml" w:rsidP="3E04FA4D" wp14:paraId="14F8CD17" wp14:textId="51460183">
      <w:pPr>
        <w:pStyle w:val="Normal"/>
        <w:spacing w:after="160" w:line="259" w:lineRule="auto"/>
      </w:pPr>
      <w:r w:rsidRPr="3E04FA4D" w:rsidR="73009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Recursion can lead to excessive computation if the same values are recalculated multiple times.</w:t>
      </w:r>
    </w:p>
    <w:p xmlns:wp14="http://schemas.microsoft.com/office/word/2010/wordml" w:rsidP="3E04FA4D" wp14:paraId="5D8A92C7" wp14:textId="61CBEC2E">
      <w:pPr>
        <w:pStyle w:val="Normal"/>
        <w:spacing w:after="160" w:line="259" w:lineRule="auto"/>
      </w:pPr>
      <w:r w:rsidRPr="3E04FA4D" w:rsidR="73009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In more complex recursive problems, </w:t>
      </w:r>
      <w:r w:rsidRPr="3E04FA4D" w:rsidR="73009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memorization</w:t>
      </w:r>
      <w:r w:rsidRPr="3E04FA4D" w:rsidR="73009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can be used to optimize the solution and avoid </w:t>
      </w:r>
      <w:r w:rsidRPr="3E04FA4D" w:rsidR="73009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recompilation</w:t>
      </w:r>
      <w:r w:rsidRPr="3E04FA4D" w:rsidR="73009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3E04FA4D" wp14:paraId="2C078E63" wp14:textId="2694203A">
      <w:pPr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69DE21"/>
    <w:rsid w:val="1EF94808"/>
    <w:rsid w:val="3669DE21"/>
    <w:rsid w:val="3E04FA4D"/>
    <w:rsid w:val="43C189E5"/>
    <w:rsid w:val="73009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9DE21"/>
  <w15:chartTrackingRefBased/>
  <w15:docId w15:val="{1D64A6B8-905C-425C-BA25-4AC4145E9C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2024-07-30T14:40:47.6166129Z</dcterms:created>
  <dcterms:modified xsi:type="dcterms:W3CDTF">2024-07-30T14:42:49.5822119Z</dcterms:modified>
  <dc:creator>ADiTYA 😁</dc:creator>
  <lastModifiedBy>ADiTYA 😁</lastModifiedBy>
</coreProperties>
</file>