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2B5AF1A0" wp14:paraId="7EA918AA" wp14:textId="61E61265">
      <w:pPr>
        <w:spacing w:after="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B5AF1A0" w:rsidR="00413B0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Scenario 1:</w:t>
      </w:r>
      <w:r w:rsidRPr="2B5AF1A0" w:rsidR="00413B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Automatically update the last modified date when a customer's record is updated.</w:t>
      </w:r>
    </w:p>
    <w:p xmlns:wp14="http://schemas.microsoft.com/office/word/2010/wordml" w:rsidP="2B5AF1A0" wp14:paraId="69955DA5" wp14:textId="5896DF77">
      <w:pPr>
        <w:pStyle w:val="ListParagraph"/>
        <w:numPr>
          <w:ilvl w:val="1"/>
          <w:numId w:val="1"/>
        </w:numPr>
        <w:spacing w:after="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B5AF1A0" w:rsidR="00413B0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Question:</w:t>
      </w:r>
      <w:r w:rsidRPr="2B5AF1A0" w:rsidR="00413B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Write a trigger </w:t>
      </w:r>
      <w:proofErr w:type="spellStart"/>
      <w:r w:rsidRPr="2B5AF1A0" w:rsidR="00413B0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UpdateCustomerLastModified</w:t>
      </w:r>
      <w:proofErr w:type="spellEnd"/>
      <w:r w:rsidRPr="2B5AF1A0" w:rsidR="00413B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that updates the </w:t>
      </w:r>
      <w:proofErr w:type="spellStart"/>
      <w:r w:rsidRPr="2B5AF1A0" w:rsidR="00413B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LastModified</w:t>
      </w:r>
      <w:proofErr w:type="spellEnd"/>
      <w:r w:rsidRPr="2B5AF1A0" w:rsidR="00413B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column of the Customers table to the current date whenever a customer's record is updated.</w:t>
      </w:r>
    </w:p>
    <w:p xmlns:wp14="http://schemas.microsoft.com/office/word/2010/wordml" w:rsidP="2B5AF1A0" wp14:paraId="50FBCEC1" wp14:textId="3E5A3971">
      <w:pPr>
        <w:pStyle w:val="ListParagraph"/>
        <w:spacing w:after="0" w:line="259" w:lineRule="auto"/>
        <w:ind w:left="144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B5AF1A0" w:rsidR="00413B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-&gt;</w:t>
      </w:r>
      <w:r w:rsidRPr="2B5AF1A0" w:rsidR="00413B0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Solution:</w:t>
      </w:r>
    </w:p>
    <w:p xmlns:wp14="http://schemas.microsoft.com/office/word/2010/wordml" w:rsidP="2B5AF1A0" wp14:paraId="455B7FDA" wp14:textId="6A78DC74">
      <w:pPr>
        <w:pStyle w:val="ListParagraph"/>
        <w:spacing w:after="0" w:line="259" w:lineRule="auto"/>
        <w:ind w:left="144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B5AF1A0" w:rsidR="77C040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CREATE OR REPLACE TRIGGER UpdateCustomerLastModified</w:t>
      </w:r>
    </w:p>
    <w:p xmlns:wp14="http://schemas.microsoft.com/office/word/2010/wordml" w:rsidP="2B5AF1A0" wp14:paraId="4ECF2AFC" wp14:textId="3864A428">
      <w:pPr>
        <w:pStyle w:val="ListParagraph"/>
        <w:spacing w:after="0" w:line="259" w:lineRule="auto"/>
        <w:ind w:left="1440"/>
      </w:pPr>
      <w:r w:rsidRPr="2B5AF1A0" w:rsidR="77C040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BEFORE UPDATE ON Customers</w:t>
      </w:r>
    </w:p>
    <w:p xmlns:wp14="http://schemas.microsoft.com/office/word/2010/wordml" w:rsidP="2B5AF1A0" wp14:paraId="0FBA1EDC" wp14:textId="176A0FC9">
      <w:pPr>
        <w:pStyle w:val="ListParagraph"/>
        <w:spacing w:after="0" w:line="259" w:lineRule="auto"/>
        <w:ind w:left="1440"/>
      </w:pPr>
      <w:r w:rsidRPr="2B5AF1A0" w:rsidR="77C040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FOR EACH ROW</w:t>
      </w:r>
    </w:p>
    <w:p xmlns:wp14="http://schemas.microsoft.com/office/word/2010/wordml" w:rsidP="2B5AF1A0" wp14:paraId="4118CE01" wp14:textId="52B165E9">
      <w:pPr>
        <w:pStyle w:val="ListParagraph"/>
        <w:spacing w:after="0" w:line="259" w:lineRule="auto"/>
        <w:ind w:left="1440"/>
      </w:pPr>
      <w:r w:rsidRPr="2B5AF1A0" w:rsidR="77C040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BEGIN</w:t>
      </w:r>
    </w:p>
    <w:p xmlns:wp14="http://schemas.microsoft.com/office/word/2010/wordml" w:rsidP="2B5AF1A0" wp14:paraId="02819D21" wp14:textId="70780A9E">
      <w:pPr>
        <w:pStyle w:val="ListParagraph"/>
        <w:spacing w:after="0" w:line="259" w:lineRule="auto"/>
        <w:ind w:left="1440"/>
      </w:pPr>
      <w:r w:rsidRPr="2B5AF1A0" w:rsidR="77C040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:NEW.LastModified := SYSDATE;</w:t>
      </w:r>
    </w:p>
    <w:p xmlns:wp14="http://schemas.microsoft.com/office/word/2010/wordml" w:rsidP="2B5AF1A0" wp14:paraId="508B8085" wp14:textId="73072B2B">
      <w:pPr>
        <w:pStyle w:val="ListParagraph"/>
        <w:spacing w:after="0" w:line="259" w:lineRule="auto"/>
        <w:ind w:left="1440"/>
      </w:pPr>
      <w:r w:rsidRPr="2B5AF1A0" w:rsidR="77C040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END UpdateCustomerLastModified;</w:t>
      </w:r>
    </w:p>
    <w:p xmlns:wp14="http://schemas.microsoft.com/office/word/2010/wordml" w:rsidP="2B5AF1A0" wp14:paraId="779EB57B" wp14:textId="0696C597">
      <w:pPr>
        <w:pStyle w:val="ListParagraph"/>
        <w:spacing w:after="0" w:line="259" w:lineRule="auto"/>
        <w:ind w:left="1440"/>
      </w:pPr>
      <w:r w:rsidRPr="2B5AF1A0" w:rsidR="77C040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/</w:t>
      </w:r>
    </w:p>
    <w:p xmlns:wp14="http://schemas.microsoft.com/office/word/2010/wordml" w:rsidP="2B5AF1A0" wp14:paraId="54B99B85" wp14:textId="32810FBE">
      <w:pPr>
        <w:pStyle w:val="ListParagraph"/>
        <w:spacing w:after="0" w:line="259" w:lineRule="auto"/>
        <w:ind w:left="144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2B5AF1A0" wp14:paraId="2D1C330E" wp14:textId="72DCFFD4">
      <w:pPr>
        <w:pStyle w:val="ListParagraph"/>
        <w:spacing w:after="0" w:line="259" w:lineRule="auto"/>
        <w:ind w:left="144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2B5AF1A0" wp14:paraId="2B50EE7F" wp14:textId="0D474454">
      <w:pPr>
        <w:pStyle w:val="Normal"/>
        <w:spacing w:after="0" w:line="259" w:lineRule="auto"/>
        <w:ind w:left="144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2B5AF1A0" wp14:paraId="17F0545A" wp14:textId="486FF9E6">
      <w:pPr>
        <w:pStyle w:val="ListParagraph"/>
        <w:spacing w:after="0" w:line="259" w:lineRule="auto"/>
        <w:ind w:left="144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2B5AF1A0" wp14:paraId="451B43A6" wp14:textId="5EF0A6EB">
      <w:pPr>
        <w:pStyle w:val="ListParagraph"/>
        <w:spacing w:after="0" w:line="259" w:lineRule="auto"/>
        <w:ind w:left="144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2B5AF1A0" wp14:paraId="2A6B04FD" wp14:textId="0B44012A">
      <w:pPr>
        <w:pStyle w:val="ListParagraph"/>
        <w:spacing w:after="0" w:line="259" w:lineRule="auto"/>
        <w:ind w:left="144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2B5AF1A0" wp14:paraId="442EF9BD" wp14:textId="0C16A036">
      <w:pPr>
        <w:pStyle w:val="ListParagraph"/>
        <w:spacing w:after="0" w:line="259" w:lineRule="auto"/>
        <w:ind w:left="144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2B5AF1A0" wp14:paraId="02431205" wp14:textId="0DF2F93F">
      <w:pPr>
        <w:spacing w:after="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B5AF1A0" w:rsidR="00413B0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Scenario 2:</w:t>
      </w:r>
      <w:r w:rsidRPr="2B5AF1A0" w:rsidR="00413B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Maintain an audit log for all transactions.</w:t>
      </w:r>
    </w:p>
    <w:p xmlns:wp14="http://schemas.microsoft.com/office/word/2010/wordml" w:rsidP="2B5AF1A0" wp14:paraId="37F79595" wp14:textId="10709B4A">
      <w:pPr>
        <w:pStyle w:val="ListParagraph"/>
        <w:numPr>
          <w:ilvl w:val="1"/>
          <w:numId w:val="1"/>
        </w:numPr>
        <w:spacing w:after="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B5AF1A0" w:rsidR="00413B0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Question:</w:t>
      </w:r>
      <w:r w:rsidRPr="2B5AF1A0" w:rsidR="00413B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Write a trigger </w:t>
      </w:r>
      <w:proofErr w:type="spellStart"/>
      <w:r w:rsidRPr="2B5AF1A0" w:rsidR="00413B0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LogTransaction</w:t>
      </w:r>
      <w:proofErr w:type="spellEnd"/>
      <w:r w:rsidRPr="2B5AF1A0" w:rsidR="00413B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that inserts a record into an </w:t>
      </w:r>
      <w:proofErr w:type="spellStart"/>
      <w:r w:rsidRPr="2B5AF1A0" w:rsidR="00413B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AuditLog</w:t>
      </w:r>
      <w:proofErr w:type="spellEnd"/>
      <w:r w:rsidRPr="2B5AF1A0" w:rsidR="00413B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table whenever a transaction is inserted into the Transactions table.</w:t>
      </w:r>
    </w:p>
    <w:p xmlns:wp14="http://schemas.microsoft.com/office/word/2010/wordml" w:rsidP="2B5AF1A0" wp14:paraId="3444AA96" wp14:textId="785264FB">
      <w:pPr>
        <w:pStyle w:val="ListParagraph"/>
        <w:spacing w:after="0" w:line="259" w:lineRule="auto"/>
        <w:ind w:left="144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B5AF1A0" w:rsidR="00413B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-&gt;</w:t>
      </w:r>
      <w:r w:rsidRPr="2B5AF1A0" w:rsidR="00413B0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Solution:</w:t>
      </w:r>
    </w:p>
    <w:p xmlns:wp14="http://schemas.microsoft.com/office/word/2010/wordml" w:rsidP="2B5AF1A0" wp14:paraId="0EB0B64D" wp14:textId="3CAC40EF">
      <w:pPr>
        <w:spacing w:after="0" w:line="259" w:lineRule="auto"/>
        <w:ind w:left="144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B5AF1A0" w:rsidR="040309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CREATE TABLE AuditLog (</w:t>
      </w:r>
    </w:p>
    <w:p xmlns:wp14="http://schemas.microsoft.com/office/word/2010/wordml" w:rsidP="2B5AF1A0" wp14:paraId="63606987" wp14:textId="57F8DF46">
      <w:pPr>
        <w:pStyle w:val="Normal"/>
        <w:spacing w:after="0" w:line="259" w:lineRule="auto"/>
        <w:ind w:left="1440"/>
      </w:pPr>
      <w:r w:rsidRPr="2B5AF1A0" w:rsidR="040309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AuditID NUMBER GENERATED BY DEFAULT AS IDENTITY PRIMARY KEY,</w:t>
      </w:r>
    </w:p>
    <w:p xmlns:wp14="http://schemas.microsoft.com/office/word/2010/wordml" w:rsidP="2B5AF1A0" wp14:paraId="20C01858" wp14:textId="1A071AD6">
      <w:pPr>
        <w:pStyle w:val="Normal"/>
        <w:spacing w:after="0" w:line="259" w:lineRule="auto"/>
        <w:ind w:left="1440"/>
      </w:pPr>
      <w:r w:rsidRPr="2B5AF1A0" w:rsidR="040309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TransactionID NUMBER,</w:t>
      </w:r>
    </w:p>
    <w:p xmlns:wp14="http://schemas.microsoft.com/office/word/2010/wordml" w:rsidP="2B5AF1A0" wp14:paraId="546A53A8" wp14:textId="428FAD79">
      <w:pPr>
        <w:pStyle w:val="Normal"/>
        <w:spacing w:after="0" w:line="259" w:lineRule="auto"/>
        <w:ind w:left="1440"/>
      </w:pPr>
      <w:r w:rsidRPr="2B5AF1A0" w:rsidR="040309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AccountID NUMBER,</w:t>
      </w:r>
    </w:p>
    <w:p xmlns:wp14="http://schemas.microsoft.com/office/word/2010/wordml" w:rsidP="2B5AF1A0" wp14:paraId="39E54DF2" wp14:textId="20EB5EB9">
      <w:pPr>
        <w:pStyle w:val="Normal"/>
        <w:spacing w:after="0" w:line="259" w:lineRule="auto"/>
        <w:ind w:left="1440"/>
      </w:pPr>
      <w:r w:rsidRPr="2B5AF1A0" w:rsidR="040309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TransactionDate DATE,</w:t>
      </w:r>
    </w:p>
    <w:p xmlns:wp14="http://schemas.microsoft.com/office/word/2010/wordml" w:rsidP="2B5AF1A0" wp14:paraId="4E1A78AA" wp14:textId="5FEF87CE">
      <w:pPr>
        <w:pStyle w:val="Normal"/>
        <w:spacing w:after="0" w:line="259" w:lineRule="auto"/>
        <w:ind w:left="1440"/>
      </w:pPr>
      <w:r w:rsidRPr="2B5AF1A0" w:rsidR="040309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Amount NUMBER,</w:t>
      </w:r>
    </w:p>
    <w:p xmlns:wp14="http://schemas.microsoft.com/office/word/2010/wordml" w:rsidP="2B5AF1A0" wp14:paraId="7F7C4AED" wp14:textId="5174DA41">
      <w:pPr>
        <w:pStyle w:val="Normal"/>
        <w:spacing w:after="0" w:line="259" w:lineRule="auto"/>
        <w:ind w:left="1440"/>
      </w:pPr>
      <w:r w:rsidRPr="2B5AF1A0" w:rsidR="040309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TransactionType VARCHAR2(10),</w:t>
      </w:r>
    </w:p>
    <w:p xmlns:wp14="http://schemas.microsoft.com/office/word/2010/wordml" w:rsidP="2B5AF1A0" wp14:paraId="1D0C1339" wp14:textId="2C3DA1A8">
      <w:pPr>
        <w:pStyle w:val="Normal"/>
        <w:spacing w:after="0" w:line="259" w:lineRule="auto"/>
        <w:ind w:left="1440"/>
      </w:pPr>
      <w:r w:rsidRPr="2B5AF1A0" w:rsidR="040309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LogDate DATE</w:t>
      </w:r>
    </w:p>
    <w:p xmlns:wp14="http://schemas.microsoft.com/office/word/2010/wordml" w:rsidP="2B5AF1A0" wp14:paraId="28E72C90" wp14:textId="5D716F87">
      <w:pPr>
        <w:pStyle w:val="Normal"/>
        <w:spacing w:after="0" w:line="259" w:lineRule="auto"/>
        <w:ind w:left="1440"/>
      </w:pPr>
      <w:r w:rsidRPr="2B5AF1A0" w:rsidR="040309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);</w:t>
      </w:r>
    </w:p>
    <w:p xmlns:wp14="http://schemas.microsoft.com/office/word/2010/wordml" w:rsidP="2B5AF1A0" wp14:paraId="14024ED0" wp14:textId="3AA8821A">
      <w:pPr>
        <w:spacing w:after="0" w:line="259" w:lineRule="auto"/>
        <w:ind w:left="144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2B5AF1A0" wp14:paraId="4B74BB6A" wp14:textId="1C34E495">
      <w:pPr>
        <w:pStyle w:val="Normal"/>
        <w:spacing w:after="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2B5AF1A0" wp14:paraId="34283CB8" wp14:textId="0755FD09">
      <w:pPr>
        <w:pStyle w:val="Normal"/>
        <w:spacing w:after="0" w:line="259" w:lineRule="auto"/>
        <w:ind w:left="144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2B5AF1A0" wp14:paraId="64F00E27" wp14:textId="3C326468">
      <w:pPr>
        <w:spacing w:after="0" w:line="259" w:lineRule="auto"/>
        <w:ind w:left="144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2B5AF1A0" wp14:paraId="3EE85BF7" wp14:textId="7883FE2A">
      <w:pPr>
        <w:spacing w:after="0" w:line="259" w:lineRule="auto"/>
        <w:ind w:left="144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2B5AF1A0" wp14:paraId="5A4F3AB1" wp14:textId="0B2CD4D5">
      <w:pPr>
        <w:spacing w:after="0" w:line="259" w:lineRule="auto"/>
        <w:ind w:left="144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2B5AF1A0" wp14:paraId="47FBA006" wp14:textId="4D11C3A7">
      <w:pPr>
        <w:spacing w:after="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B5AF1A0" w:rsidR="00413B0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Scenario 3:</w:t>
      </w:r>
      <w:r w:rsidRPr="2B5AF1A0" w:rsidR="00413B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B5AF1A0" w:rsidR="00413B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Enforce business rules on deposits and withdrawals.</w:t>
      </w:r>
    </w:p>
    <w:p xmlns:wp14="http://schemas.microsoft.com/office/word/2010/wordml" w:rsidP="2B5AF1A0" wp14:paraId="2C078E63" wp14:textId="67A98FC3">
      <w:pPr>
        <w:pStyle w:val="ListParagraph"/>
        <w:numPr>
          <w:ilvl w:val="1"/>
          <w:numId w:val="1"/>
        </w:numPr>
        <w:shd w:val="clear" w:color="auto" w:fill="FFFFFF" w:themeFill="background1"/>
        <w:spacing w:before="220" w:beforeAutospacing="off" w:after="22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B5AF1A0" w:rsidR="00413B0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Question:</w:t>
      </w:r>
      <w:r w:rsidRPr="2B5AF1A0" w:rsidR="00413B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Write a trigger </w:t>
      </w:r>
      <w:proofErr w:type="spellStart"/>
      <w:r w:rsidRPr="2B5AF1A0" w:rsidR="00413B0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CheckTransactionRules</w:t>
      </w:r>
      <w:proofErr w:type="spellEnd"/>
      <w:r w:rsidRPr="2B5AF1A0" w:rsidR="00413B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that ensures withdrawals do not exceed the balance and deposits are positive before inserting a record into the Transactions table.</w:t>
      </w:r>
    </w:p>
    <w:p w:rsidR="00413B05" w:rsidP="2B5AF1A0" w:rsidRDefault="00413B05" w14:paraId="44ACAEA4" w14:textId="5D192DCF">
      <w:pPr>
        <w:pStyle w:val="ListParagraph"/>
        <w:shd w:val="clear" w:color="auto" w:fill="FFFFFF" w:themeFill="background1"/>
        <w:spacing w:before="220" w:beforeAutospacing="off" w:after="220" w:afterAutospacing="off"/>
        <w:ind w:left="144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B5AF1A0" w:rsidR="00413B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-&gt;</w:t>
      </w:r>
      <w:r w:rsidRPr="2B5AF1A0" w:rsidR="00413B0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Solution:</w:t>
      </w:r>
    </w:p>
    <w:p w:rsidR="4E645782" w:rsidP="2B5AF1A0" w:rsidRDefault="4E645782" w14:paraId="2B32B87A" w14:textId="26EE296A">
      <w:pPr>
        <w:pStyle w:val="ListParagraph"/>
        <w:shd w:val="clear" w:color="auto" w:fill="FFFFFF" w:themeFill="background1"/>
        <w:spacing w:before="220" w:beforeAutospacing="off" w:after="220" w:afterAutospacing="off"/>
        <w:ind w:left="1440"/>
      </w:pPr>
      <w:r w:rsidRPr="2B5AF1A0" w:rsidR="4E6457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CREATE OR REPLACE TRIGGER CheckTransactionRules</w:t>
      </w:r>
    </w:p>
    <w:p w:rsidR="4E645782" w:rsidP="2B5AF1A0" w:rsidRDefault="4E645782" w14:paraId="63665396" w14:textId="1E014FD9">
      <w:pPr>
        <w:pStyle w:val="ListParagraph"/>
        <w:shd w:val="clear" w:color="auto" w:fill="FFFFFF" w:themeFill="background1"/>
        <w:spacing w:before="220" w:beforeAutospacing="off" w:after="220" w:afterAutospacing="off"/>
        <w:ind w:left="1440"/>
      </w:pPr>
      <w:r w:rsidRPr="2B5AF1A0" w:rsidR="4E6457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BEFORE INSERT ON Transactions</w:t>
      </w:r>
    </w:p>
    <w:p w:rsidR="4E645782" w:rsidP="2B5AF1A0" w:rsidRDefault="4E645782" w14:paraId="593A1EDD" w14:textId="0EC2392A">
      <w:pPr>
        <w:pStyle w:val="ListParagraph"/>
        <w:shd w:val="clear" w:color="auto" w:fill="FFFFFF" w:themeFill="background1"/>
        <w:spacing w:before="220" w:beforeAutospacing="off" w:after="220" w:afterAutospacing="off"/>
        <w:ind w:left="1440"/>
      </w:pPr>
      <w:r w:rsidRPr="2B5AF1A0" w:rsidR="4E6457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FOR EACH ROW</w:t>
      </w:r>
    </w:p>
    <w:p w:rsidR="4E645782" w:rsidP="2B5AF1A0" w:rsidRDefault="4E645782" w14:paraId="2F505185" w14:textId="09738EDC">
      <w:pPr>
        <w:pStyle w:val="ListParagraph"/>
        <w:shd w:val="clear" w:color="auto" w:fill="FFFFFF" w:themeFill="background1"/>
        <w:spacing w:before="220" w:beforeAutospacing="off" w:after="220" w:afterAutospacing="off"/>
        <w:ind w:left="1440"/>
      </w:pPr>
      <w:r w:rsidRPr="2B5AF1A0" w:rsidR="4E6457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DECLARE</w:t>
      </w:r>
    </w:p>
    <w:p w:rsidR="4E645782" w:rsidP="2B5AF1A0" w:rsidRDefault="4E645782" w14:paraId="550A0BFD" w14:textId="375C3B64">
      <w:pPr>
        <w:pStyle w:val="ListParagraph"/>
        <w:shd w:val="clear" w:color="auto" w:fill="FFFFFF" w:themeFill="background1"/>
        <w:spacing w:before="220" w:beforeAutospacing="off" w:after="220" w:afterAutospacing="off"/>
        <w:ind w:left="1440"/>
      </w:pPr>
      <w:r w:rsidRPr="2B5AF1A0" w:rsidR="4E6457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v_Balance NUMBER;</w:t>
      </w:r>
    </w:p>
    <w:p w:rsidR="4E645782" w:rsidP="2B5AF1A0" w:rsidRDefault="4E645782" w14:paraId="5A685E79" w14:textId="1A258310">
      <w:pPr>
        <w:pStyle w:val="ListParagraph"/>
        <w:shd w:val="clear" w:color="auto" w:fill="FFFFFF" w:themeFill="background1"/>
        <w:spacing w:before="220" w:beforeAutospacing="off" w:after="220" w:afterAutospacing="off"/>
        <w:ind w:left="1440"/>
      </w:pPr>
      <w:r w:rsidRPr="2B5AF1A0" w:rsidR="4E6457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BEGIN</w:t>
      </w:r>
    </w:p>
    <w:p w:rsidR="4E645782" w:rsidP="2B5AF1A0" w:rsidRDefault="4E645782" w14:paraId="1D7F8F77" w14:textId="6BA4AA2B">
      <w:pPr>
        <w:pStyle w:val="ListParagraph"/>
        <w:shd w:val="clear" w:color="auto" w:fill="FFFFFF" w:themeFill="background1"/>
        <w:spacing w:before="220" w:beforeAutospacing="off" w:after="220" w:afterAutospacing="off"/>
        <w:ind w:left="1440"/>
      </w:pPr>
      <w:r w:rsidRPr="2B5AF1A0" w:rsidR="4E6457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-- Check if the amount is positive for deposits</w:t>
      </w:r>
    </w:p>
    <w:p w:rsidR="4E645782" w:rsidP="2B5AF1A0" w:rsidRDefault="4E645782" w14:paraId="1B3A94F4" w14:textId="31BEA6F1">
      <w:pPr>
        <w:pStyle w:val="ListParagraph"/>
        <w:shd w:val="clear" w:color="auto" w:fill="FFFFFF" w:themeFill="background1"/>
        <w:spacing w:before="220" w:beforeAutospacing="off" w:after="220" w:afterAutospacing="off"/>
        <w:ind w:left="1440"/>
      </w:pPr>
      <w:r w:rsidRPr="2B5AF1A0" w:rsidR="4E6457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IF :NEW.TransactionType = 'Deposit' AND :NEW.Amount &lt;= 0 THEN</w:t>
      </w:r>
    </w:p>
    <w:p w:rsidR="4E645782" w:rsidP="2B5AF1A0" w:rsidRDefault="4E645782" w14:paraId="271C2168" w14:textId="577674D7">
      <w:pPr>
        <w:pStyle w:val="ListParagraph"/>
        <w:shd w:val="clear" w:color="auto" w:fill="FFFFFF" w:themeFill="background1"/>
        <w:spacing w:before="220" w:beforeAutospacing="off" w:after="220" w:afterAutospacing="off"/>
        <w:ind w:left="1440"/>
      </w:pPr>
      <w:r w:rsidRPr="2B5AF1A0" w:rsidR="4E6457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RAISE_APPLICATION_ERROR(-20001, 'Deposit amount must be positive.');</w:t>
      </w:r>
    </w:p>
    <w:p w:rsidR="4E645782" w:rsidP="2B5AF1A0" w:rsidRDefault="4E645782" w14:paraId="06B1FB40" w14:textId="4B284D85">
      <w:pPr>
        <w:pStyle w:val="ListParagraph"/>
        <w:shd w:val="clear" w:color="auto" w:fill="FFFFFF" w:themeFill="background1"/>
        <w:spacing w:before="220" w:beforeAutospacing="off" w:after="220" w:afterAutospacing="off"/>
        <w:ind w:left="1440"/>
      </w:pPr>
      <w:r w:rsidRPr="2B5AF1A0" w:rsidR="4E6457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END IF;</w:t>
      </w:r>
    </w:p>
    <w:p w:rsidR="4E645782" w:rsidP="2B5AF1A0" w:rsidRDefault="4E645782" w14:paraId="3CA5E2C0" w14:textId="3CB378C7">
      <w:pPr>
        <w:pStyle w:val="ListParagraph"/>
        <w:shd w:val="clear" w:color="auto" w:fill="FFFFFF" w:themeFill="background1"/>
        <w:spacing w:before="220" w:beforeAutospacing="off" w:after="220" w:afterAutospacing="off"/>
        <w:ind w:left="1440"/>
      </w:pPr>
      <w:r w:rsidRPr="2B5AF1A0" w:rsidR="4E6457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4E645782" w:rsidP="2B5AF1A0" w:rsidRDefault="4E645782" w14:paraId="46F70084" w14:textId="49CE405A">
      <w:pPr>
        <w:pStyle w:val="ListParagraph"/>
        <w:shd w:val="clear" w:color="auto" w:fill="FFFFFF" w:themeFill="background1"/>
        <w:spacing w:before="220" w:beforeAutospacing="off" w:after="220" w:afterAutospacing="off"/>
        <w:ind w:left="1440"/>
      </w:pPr>
      <w:r w:rsidRPr="2B5AF1A0" w:rsidR="4E6457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-- Check if there are sufficient funds for withdrawals</w:t>
      </w:r>
    </w:p>
    <w:p w:rsidR="4E645782" w:rsidP="2B5AF1A0" w:rsidRDefault="4E645782" w14:paraId="4F53B744" w14:textId="1FE3E7D4">
      <w:pPr>
        <w:pStyle w:val="ListParagraph"/>
        <w:shd w:val="clear" w:color="auto" w:fill="FFFFFF" w:themeFill="background1"/>
        <w:spacing w:before="220" w:beforeAutospacing="off" w:after="220" w:afterAutospacing="off"/>
        <w:ind w:left="1440"/>
      </w:pPr>
      <w:r w:rsidRPr="2B5AF1A0" w:rsidR="4E6457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IF :NEW.TransactionType = 'Withdrawal' THEN</w:t>
      </w:r>
    </w:p>
    <w:p w:rsidR="4E645782" w:rsidP="2B5AF1A0" w:rsidRDefault="4E645782" w14:paraId="7E81C4A1" w14:textId="5BE0B22F">
      <w:pPr>
        <w:pStyle w:val="ListParagraph"/>
        <w:shd w:val="clear" w:color="auto" w:fill="FFFFFF" w:themeFill="background1"/>
        <w:spacing w:before="220" w:beforeAutospacing="off" w:after="220" w:afterAutospacing="off"/>
        <w:ind w:left="1440"/>
      </w:pPr>
      <w:r w:rsidRPr="2B5AF1A0" w:rsidR="4E6457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SELECT Balance INTO v_Balance</w:t>
      </w:r>
    </w:p>
    <w:p w:rsidR="4E645782" w:rsidP="2B5AF1A0" w:rsidRDefault="4E645782" w14:paraId="191338A5" w14:textId="3CF2F2B2">
      <w:pPr>
        <w:pStyle w:val="ListParagraph"/>
        <w:shd w:val="clear" w:color="auto" w:fill="FFFFFF" w:themeFill="background1"/>
        <w:spacing w:before="220" w:beforeAutospacing="off" w:after="220" w:afterAutospacing="off"/>
        <w:ind w:left="1440"/>
      </w:pPr>
      <w:r w:rsidRPr="2B5AF1A0" w:rsidR="4E6457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FROM Accounts</w:t>
      </w:r>
    </w:p>
    <w:p w:rsidR="4E645782" w:rsidP="2B5AF1A0" w:rsidRDefault="4E645782" w14:paraId="4CF7D31D" w14:textId="153004B1">
      <w:pPr>
        <w:pStyle w:val="ListParagraph"/>
        <w:shd w:val="clear" w:color="auto" w:fill="FFFFFF" w:themeFill="background1"/>
        <w:spacing w:before="220" w:beforeAutospacing="off" w:after="220" w:afterAutospacing="off"/>
        <w:ind w:left="1440"/>
      </w:pPr>
      <w:r w:rsidRPr="2B5AF1A0" w:rsidR="4E6457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WHERE AccountID = :NEW.AccountID</w:t>
      </w:r>
    </w:p>
    <w:p w:rsidR="4E645782" w:rsidP="2B5AF1A0" w:rsidRDefault="4E645782" w14:paraId="6816338D" w14:textId="303BA94C">
      <w:pPr>
        <w:pStyle w:val="ListParagraph"/>
        <w:shd w:val="clear" w:color="auto" w:fill="FFFFFF" w:themeFill="background1"/>
        <w:spacing w:before="220" w:beforeAutospacing="off" w:after="220" w:afterAutospacing="off"/>
        <w:ind w:left="1440"/>
      </w:pPr>
      <w:r w:rsidRPr="2B5AF1A0" w:rsidR="4E6457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FOR UPDATE;</w:t>
      </w:r>
    </w:p>
    <w:p w:rsidR="4E645782" w:rsidP="2B5AF1A0" w:rsidRDefault="4E645782" w14:paraId="5F544B96" w14:textId="046E40AB">
      <w:pPr>
        <w:pStyle w:val="ListParagraph"/>
        <w:shd w:val="clear" w:color="auto" w:fill="FFFFFF" w:themeFill="background1"/>
        <w:spacing w:before="220" w:beforeAutospacing="off" w:after="220" w:afterAutospacing="off"/>
        <w:ind w:left="1440"/>
      </w:pPr>
      <w:r w:rsidRPr="2B5AF1A0" w:rsidR="4E6457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4E645782" w:rsidP="2B5AF1A0" w:rsidRDefault="4E645782" w14:paraId="3D82E1B1" w14:textId="5E5622E3">
      <w:pPr>
        <w:pStyle w:val="ListParagraph"/>
        <w:shd w:val="clear" w:color="auto" w:fill="FFFFFF" w:themeFill="background1"/>
        <w:spacing w:before="220" w:beforeAutospacing="off" w:after="220" w:afterAutospacing="off"/>
        <w:ind w:left="1440"/>
      </w:pPr>
      <w:r w:rsidRPr="2B5AF1A0" w:rsidR="4E6457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IF :NEW.Amount &gt; v_Balance THEN</w:t>
      </w:r>
    </w:p>
    <w:p w:rsidR="4E645782" w:rsidP="2B5AF1A0" w:rsidRDefault="4E645782" w14:paraId="26A06EA7" w14:textId="7F3DDB54">
      <w:pPr>
        <w:pStyle w:val="ListParagraph"/>
        <w:shd w:val="clear" w:color="auto" w:fill="FFFFFF" w:themeFill="background1"/>
        <w:spacing w:before="220" w:beforeAutospacing="off" w:after="220" w:afterAutospacing="off"/>
        <w:ind w:left="1440"/>
      </w:pPr>
      <w:r w:rsidRPr="2B5AF1A0" w:rsidR="4E6457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 RAISE_APPLICATION_ERROR(-20002, 'Insufficient funds for withdrawal.');</w:t>
      </w:r>
    </w:p>
    <w:p w:rsidR="4E645782" w:rsidP="2B5AF1A0" w:rsidRDefault="4E645782" w14:paraId="50FAE1F9" w14:textId="6AF19F58">
      <w:pPr>
        <w:pStyle w:val="ListParagraph"/>
        <w:shd w:val="clear" w:color="auto" w:fill="FFFFFF" w:themeFill="background1"/>
        <w:spacing w:before="220" w:beforeAutospacing="off" w:after="220" w:afterAutospacing="off"/>
        <w:ind w:left="1440"/>
      </w:pPr>
      <w:r w:rsidRPr="2B5AF1A0" w:rsidR="4E6457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END IF;</w:t>
      </w:r>
    </w:p>
    <w:p w:rsidR="4E645782" w:rsidP="2B5AF1A0" w:rsidRDefault="4E645782" w14:paraId="337A3603" w14:textId="136F202B">
      <w:pPr>
        <w:pStyle w:val="ListParagraph"/>
        <w:shd w:val="clear" w:color="auto" w:fill="FFFFFF" w:themeFill="background1"/>
        <w:spacing w:before="220" w:beforeAutospacing="off" w:after="220" w:afterAutospacing="off"/>
        <w:ind w:left="1440"/>
      </w:pPr>
      <w:r w:rsidRPr="2B5AF1A0" w:rsidR="4E6457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4E645782" w:rsidP="2B5AF1A0" w:rsidRDefault="4E645782" w14:paraId="588BFC94" w14:textId="461E688D">
      <w:pPr>
        <w:pStyle w:val="ListParagraph"/>
        <w:shd w:val="clear" w:color="auto" w:fill="FFFFFF" w:themeFill="background1"/>
        <w:spacing w:before="220" w:beforeAutospacing="off" w:after="220" w:afterAutospacing="off"/>
        <w:ind w:left="1440"/>
      </w:pPr>
      <w:r w:rsidRPr="2B5AF1A0" w:rsidR="4E6457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-- Update the account balance after successful withdrawal check</w:t>
      </w:r>
    </w:p>
    <w:p w:rsidR="4E645782" w:rsidP="2B5AF1A0" w:rsidRDefault="4E645782" w14:paraId="70B969FB" w14:textId="236E8583">
      <w:pPr>
        <w:pStyle w:val="ListParagraph"/>
        <w:shd w:val="clear" w:color="auto" w:fill="FFFFFF" w:themeFill="background1"/>
        <w:spacing w:before="220" w:beforeAutospacing="off" w:after="220" w:afterAutospacing="off"/>
        <w:ind w:left="1440"/>
      </w:pPr>
      <w:r w:rsidRPr="2B5AF1A0" w:rsidR="4E6457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UPDATE Accounts</w:t>
      </w:r>
    </w:p>
    <w:p w:rsidR="4E645782" w:rsidP="2B5AF1A0" w:rsidRDefault="4E645782" w14:paraId="6FAEDA75" w14:textId="30AAD14F">
      <w:pPr>
        <w:pStyle w:val="ListParagraph"/>
        <w:shd w:val="clear" w:color="auto" w:fill="FFFFFF" w:themeFill="background1"/>
        <w:spacing w:before="220" w:beforeAutospacing="off" w:after="220" w:afterAutospacing="off"/>
        <w:ind w:left="1440"/>
      </w:pPr>
      <w:r w:rsidRPr="2B5AF1A0" w:rsidR="4E6457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SET Balance = Balance - :NEW.Amount</w:t>
      </w:r>
    </w:p>
    <w:p w:rsidR="4E645782" w:rsidP="2B5AF1A0" w:rsidRDefault="4E645782" w14:paraId="616C1D66" w14:textId="3F074269">
      <w:pPr>
        <w:pStyle w:val="ListParagraph"/>
        <w:shd w:val="clear" w:color="auto" w:fill="FFFFFF" w:themeFill="background1"/>
        <w:spacing w:before="220" w:beforeAutospacing="off" w:after="220" w:afterAutospacing="off"/>
        <w:ind w:left="1440"/>
      </w:pPr>
      <w:r w:rsidRPr="2B5AF1A0" w:rsidR="4E6457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WHERE AccountID = :NEW.AccountID;</w:t>
      </w:r>
    </w:p>
    <w:p w:rsidR="4E645782" w:rsidP="2B5AF1A0" w:rsidRDefault="4E645782" w14:paraId="3D8A68E6" w14:textId="0F197082">
      <w:pPr>
        <w:pStyle w:val="ListParagraph"/>
        <w:shd w:val="clear" w:color="auto" w:fill="FFFFFF" w:themeFill="background1"/>
        <w:spacing w:before="220" w:beforeAutospacing="off" w:after="220" w:afterAutospacing="off"/>
        <w:ind w:left="1440"/>
      </w:pPr>
      <w:r w:rsidRPr="2B5AF1A0" w:rsidR="4E6457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END IF;</w:t>
      </w:r>
    </w:p>
    <w:p w:rsidR="4E645782" w:rsidP="2B5AF1A0" w:rsidRDefault="4E645782" w14:paraId="1AF20825" w14:textId="15A0DA00">
      <w:pPr>
        <w:pStyle w:val="ListParagraph"/>
        <w:shd w:val="clear" w:color="auto" w:fill="FFFFFF" w:themeFill="background1"/>
        <w:spacing w:before="220" w:beforeAutospacing="off" w:after="220" w:afterAutospacing="off"/>
        <w:ind w:left="1440"/>
      </w:pPr>
      <w:r w:rsidRPr="2B5AF1A0" w:rsidR="4E6457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4E645782" w:rsidP="2B5AF1A0" w:rsidRDefault="4E645782" w14:paraId="7EAE7443" w14:textId="347C1EA2">
      <w:pPr>
        <w:pStyle w:val="ListParagraph"/>
        <w:shd w:val="clear" w:color="auto" w:fill="FFFFFF" w:themeFill="background1"/>
        <w:spacing w:before="220" w:beforeAutospacing="off" w:after="220" w:afterAutospacing="off"/>
        <w:ind w:left="1440"/>
      </w:pPr>
      <w:r w:rsidRPr="2B5AF1A0" w:rsidR="4E6457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-- Update the account balance after successful deposit</w:t>
      </w:r>
    </w:p>
    <w:p w:rsidR="4E645782" w:rsidP="2B5AF1A0" w:rsidRDefault="4E645782" w14:paraId="66183F97" w14:textId="57A90952">
      <w:pPr>
        <w:pStyle w:val="ListParagraph"/>
        <w:shd w:val="clear" w:color="auto" w:fill="FFFFFF" w:themeFill="background1"/>
        <w:spacing w:before="220" w:beforeAutospacing="off" w:after="220" w:afterAutospacing="off"/>
        <w:ind w:left="1440"/>
      </w:pPr>
      <w:r w:rsidRPr="2B5AF1A0" w:rsidR="4E6457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IF :NEW.TransactionType = 'Deposit' THEN</w:t>
      </w:r>
    </w:p>
    <w:p w:rsidR="4E645782" w:rsidP="2B5AF1A0" w:rsidRDefault="4E645782" w14:paraId="625E28BF" w14:textId="448E7653">
      <w:pPr>
        <w:pStyle w:val="ListParagraph"/>
        <w:shd w:val="clear" w:color="auto" w:fill="FFFFFF" w:themeFill="background1"/>
        <w:spacing w:before="220" w:beforeAutospacing="off" w:after="220" w:afterAutospacing="off"/>
        <w:ind w:left="1440"/>
      </w:pPr>
      <w:r w:rsidRPr="2B5AF1A0" w:rsidR="4E6457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UPDATE Accounts</w:t>
      </w:r>
    </w:p>
    <w:p w:rsidR="4E645782" w:rsidP="2B5AF1A0" w:rsidRDefault="4E645782" w14:paraId="0B6C6133" w14:textId="7C42986A">
      <w:pPr>
        <w:pStyle w:val="ListParagraph"/>
        <w:shd w:val="clear" w:color="auto" w:fill="FFFFFF" w:themeFill="background1"/>
        <w:spacing w:before="220" w:beforeAutospacing="off" w:after="220" w:afterAutospacing="off"/>
        <w:ind w:left="1440"/>
      </w:pPr>
      <w:r w:rsidRPr="2B5AF1A0" w:rsidR="4E6457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SET Balance = Balance + :NEW.Amount</w:t>
      </w:r>
    </w:p>
    <w:p w:rsidR="4E645782" w:rsidP="2B5AF1A0" w:rsidRDefault="4E645782" w14:paraId="2C71D133" w14:textId="6AA459BB">
      <w:pPr>
        <w:pStyle w:val="ListParagraph"/>
        <w:shd w:val="clear" w:color="auto" w:fill="FFFFFF" w:themeFill="background1"/>
        <w:spacing w:before="220" w:beforeAutospacing="off" w:after="220" w:afterAutospacing="off"/>
        <w:ind w:left="1440"/>
      </w:pPr>
      <w:r w:rsidRPr="2B5AF1A0" w:rsidR="4E6457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WHERE AccountID = :NEW.AccountID;</w:t>
      </w:r>
    </w:p>
    <w:p w:rsidR="4E645782" w:rsidP="2B5AF1A0" w:rsidRDefault="4E645782" w14:paraId="663986A8" w14:textId="15F6FF09">
      <w:pPr>
        <w:pStyle w:val="ListParagraph"/>
        <w:shd w:val="clear" w:color="auto" w:fill="FFFFFF" w:themeFill="background1"/>
        <w:spacing w:before="220" w:beforeAutospacing="off" w:after="220" w:afterAutospacing="off"/>
        <w:ind w:left="1440"/>
      </w:pPr>
      <w:r w:rsidRPr="2B5AF1A0" w:rsidR="4E6457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END IF;</w:t>
      </w:r>
    </w:p>
    <w:p w:rsidR="4E645782" w:rsidP="2B5AF1A0" w:rsidRDefault="4E645782" w14:paraId="5E92AE70" w14:textId="33474D7D">
      <w:pPr>
        <w:pStyle w:val="ListParagraph"/>
        <w:shd w:val="clear" w:color="auto" w:fill="FFFFFF" w:themeFill="background1"/>
        <w:spacing w:before="220" w:beforeAutospacing="off" w:after="220" w:afterAutospacing="off"/>
        <w:ind w:left="1440"/>
      </w:pPr>
      <w:r w:rsidRPr="2B5AF1A0" w:rsidR="4E6457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END CheckTransactionRules;</w:t>
      </w:r>
    </w:p>
    <w:p w:rsidR="4E645782" w:rsidP="2B5AF1A0" w:rsidRDefault="4E645782" w14:paraId="37745AF8" w14:textId="6D2A0E76">
      <w:pPr>
        <w:pStyle w:val="ListParagraph"/>
        <w:shd w:val="clear" w:color="auto" w:fill="FFFFFF" w:themeFill="background1"/>
        <w:spacing w:before="220" w:beforeAutospacing="off" w:after="220" w:afterAutospacing="off"/>
        <w:ind w:left="1440"/>
      </w:pPr>
      <w:r w:rsidRPr="2B5AF1A0" w:rsidR="4E6457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/</w:t>
      </w:r>
    </w:p>
    <w:p w:rsidR="2B5AF1A0" w:rsidP="2B5AF1A0" w:rsidRDefault="2B5AF1A0" w14:paraId="268BFFA7" w14:textId="459CE98A">
      <w:pPr>
        <w:pStyle w:val="ListParagraph"/>
        <w:shd w:val="clear" w:color="auto" w:fill="FFFFFF" w:themeFill="background1"/>
        <w:spacing w:before="220" w:beforeAutospacing="off" w:after="220" w:afterAutospacing="off"/>
        <w:ind w:left="144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2B5AF1A0" w:rsidP="2B5AF1A0" w:rsidRDefault="2B5AF1A0" w14:paraId="0E5AB2A8" w14:textId="0698011D">
      <w:pPr>
        <w:pStyle w:val="ListParagraph"/>
        <w:shd w:val="clear" w:color="auto" w:fill="FFFFFF" w:themeFill="background1"/>
        <w:spacing w:before="220" w:beforeAutospacing="off" w:after="220" w:afterAutospacing="off"/>
        <w:ind w:left="144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2ea0af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f73d6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11926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EAFB9B6"/>
    <w:rsid w:val="00413B05"/>
    <w:rsid w:val="040309B3"/>
    <w:rsid w:val="26B840EC"/>
    <w:rsid w:val="2B5AF1A0"/>
    <w:rsid w:val="3159D226"/>
    <w:rsid w:val="31EF5A3C"/>
    <w:rsid w:val="34F7177B"/>
    <w:rsid w:val="4E645782"/>
    <w:rsid w:val="4EAFB9B6"/>
    <w:rsid w:val="77C04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FB9B6"/>
  <w15:chartTrackingRefBased/>
  <w15:docId w15:val="{728B744B-FF1A-4825-A2A4-3D8C7406916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acafea26b02490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2024-08-08T05:40:58.9408381Z</dcterms:created>
  <dcterms:modified xsi:type="dcterms:W3CDTF">2024-08-08T06:36:59.0427389Z</dcterms:modified>
  <dc:creator>ADiTYA 😁</dc:creator>
  <lastModifiedBy>ADiTYA 😁</lastModifiedBy>
</coreProperties>
</file>