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72188" cy="85938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859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ÚLOHA: VETNÉ ČLENY 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