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1E3F" w:rsidRDefault="00691E3F" w:rsidP="00691E3F">
      <w:r>
        <w:t>Расширенное описание функционала форм для сервиса организации закупок</w:t>
      </w:r>
    </w:p>
    <w:p w:rsidR="00691E3F" w:rsidRDefault="00691E3F" w:rsidP="00691E3F">
      <w:r>
        <w:t>Формы в сервисе используются для ввода данных, создания запросов, управления закупками, публикации новостей и других задач. Ниже приведено детальное описание функционала всех форм, разделенных по ролям пользователей: покупатель, организатор и поставщик.</w:t>
      </w:r>
    </w:p>
    <w:p w:rsidR="00691E3F" w:rsidRDefault="00691E3F" w:rsidP="00691E3F"/>
    <w:p w:rsidR="00691E3F" w:rsidRDefault="00691E3F" w:rsidP="00691E3F">
      <w:r>
        <w:t>1. Формы для покупателя</w:t>
      </w:r>
    </w:p>
    <w:p w:rsidR="00691E3F" w:rsidRDefault="00691E3F" w:rsidP="00691E3F">
      <w:r>
        <w:t>1.1. Форма создания запроса</w:t>
      </w:r>
    </w:p>
    <w:p w:rsidR="00691E3F" w:rsidRDefault="00691E3F" w:rsidP="00691E3F">
      <w:r>
        <w:t>Назначение</w:t>
      </w:r>
      <w:proofErr w:type="gramStart"/>
      <w:r>
        <w:t>: Позволяет</w:t>
      </w:r>
      <w:proofErr w:type="gramEnd"/>
      <w:r>
        <w:t xml:space="preserve"> покупателю создать запрос на товар.</w:t>
      </w:r>
    </w:p>
    <w:p w:rsidR="00691E3F" w:rsidRDefault="00691E3F" w:rsidP="00691E3F"/>
    <w:p w:rsidR="00691E3F" w:rsidRDefault="00691E3F" w:rsidP="00691E3F">
      <w:r>
        <w:t>Поля:</w:t>
      </w:r>
    </w:p>
    <w:p w:rsidR="00691E3F" w:rsidRDefault="00691E3F" w:rsidP="00691E3F"/>
    <w:p w:rsidR="00691E3F" w:rsidRDefault="00691E3F" w:rsidP="00691E3F">
      <w:r>
        <w:t>Название товара (обязательное): Название товара, который ищет покупатель.</w:t>
      </w:r>
    </w:p>
    <w:p w:rsidR="00691E3F" w:rsidRDefault="00691E3F" w:rsidP="00691E3F"/>
    <w:p w:rsidR="00691E3F" w:rsidRDefault="00691E3F" w:rsidP="00691E3F">
      <w:r>
        <w:t>Количество товара (обязательное): Количество товара, которое необходимо.</w:t>
      </w:r>
    </w:p>
    <w:p w:rsidR="00691E3F" w:rsidRDefault="00691E3F" w:rsidP="00691E3F"/>
    <w:p w:rsidR="00691E3F" w:rsidRDefault="00691E3F" w:rsidP="00691E3F">
      <w:r>
        <w:t>Город получения товара (обязательное): Город, где покупатель хочет получить товар.</w:t>
      </w:r>
    </w:p>
    <w:p w:rsidR="00691E3F" w:rsidRDefault="00691E3F" w:rsidP="00691E3F"/>
    <w:p w:rsidR="00691E3F" w:rsidRDefault="00691E3F" w:rsidP="00691E3F">
      <w:r>
        <w:t>Примечание (необязательное): Дополнительная информация о запросе (например, предпочтения по бренду или срокам).</w:t>
      </w:r>
    </w:p>
    <w:p w:rsidR="00691E3F" w:rsidRDefault="00691E3F" w:rsidP="00691E3F"/>
    <w:p w:rsidR="00691E3F" w:rsidRDefault="00691E3F" w:rsidP="00691E3F">
      <w:r>
        <w:t>Функционал:</w:t>
      </w:r>
    </w:p>
    <w:p w:rsidR="00691E3F" w:rsidRDefault="00691E3F" w:rsidP="00691E3F"/>
    <w:p w:rsidR="00691E3F" w:rsidRDefault="00691E3F" w:rsidP="00691E3F">
      <w:r>
        <w:t>После заполнения формы запрос добавляется в общий чат.</w:t>
      </w:r>
    </w:p>
    <w:p w:rsidR="00691E3F" w:rsidRDefault="00691E3F" w:rsidP="00691E3F"/>
    <w:p w:rsidR="00691E3F" w:rsidRDefault="00691E3F" w:rsidP="00691E3F">
      <w:r>
        <w:t>Покупатель может редактировать или удалить запрос через личный кабинет.</w:t>
      </w:r>
    </w:p>
    <w:p w:rsidR="00691E3F" w:rsidRDefault="00691E3F" w:rsidP="00691E3F"/>
    <w:p w:rsidR="00691E3F" w:rsidRDefault="00691E3F" w:rsidP="00691E3F">
      <w:r>
        <w:t>Результат: Запрос отображается в вертикальной ленте чата.</w:t>
      </w:r>
    </w:p>
    <w:p w:rsidR="00691E3F" w:rsidRDefault="00691E3F" w:rsidP="00691E3F"/>
    <w:p w:rsidR="00691E3F" w:rsidRDefault="00691E3F" w:rsidP="00691E3F">
      <w:r>
        <w:t>1.2. Форма добавления в закупку</w:t>
      </w:r>
    </w:p>
    <w:p w:rsidR="00691E3F" w:rsidRDefault="00691E3F" w:rsidP="00691E3F">
      <w:r>
        <w:t>Назначение</w:t>
      </w:r>
      <w:proofErr w:type="gramStart"/>
      <w:r>
        <w:t>: Позволяет</w:t>
      </w:r>
      <w:proofErr w:type="gramEnd"/>
      <w:r>
        <w:t xml:space="preserve"> покупателю добавиться в закупку.</w:t>
      </w:r>
    </w:p>
    <w:p w:rsidR="00691E3F" w:rsidRDefault="00691E3F" w:rsidP="00691E3F"/>
    <w:p w:rsidR="00691E3F" w:rsidRDefault="00691E3F" w:rsidP="00691E3F">
      <w:r>
        <w:t>Поля:</w:t>
      </w:r>
    </w:p>
    <w:p w:rsidR="00691E3F" w:rsidRDefault="00691E3F" w:rsidP="00691E3F"/>
    <w:p w:rsidR="00691E3F" w:rsidRDefault="00691E3F" w:rsidP="00691E3F">
      <w:r>
        <w:lastRenderedPageBreak/>
        <w:t>Название товара (автозаполнение): Название товара из закупки.</w:t>
      </w:r>
    </w:p>
    <w:p w:rsidR="00691E3F" w:rsidRDefault="00691E3F" w:rsidP="00691E3F"/>
    <w:p w:rsidR="00691E3F" w:rsidRDefault="00691E3F" w:rsidP="00691E3F">
      <w:r>
        <w:t>Количество товара (обязательное): Количество товара с учетом единиц измерения, заданных организатором.</w:t>
      </w:r>
    </w:p>
    <w:p w:rsidR="00691E3F" w:rsidRDefault="00691E3F" w:rsidP="00691E3F"/>
    <w:p w:rsidR="00691E3F" w:rsidRDefault="00691E3F" w:rsidP="00691E3F">
      <w:r>
        <w:t>Город получения товара (обязательное): Город, где покупатель хочет получить товар.</w:t>
      </w:r>
    </w:p>
    <w:p w:rsidR="00691E3F" w:rsidRDefault="00691E3F" w:rsidP="00691E3F"/>
    <w:p w:rsidR="00691E3F" w:rsidRDefault="00691E3F" w:rsidP="00691E3F">
      <w:r>
        <w:t>Функционал:</w:t>
      </w:r>
    </w:p>
    <w:p w:rsidR="00691E3F" w:rsidRDefault="00691E3F" w:rsidP="00691E3F"/>
    <w:p w:rsidR="00691E3F" w:rsidRDefault="00691E3F" w:rsidP="00691E3F">
      <w:r>
        <w:t>После заполнения формы покупатель добавляется в закупку.</w:t>
      </w:r>
    </w:p>
    <w:p w:rsidR="00691E3F" w:rsidRDefault="00691E3F" w:rsidP="00691E3F"/>
    <w:p w:rsidR="00691E3F" w:rsidRDefault="00691E3F" w:rsidP="00691E3F">
      <w:r>
        <w:t>Покупатель может редактировать данные до подтверждения закупки организатором.</w:t>
      </w:r>
    </w:p>
    <w:p w:rsidR="00691E3F" w:rsidRDefault="00691E3F" w:rsidP="00691E3F"/>
    <w:p w:rsidR="00691E3F" w:rsidRDefault="00691E3F" w:rsidP="00691E3F">
      <w:r>
        <w:t>Результат: Покупатель становится участником закупки.</w:t>
      </w:r>
    </w:p>
    <w:p w:rsidR="00691E3F" w:rsidRDefault="00691E3F" w:rsidP="00691E3F"/>
    <w:p w:rsidR="00691E3F" w:rsidRDefault="00691E3F" w:rsidP="00691E3F">
      <w:r>
        <w:t>1.3. Форма пополнения баланса</w:t>
      </w:r>
    </w:p>
    <w:p w:rsidR="00691E3F" w:rsidRDefault="00691E3F" w:rsidP="00691E3F">
      <w:r>
        <w:t>Назначение</w:t>
      </w:r>
      <w:proofErr w:type="gramStart"/>
      <w:r>
        <w:t>: Позволяет</w:t>
      </w:r>
      <w:proofErr w:type="gramEnd"/>
      <w:r>
        <w:t xml:space="preserve"> покупателю пополнить баланс.</w:t>
      </w:r>
    </w:p>
    <w:p w:rsidR="00691E3F" w:rsidRDefault="00691E3F" w:rsidP="00691E3F"/>
    <w:p w:rsidR="00691E3F" w:rsidRDefault="00691E3F" w:rsidP="00691E3F">
      <w:r>
        <w:t>Поля:</w:t>
      </w:r>
    </w:p>
    <w:p w:rsidR="00691E3F" w:rsidRDefault="00691E3F" w:rsidP="00691E3F"/>
    <w:p w:rsidR="00691E3F" w:rsidRDefault="00691E3F" w:rsidP="00691E3F">
      <w:r>
        <w:t>Сумма (обязательное): Сумма для пополнения.</w:t>
      </w:r>
    </w:p>
    <w:p w:rsidR="00691E3F" w:rsidRDefault="00691E3F" w:rsidP="00691E3F"/>
    <w:p w:rsidR="00691E3F" w:rsidRDefault="00691E3F" w:rsidP="00691E3F">
      <w:r>
        <w:t>Способ оплаты (обязательное): Выбор способа оплаты (банковская карта, электронный кошелек и т.д.).</w:t>
      </w:r>
    </w:p>
    <w:p w:rsidR="00691E3F" w:rsidRDefault="00691E3F" w:rsidP="00691E3F"/>
    <w:p w:rsidR="00691E3F" w:rsidRDefault="00691E3F" w:rsidP="00691E3F">
      <w:r>
        <w:t>Функционал:</w:t>
      </w:r>
    </w:p>
    <w:p w:rsidR="00691E3F" w:rsidRDefault="00691E3F" w:rsidP="00691E3F"/>
    <w:p w:rsidR="00691E3F" w:rsidRDefault="00691E3F" w:rsidP="00691E3F">
      <w:r>
        <w:t>После заполнения формы происходит перенаправление на страницу оплаты через API банка.</w:t>
      </w:r>
    </w:p>
    <w:p w:rsidR="00691E3F" w:rsidRDefault="00691E3F" w:rsidP="00691E3F"/>
    <w:p w:rsidR="00691E3F" w:rsidRDefault="00691E3F" w:rsidP="00691E3F">
      <w:r>
        <w:t>Результат: Баланс покупателя пополнен.</w:t>
      </w:r>
    </w:p>
    <w:p w:rsidR="00691E3F" w:rsidRDefault="00691E3F" w:rsidP="00691E3F"/>
    <w:p w:rsidR="00691E3F" w:rsidRDefault="00691E3F" w:rsidP="00691E3F">
      <w:r>
        <w:t>1.4. Форма вывода средств</w:t>
      </w:r>
    </w:p>
    <w:p w:rsidR="00691E3F" w:rsidRDefault="00691E3F" w:rsidP="00691E3F">
      <w:r>
        <w:t>Назначение</w:t>
      </w:r>
      <w:proofErr w:type="gramStart"/>
      <w:r>
        <w:t>: Позволяет</w:t>
      </w:r>
      <w:proofErr w:type="gramEnd"/>
      <w:r>
        <w:t xml:space="preserve"> покупателю вывести средства с баланса.</w:t>
      </w:r>
    </w:p>
    <w:p w:rsidR="00691E3F" w:rsidRDefault="00691E3F" w:rsidP="00691E3F"/>
    <w:p w:rsidR="00691E3F" w:rsidRDefault="00691E3F" w:rsidP="00691E3F">
      <w:r>
        <w:t>Поля:</w:t>
      </w:r>
    </w:p>
    <w:p w:rsidR="00691E3F" w:rsidRDefault="00691E3F" w:rsidP="00691E3F"/>
    <w:p w:rsidR="00691E3F" w:rsidRDefault="00691E3F" w:rsidP="00691E3F">
      <w:r>
        <w:t>Сумма (обязательное): Сумма для вывода.</w:t>
      </w:r>
    </w:p>
    <w:p w:rsidR="00691E3F" w:rsidRDefault="00691E3F" w:rsidP="00691E3F"/>
    <w:p w:rsidR="00691E3F" w:rsidRDefault="00691E3F" w:rsidP="00691E3F">
      <w:r>
        <w:t>Реквизиты счета (обязательное): Реквизиты для перевода средств.</w:t>
      </w:r>
    </w:p>
    <w:p w:rsidR="00691E3F" w:rsidRDefault="00691E3F" w:rsidP="00691E3F"/>
    <w:p w:rsidR="00691E3F" w:rsidRDefault="00691E3F" w:rsidP="00691E3F">
      <w:r>
        <w:t>Функционал:</w:t>
      </w:r>
    </w:p>
    <w:p w:rsidR="00691E3F" w:rsidRDefault="00691E3F" w:rsidP="00691E3F"/>
    <w:p w:rsidR="00691E3F" w:rsidRDefault="00691E3F" w:rsidP="00691E3F">
      <w:r>
        <w:t>После заполнения формы средства выводятся на указанный счет.</w:t>
      </w:r>
    </w:p>
    <w:p w:rsidR="00691E3F" w:rsidRDefault="00691E3F" w:rsidP="00691E3F"/>
    <w:p w:rsidR="00691E3F" w:rsidRDefault="00691E3F" w:rsidP="00691E3F">
      <w:r>
        <w:t>Результат: Средства списаны с баланса покупателя.</w:t>
      </w:r>
    </w:p>
    <w:p w:rsidR="00691E3F" w:rsidRDefault="00691E3F" w:rsidP="00691E3F"/>
    <w:p w:rsidR="00691E3F" w:rsidRDefault="00691E3F" w:rsidP="00691E3F">
      <w:r>
        <w:t>2. Формы для организатора</w:t>
      </w:r>
    </w:p>
    <w:p w:rsidR="00691E3F" w:rsidRDefault="00691E3F" w:rsidP="00691E3F">
      <w:r>
        <w:t>2.1. Форма создания закупки</w:t>
      </w:r>
    </w:p>
    <w:p w:rsidR="00691E3F" w:rsidRDefault="00691E3F" w:rsidP="00691E3F">
      <w:r>
        <w:t>Назначение</w:t>
      </w:r>
      <w:proofErr w:type="gramStart"/>
      <w:r>
        <w:t>: Позволяет</w:t>
      </w:r>
      <w:proofErr w:type="gramEnd"/>
      <w:r>
        <w:t xml:space="preserve"> организатору создать новую закупку.</w:t>
      </w:r>
    </w:p>
    <w:p w:rsidR="00691E3F" w:rsidRDefault="00691E3F" w:rsidP="00691E3F"/>
    <w:p w:rsidR="00691E3F" w:rsidRDefault="00691E3F" w:rsidP="00691E3F">
      <w:r>
        <w:t>Поля:</w:t>
      </w:r>
    </w:p>
    <w:p w:rsidR="00691E3F" w:rsidRDefault="00691E3F" w:rsidP="00691E3F"/>
    <w:p w:rsidR="00691E3F" w:rsidRDefault="00691E3F" w:rsidP="00691E3F">
      <w:r>
        <w:t>Название товара (обязательное): Название товара для закупки.</w:t>
      </w:r>
    </w:p>
    <w:p w:rsidR="00691E3F" w:rsidRDefault="00691E3F" w:rsidP="00691E3F"/>
    <w:p w:rsidR="00691E3F" w:rsidRDefault="00691E3F" w:rsidP="00691E3F">
      <w:r>
        <w:t>Единица измерения (обязательное): Единица измерения товара (штуки, килограммы, литры и т.д.).</w:t>
      </w:r>
    </w:p>
    <w:p w:rsidR="00691E3F" w:rsidRDefault="00691E3F" w:rsidP="00691E3F"/>
    <w:p w:rsidR="00691E3F" w:rsidRDefault="00691E3F" w:rsidP="00691E3F">
      <w:r>
        <w:t>Город получения товара (обязательное): Город, где будет получен товар.</w:t>
      </w:r>
    </w:p>
    <w:p w:rsidR="00691E3F" w:rsidRDefault="00691E3F" w:rsidP="00691E3F"/>
    <w:p w:rsidR="00691E3F" w:rsidRDefault="00691E3F" w:rsidP="00691E3F">
      <w:r>
        <w:t>Описание (необязательное): Дополнительная информация о закупке.</w:t>
      </w:r>
    </w:p>
    <w:p w:rsidR="00691E3F" w:rsidRDefault="00691E3F" w:rsidP="00691E3F"/>
    <w:p w:rsidR="00691E3F" w:rsidRDefault="00691E3F" w:rsidP="00691E3F">
      <w:r>
        <w:t>Размер комиссии (обязательное): Комиссия организатора (от 1% до 4%).</w:t>
      </w:r>
    </w:p>
    <w:p w:rsidR="00691E3F" w:rsidRDefault="00691E3F" w:rsidP="00691E3F"/>
    <w:p w:rsidR="00691E3F" w:rsidRDefault="00691E3F" w:rsidP="00691E3F">
      <w:r>
        <w:t>Минимальное количество товара (необязательное): Минимальное количество товара для запуска закупки.</w:t>
      </w:r>
    </w:p>
    <w:p w:rsidR="00691E3F" w:rsidRDefault="00691E3F" w:rsidP="00691E3F"/>
    <w:p w:rsidR="00691E3F" w:rsidRDefault="00691E3F" w:rsidP="00691E3F">
      <w:r>
        <w:lastRenderedPageBreak/>
        <w:t>Функционал:</w:t>
      </w:r>
    </w:p>
    <w:p w:rsidR="00691E3F" w:rsidRDefault="00691E3F" w:rsidP="00691E3F"/>
    <w:p w:rsidR="00691E3F" w:rsidRDefault="00691E3F" w:rsidP="00691E3F">
      <w:r>
        <w:t>После заполнения формы закупка добавляется в горизонтальный слайдер.</w:t>
      </w:r>
    </w:p>
    <w:p w:rsidR="00691E3F" w:rsidRDefault="00691E3F" w:rsidP="00691E3F"/>
    <w:p w:rsidR="00691E3F" w:rsidRDefault="00691E3F" w:rsidP="00691E3F">
      <w:r>
        <w:t>Организатор может редактировать закупку до ее завершения.</w:t>
      </w:r>
    </w:p>
    <w:p w:rsidR="00691E3F" w:rsidRDefault="00691E3F" w:rsidP="00691E3F"/>
    <w:p w:rsidR="00691E3F" w:rsidRDefault="00691E3F" w:rsidP="00691E3F">
      <w:r>
        <w:t>Результат: Закупка отображается в слайдере и чате.</w:t>
      </w:r>
    </w:p>
    <w:p w:rsidR="00691E3F" w:rsidRDefault="00691E3F" w:rsidP="00691E3F"/>
    <w:p w:rsidR="00691E3F" w:rsidRDefault="00691E3F" w:rsidP="00691E3F">
      <w:r>
        <w:t>2.2. Форма создания новости</w:t>
      </w:r>
    </w:p>
    <w:p w:rsidR="00691E3F" w:rsidRDefault="00691E3F" w:rsidP="00691E3F">
      <w:r>
        <w:t>Назначение</w:t>
      </w:r>
      <w:proofErr w:type="gramStart"/>
      <w:r>
        <w:t>: Позволяет</w:t>
      </w:r>
      <w:proofErr w:type="gramEnd"/>
      <w:r>
        <w:t xml:space="preserve"> организатору публиковать новости.</w:t>
      </w:r>
    </w:p>
    <w:p w:rsidR="00691E3F" w:rsidRDefault="00691E3F" w:rsidP="00691E3F"/>
    <w:p w:rsidR="00691E3F" w:rsidRDefault="00691E3F" w:rsidP="00691E3F">
      <w:r>
        <w:t>Поля:</w:t>
      </w:r>
    </w:p>
    <w:p w:rsidR="00691E3F" w:rsidRDefault="00691E3F" w:rsidP="00691E3F"/>
    <w:p w:rsidR="00691E3F" w:rsidRDefault="00691E3F" w:rsidP="00691E3F">
      <w:r>
        <w:t>Заголовок (обязательное): Заголовок новости.</w:t>
      </w:r>
    </w:p>
    <w:p w:rsidR="00691E3F" w:rsidRDefault="00691E3F" w:rsidP="00691E3F"/>
    <w:p w:rsidR="00691E3F" w:rsidRDefault="00691E3F" w:rsidP="00691E3F">
      <w:r>
        <w:t>Содержание (обязательное): Текст новости.</w:t>
      </w:r>
    </w:p>
    <w:p w:rsidR="00691E3F" w:rsidRDefault="00691E3F" w:rsidP="00691E3F"/>
    <w:p w:rsidR="00691E3F" w:rsidRDefault="00691E3F" w:rsidP="00691E3F">
      <w:r>
        <w:t>Функционал:</w:t>
      </w:r>
    </w:p>
    <w:p w:rsidR="00691E3F" w:rsidRDefault="00691E3F" w:rsidP="00691E3F"/>
    <w:p w:rsidR="00691E3F" w:rsidRDefault="00691E3F" w:rsidP="00691E3F">
      <w:r>
        <w:t>После заполнения формы новость публикуется в ленте новостей.</w:t>
      </w:r>
    </w:p>
    <w:p w:rsidR="00691E3F" w:rsidRDefault="00691E3F" w:rsidP="00691E3F"/>
    <w:p w:rsidR="00691E3F" w:rsidRDefault="00691E3F" w:rsidP="00691E3F">
      <w:r>
        <w:t>Организатор может редактировать или удалить новость.</w:t>
      </w:r>
    </w:p>
    <w:p w:rsidR="00691E3F" w:rsidRDefault="00691E3F" w:rsidP="00691E3F"/>
    <w:p w:rsidR="00691E3F" w:rsidRDefault="00691E3F" w:rsidP="00691E3F">
      <w:r>
        <w:t>Результат: Новость отображается в ленте новостей.</w:t>
      </w:r>
    </w:p>
    <w:p w:rsidR="00691E3F" w:rsidRDefault="00691E3F" w:rsidP="00691E3F"/>
    <w:p w:rsidR="00691E3F" w:rsidRDefault="00691E3F" w:rsidP="00691E3F">
      <w:r>
        <w:t>2.3. Форма отправки таблицы чеков</w:t>
      </w:r>
    </w:p>
    <w:p w:rsidR="00691E3F" w:rsidRDefault="00691E3F" w:rsidP="00691E3F">
      <w:r>
        <w:t>Назначение</w:t>
      </w:r>
      <w:proofErr w:type="gramStart"/>
      <w:r>
        <w:t>: Позволяет</w:t>
      </w:r>
      <w:proofErr w:type="gramEnd"/>
      <w:r>
        <w:t xml:space="preserve"> организатору отправить сводную таблицу чеков поставщику.</w:t>
      </w:r>
    </w:p>
    <w:p w:rsidR="00691E3F" w:rsidRDefault="00691E3F" w:rsidP="00691E3F"/>
    <w:p w:rsidR="00691E3F" w:rsidRDefault="00691E3F" w:rsidP="00691E3F">
      <w:r>
        <w:t>Поля:</w:t>
      </w:r>
    </w:p>
    <w:p w:rsidR="00691E3F" w:rsidRDefault="00691E3F" w:rsidP="00691E3F"/>
    <w:p w:rsidR="00691E3F" w:rsidRDefault="00691E3F" w:rsidP="00691E3F">
      <w:r>
        <w:t>Данные о покупателях (автозаполнение): ФИО, адрес доставки, сумма заказа.</w:t>
      </w:r>
    </w:p>
    <w:p w:rsidR="00691E3F" w:rsidRDefault="00691E3F" w:rsidP="00691E3F"/>
    <w:p w:rsidR="00691E3F" w:rsidRDefault="00691E3F" w:rsidP="00691E3F">
      <w:r>
        <w:lastRenderedPageBreak/>
        <w:t>Общая сумма закупки (автозаполнение): Общая сумма закупки.</w:t>
      </w:r>
    </w:p>
    <w:p w:rsidR="00691E3F" w:rsidRDefault="00691E3F" w:rsidP="00691E3F"/>
    <w:p w:rsidR="00691E3F" w:rsidRDefault="00691E3F" w:rsidP="00691E3F">
      <w:r>
        <w:t>Функционал:</w:t>
      </w:r>
    </w:p>
    <w:p w:rsidR="00691E3F" w:rsidRDefault="00691E3F" w:rsidP="00691E3F"/>
    <w:p w:rsidR="00691E3F" w:rsidRDefault="00691E3F" w:rsidP="00691E3F">
      <w:r>
        <w:t>После заполнения формы таблица отправляется поставщику.</w:t>
      </w:r>
    </w:p>
    <w:p w:rsidR="00691E3F" w:rsidRDefault="00691E3F" w:rsidP="00691E3F"/>
    <w:p w:rsidR="00691E3F" w:rsidRDefault="00691E3F" w:rsidP="00691E3F">
      <w:r>
        <w:t>Результат: Поставщик получает таблицу с данными о заказе.</w:t>
      </w:r>
    </w:p>
    <w:p w:rsidR="00691E3F" w:rsidRDefault="00691E3F" w:rsidP="00691E3F"/>
    <w:p w:rsidR="00691E3F" w:rsidRDefault="00691E3F" w:rsidP="00691E3F">
      <w:r>
        <w:t>3. Формы для поставщика</w:t>
      </w:r>
    </w:p>
    <w:p w:rsidR="00691E3F" w:rsidRDefault="00691E3F" w:rsidP="00691E3F">
      <w:r>
        <w:t>3.1. Форма создания карты компании</w:t>
      </w:r>
    </w:p>
    <w:p w:rsidR="00691E3F" w:rsidRDefault="00691E3F" w:rsidP="00691E3F">
      <w:r>
        <w:t>Назначение</w:t>
      </w:r>
      <w:proofErr w:type="gramStart"/>
      <w:r>
        <w:t>: Позволяет</w:t>
      </w:r>
      <w:proofErr w:type="gramEnd"/>
      <w:r>
        <w:t xml:space="preserve"> поставщику создать карту компании.</w:t>
      </w:r>
    </w:p>
    <w:p w:rsidR="00691E3F" w:rsidRDefault="00691E3F" w:rsidP="00691E3F"/>
    <w:p w:rsidR="00691E3F" w:rsidRDefault="00691E3F" w:rsidP="00691E3F">
      <w:r>
        <w:t>Поля:</w:t>
      </w:r>
    </w:p>
    <w:p w:rsidR="00691E3F" w:rsidRDefault="00691E3F" w:rsidP="00691E3F"/>
    <w:p w:rsidR="00691E3F" w:rsidRDefault="00691E3F" w:rsidP="00691E3F">
      <w:r>
        <w:t>Название компании (обязательное): Полное наименование компании.</w:t>
      </w:r>
    </w:p>
    <w:p w:rsidR="00691E3F" w:rsidRDefault="00691E3F" w:rsidP="00691E3F"/>
    <w:p w:rsidR="00691E3F" w:rsidRDefault="00691E3F" w:rsidP="00691E3F">
      <w:r>
        <w:t>Юридический адрес (обязательное): Юридический адрес компании.</w:t>
      </w:r>
    </w:p>
    <w:p w:rsidR="00691E3F" w:rsidRDefault="00691E3F" w:rsidP="00691E3F"/>
    <w:p w:rsidR="00691E3F" w:rsidRDefault="00691E3F" w:rsidP="00691E3F">
      <w:r>
        <w:t>Почтовый адрес (обязательное): Почтовый адрес компании.</w:t>
      </w:r>
    </w:p>
    <w:p w:rsidR="00691E3F" w:rsidRDefault="00691E3F" w:rsidP="00691E3F"/>
    <w:p w:rsidR="00691E3F" w:rsidRDefault="00691E3F" w:rsidP="00691E3F">
      <w:r>
        <w:t>Фактический адрес (обязательное): Фактический адрес компании.</w:t>
      </w:r>
    </w:p>
    <w:p w:rsidR="00691E3F" w:rsidRDefault="00691E3F" w:rsidP="00691E3F"/>
    <w:p w:rsidR="00691E3F" w:rsidRDefault="00691E3F" w:rsidP="00691E3F">
      <w:r>
        <w:t>ОКВЭД (обязательное): Код ОКВЭД.</w:t>
      </w:r>
    </w:p>
    <w:p w:rsidR="00691E3F" w:rsidRDefault="00691E3F" w:rsidP="00691E3F"/>
    <w:p w:rsidR="00691E3F" w:rsidRDefault="00691E3F" w:rsidP="00691E3F">
      <w:r>
        <w:t>ОГРН (обязательное): Основной государственный регистрационный номер.</w:t>
      </w:r>
    </w:p>
    <w:p w:rsidR="00691E3F" w:rsidRDefault="00691E3F" w:rsidP="00691E3F"/>
    <w:p w:rsidR="00691E3F" w:rsidRDefault="00691E3F" w:rsidP="00691E3F">
      <w:r>
        <w:t>ИНН (обязательное): Идентификационный номер налогоплательщика.</w:t>
      </w:r>
    </w:p>
    <w:p w:rsidR="00691E3F" w:rsidRDefault="00691E3F" w:rsidP="00691E3F"/>
    <w:p w:rsidR="00691E3F" w:rsidRDefault="00691E3F" w:rsidP="00691E3F">
      <w:r>
        <w:t>Контактный телефон (обязательное): Контактный телефон компании.</w:t>
      </w:r>
    </w:p>
    <w:p w:rsidR="00691E3F" w:rsidRDefault="00691E3F" w:rsidP="00691E3F"/>
    <w:p w:rsidR="00691E3F" w:rsidRDefault="00691E3F" w:rsidP="00691E3F">
      <w:r>
        <w:t>Электронная почта (обязательное): Электронная почта компании.</w:t>
      </w:r>
    </w:p>
    <w:p w:rsidR="00691E3F" w:rsidRDefault="00691E3F" w:rsidP="00691E3F"/>
    <w:p w:rsidR="00691E3F" w:rsidRDefault="00691E3F" w:rsidP="00691E3F">
      <w:r>
        <w:lastRenderedPageBreak/>
        <w:t>Функционал:</w:t>
      </w:r>
    </w:p>
    <w:p w:rsidR="00691E3F" w:rsidRDefault="00691E3F" w:rsidP="00691E3F"/>
    <w:p w:rsidR="00691E3F" w:rsidRDefault="00691E3F" w:rsidP="00691E3F">
      <w:r>
        <w:t>После заполнения формы карта компании публикуется в публичной части кабинета.</w:t>
      </w:r>
    </w:p>
    <w:p w:rsidR="00691E3F" w:rsidRDefault="00691E3F" w:rsidP="00691E3F"/>
    <w:p w:rsidR="00691E3F" w:rsidRDefault="00691E3F" w:rsidP="00691E3F">
      <w:r>
        <w:t>Поставщик может редактировать данные.</w:t>
      </w:r>
    </w:p>
    <w:p w:rsidR="00691E3F" w:rsidRDefault="00691E3F" w:rsidP="00691E3F"/>
    <w:p w:rsidR="00691E3F" w:rsidRDefault="00691E3F" w:rsidP="00691E3F">
      <w:r>
        <w:t>Результат: Карта компании отображается в публичной части.</w:t>
      </w:r>
    </w:p>
    <w:p w:rsidR="00691E3F" w:rsidRDefault="00691E3F" w:rsidP="00691E3F"/>
    <w:p w:rsidR="00691E3F" w:rsidRDefault="00691E3F" w:rsidP="00691E3F">
      <w:r>
        <w:t>3.2. Форма загрузки прайс-листа</w:t>
      </w:r>
    </w:p>
    <w:p w:rsidR="00691E3F" w:rsidRDefault="00691E3F" w:rsidP="00691E3F">
      <w:r>
        <w:t>Назначение</w:t>
      </w:r>
      <w:proofErr w:type="gramStart"/>
      <w:r>
        <w:t>: Позволяет</w:t>
      </w:r>
      <w:proofErr w:type="gramEnd"/>
      <w:r>
        <w:t xml:space="preserve"> поставщику загрузить прайс-лист.</w:t>
      </w:r>
    </w:p>
    <w:p w:rsidR="00691E3F" w:rsidRDefault="00691E3F" w:rsidP="00691E3F"/>
    <w:p w:rsidR="00691E3F" w:rsidRDefault="00691E3F" w:rsidP="00691E3F">
      <w:r>
        <w:t>Поля:</w:t>
      </w:r>
    </w:p>
    <w:p w:rsidR="00691E3F" w:rsidRDefault="00691E3F" w:rsidP="00691E3F"/>
    <w:p w:rsidR="00691E3F" w:rsidRDefault="00691E3F" w:rsidP="00691E3F">
      <w:r>
        <w:t>Файл прайс-листа (обязательное): Загрузка файла с прайс-листом.</w:t>
      </w:r>
    </w:p>
    <w:p w:rsidR="00691E3F" w:rsidRDefault="00691E3F" w:rsidP="00691E3F"/>
    <w:p w:rsidR="00691E3F" w:rsidRDefault="00691E3F" w:rsidP="00691E3F">
      <w:r>
        <w:t>Популярные товары (необязательное): Список из 20 самых популярных товаров с ценами.</w:t>
      </w:r>
    </w:p>
    <w:p w:rsidR="00691E3F" w:rsidRDefault="00691E3F" w:rsidP="00691E3F"/>
    <w:p w:rsidR="00691E3F" w:rsidRDefault="00691E3F" w:rsidP="00691E3F">
      <w:r>
        <w:t>Функционал:</w:t>
      </w:r>
    </w:p>
    <w:p w:rsidR="00691E3F" w:rsidRDefault="00691E3F" w:rsidP="00691E3F"/>
    <w:p w:rsidR="00691E3F" w:rsidRDefault="00691E3F" w:rsidP="00691E3F">
      <w:r>
        <w:t>После загрузки файла прайс-лист отображается в публичной части кабинета.</w:t>
      </w:r>
    </w:p>
    <w:p w:rsidR="00691E3F" w:rsidRDefault="00691E3F" w:rsidP="00691E3F"/>
    <w:p w:rsidR="00691E3F" w:rsidRDefault="00691E3F" w:rsidP="00691E3F">
      <w:r>
        <w:t>Поставщик может обновить прайс-лист.</w:t>
      </w:r>
    </w:p>
    <w:p w:rsidR="00691E3F" w:rsidRDefault="00691E3F" w:rsidP="00691E3F"/>
    <w:p w:rsidR="00691E3F" w:rsidRDefault="00691E3F" w:rsidP="00691E3F">
      <w:r>
        <w:t>Результат: Прайс-лист доступен для просмотра.</w:t>
      </w:r>
    </w:p>
    <w:p w:rsidR="00691E3F" w:rsidRDefault="00691E3F" w:rsidP="00691E3F"/>
    <w:p w:rsidR="00691E3F" w:rsidRDefault="00691E3F" w:rsidP="00691E3F">
      <w:r>
        <w:t>3.3. Форма отправки закрывающих документов</w:t>
      </w:r>
    </w:p>
    <w:p w:rsidR="00691E3F" w:rsidRDefault="00691E3F" w:rsidP="00691E3F">
      <w:r>
        <w:t>Назначение</w:t>
      </w:r>
      <w:proofErr w:type="gramStart"/>
      <w:r>
        <w:t>: Позволяет</w:t>
      </w:r>
      <w:proofErr w:type="gramEnd"/>
      <w:r>
        <w:t xml:space="preserve"> поставщику отправить закрывающие документы покупателям.</w:t>
      </w:r>
    </w:p>
    <w:p w:rsidR="00691E3F" w:rsidRDefault="00691E3F" w:rsidP="00691E3F"/>
    <w:p w:rsidR="00691E3F" w:rsidRDefault="00691E3F" w:rsidP="00691E3F">
      <w:r>
        <w:t>Поля:</w:t>
      </w:r>
    </w:p>
    <w:p w:rsidR="00691E3F" w:rsidRDefault="00691E3F" w:rsidP="00691E3F"/>
    <w:p w:rsidR="00691E3F" w:rsidRDefault="00691E3F" w:rsidP="00691E3F">
      <w:r>
        <w:t>Документы (обязательное): Загрузка файлов с документами.</w:t>
      </w:r>
    </w:p>
    <w:p w:rsidR="00691E3F" w:rsidRDefault="00691E3F" w:rsidP="00691E3F"/>
    <w:p w:rsidR="00691E3F" w:rsidRDefault="00691E3F" w:rsidP="00691E3F">
      <w:r>
        <w:lastRenderedPageBreak/>
        <w:t>Комментарий (необязательное): Дополнительная информация для покупателей.</w:t>
      </w:r>
    </w:p>
    <w:p w:rsidR="00691E3F" w:rsidRDefault="00691E3F" w:rsidP="00691E3F"/>
    <w:p w:rsidR="00691E3F" w:rsidRDefault="00691E3F" w:rsidP="00691E3F">
      <w:r>
        <w:t>Функционал:</w:t>
      </w:r>
    </w:p>
    <w:p w:rsidR="00691E3F" w:rsidRDefault="00691E3F" w:rsidP="00691E3F"/>
    <w:p w:rsidR="00691E3F" w:rsidRDefault="00691E3F" w:rsidP="00691E3F">
      <w:r>
        <w:t>После заполнения формы документы отправляются покупателям.</w:t>
      </w:r>
    </w:p>
    <w:p w:rsidR="00691E3F" w:rsidRDefault="00691E3F" w:rsidP="00691E3F"/>
    <w:p w:rsidR="00691E3F" w:rsidRDefault="00691E3F" w:rsidP="00691E3F">
      <w:r>
        <w:t>Результат: Покупатели получают закрывающие документы.</w:t>
      </w:r>
    </w:p>
    <w:p w:rsidR="00691E3F" w:rsidRDefault="00691E3F" w:rsidP="00691E3F"/>
    <w:p w:rsidR="00691E3F" w:rsidRDefault="00691E3F" w:rsidP="00691E3F">
      <w:r>
        <w:t>4. Общие формы</w:t>
      </w:r>
    </w:p>
    <w:p w:rsidR="00691E3F" w:rsidRDefault="00691E3F" w:rsidP="00691E3F">
      <w:r>
        <w:t>4.1. Форма авторизации</w:t>
      </w:r>
    </w:p>
    <w:p w:rsidR="00691E3F" w:rsidRDefault="00691E3F" w:rsidP="00691E3F">
      <w:r>
        <w:t>Назначение</w:t>
      </w:r>
      <w:proofErr w:type="gramStart"/>
      <w:r>
        <w:t>: Позволяет</w:t>
      </w:r>
      <w:proofErr w:type="gramEnd"/>
      <w:r>
        <w:t xml:space="preserve"> пользователям войти в систему.</w:t>
      </w:r>
    </w:p>
    <w:p w:rsidR="00691E3F" w:rsidRDefault="00691E3F" w:rsidP="00691E3F"/>
    <w:p w:rsidR="00691E3F" w:rsidRDefault="00691E3F" w:rsidP="00691E3F">
      <w:r>
        <w:t>Поля:</w:t>
      </w:r>
    </w:p>
    <w:p w:rsidR="00691E3F" w:rsidRDefault="00691E3F" w:rsidP="00691E3F"/>
    <w:p w:rsidR="00691E3F" w:rsidRDefault="00691E3F" w:rsidP="00691E3F">
      <w:r>
        <w:t>Электронная почта (обязательное): Электронная почта пользователя.</w:t>
      </w:r>
    </w:p>
    <w:p w:rsidR="00691E3F" w:rsidRDefault="00691E3F" w:rsidP="00691E3F"/>
    <w:p w:rsidR="00691E3F" w:rsidRDefault="00691E3F" w:rsidP="00691E3F">
      <w:r>
        <w:t>Пароль (обязательное): Пароль пользователя.</w:t>
      </w:r>
    </w:p>
    <w:p w:rsidR="00691E3F" w:rsidRDefault="00691E3F" w:rsidP="00691E3F"/>
    <w:p w:rsidR="00691E3F" w:rsidRDefault="00691E3F" w:rsidP="00691E3F">
      <w:r>
        <w:t>Функционал:</w:t>
      </w:r>
    </w:p>
    <w:p w:rsidR="00691E3F" w:rsidRDefault="00691E3F" w:rsidP="00691E3F"/>
    <w:p w:rsidR="00691E3F" w:rsidRDefault="00691E3F" w:rsidP="00691E3F">
      <w:r>
        <w:t>После заполнения формы пользователь авторизуется в системе.</w:t>
      </w:r>
    </w:p>
    <w:p w:rsidR="00691E3F" w:rsidRDefault="00691E3F" w:rsidP="00691E3F"/>
    <w:p w:rsidR="00691E3F" w:rsidRDefault="00691E3F" w:rsidP="00691E3F">
      <w:r>
        <w:t>Результат: Пользователь получает доступ к личному кабинету.</w:t>
      </w:r>
    </w:p>
    <w:p w:rsidR="00691E3F" w:rsidRDefault="00691E3F" w:rsidP="00691E3F"/>
    <w:p w:rsidR="00691E3F" w:rsidRDefault="00691E3F" w:rsidP="00691E3F">
      <w:r>
        <w:t>4.2. Форма регистрации</w:t>
      </w:r>
    </w:p>
    <w:p w:rsidR="00691E3F" w:rsidRDefault="00691E3F" w:rsidP="00691E3F">
      <w:r>
        <w:t>Назначение</w:t>
      </w:r>
      <w:proofErr w:type="gramStart"/>
      <w:r>
        <w:t>: Позволяет</w:t>
      </w:r>
      <w:proofErr w:type="gramEnd"/>
      <w:r>
        <w:t xml:space="preserve"> новым пользователям зарегистрироваться в системе.</w:t>
      </w:r>
    </w:p>
    <w:p w:rsidR="00691E3F" w:rsidRDefault="00691E3F" w:rsidP="00691E3F"/>
    <w:p w:rsidR="00691E3F" w:rsidRDefault="00691E3F" w:rsidP="00691E3F">
      <w:r>
        <w:t>Поля:</w:t>
      </w:r>
    </w:p>
    <w:p w:rsidR="00691E3F" w:rsidRDefault="00691E3F" w:rsidP="00691E3F"/>
    <w:p w:rsidR="00691E3F" w:rsidRDefault="00691E3F" w:rsidP="00691E3F">
      <w:r>
        <w:t>Электронная почта (обязательное): Электронная почта пользователя.</w:t>
      </w:r>
    </w:p>
    <w:p w:rsidR="00691E3F" w:rsidRDefault="00691E3F" w:rsidP="00691E3F"/>
    <w:p w:rsidR="00691E3F" w:rsidRDefault="00691E3F" w:rsidP="00691E3F">
      <w:r>
        <w:t>Пароль (обязательное): Пароль пользователя.</w:t>
      </w:r>
    </w:p>
    <w:p w:rsidR="00691E3F" w:rsidRDefault="00691E3F" w:rsidP="00691E3F"/>
    <w:p w:rsidR="00691E3F" w:rsidRDefault="00691E3F" w:rsidP="00691E3F">
      <w:r>
        <w:t>Роль (обязательное): Выбор роли (покупатель, организатор, поставщик).</w:t>
      </w:r>
    </w:p>
    <w:p w:rsidR="00691E3F" w:rsidRDefault="00691E3F" w:rsidP="00691E3F"/>
    <w:p w:rsidR="00691E3F" w:rsidRDefault="00691E3F" w:rsidP="00691E3F">
      <w:r>
        <w:t>Функционал:</w:t>
      </w:r>
    </w:p>
    <w:p w:rsidR="00691E3F" w:rsidRDefault="00691E3F" w:rsidP="00691E3F"/>
    <w:p w:rsidR="00691E3F" w:rsidRDefault="00691E3F" w:rsidP="00691E3F">
      <w:r>
        <w:t>После заполнения формы пользователь регистрируется в системе.</w:t>
      </w:r>
    </w:p>
    <w:p w:rsidR="00691E3F" w:rsidRDefault="00691E3F" w:rsidP="00691E3F"/>
    <w:p w:rsidR="00691E3F" w:rsidRDefault="00691E3F" w:rsidP="00691E3F">
      <w:r>
        <w:t>Результат: Пользователь получает доступ к личному кабинету.</w:t>
      </w:r>
    </w:p>
    <w:p w:rsidR="00691E3F" w:rsidRDefault="00691E3F" w:rsidP="00691E3F"/>
    <w:p w:rsidR="00691E3F" w:rsidRDefault="00691E3F" w:rsidP="00691E3F">
      <w:r>
        <w:t>5. Технические требования к формам</w:t>
      </w:r>
    </w:p>
    <w:p w:rsidR="00691E3F" w:rsidRDefault="00691E3F" w:rsidP="00691E3F">
      <w:r>
        <w:t xml:space="preserve">Валидация: Все поля форм должны быть </w:t>
      </w:r>
      <w:proofErr w:type="spellStart"/>
      <w:r>
        <w:t>валидированы</w:t>
      </w:r>
      <w:proofErr w:type="spellEnd"/>
      <w:r>
        <w:t xml:space="preserve"> на стороне клиента и сервера.</w:t>
      </w:r>
    </w:p>
    <w:p w:rsidR="00691E3F" w:rsidRDefault="00691E3F" w:rsidP="00691E3F"/>
    <w:p w:rsidR="00691E3F" w:rsidRDefault="00691E3F" w:rsidP="00691E3F">
      <w:r>
        <w:t>Адаптивность: Формы должны корректно отображаться на устройствах с разными разрешениями экрана.</w:t>
      </w:r>
    </w:p>
    <w:p w:rsidR="00691E3F" w:rsidRDefault="00691E3F" w:rsidP="00691E3F"/>
    <w:p w:rsidR="00691E3F" w:rsidRDefault="00691E3F" w:rsidP="00691E3F">
      <w:r>
        <w:t>Уведомления</w:t>
      </w:r>
      <w:proofErr w:type="gramStart"/>
      <w:r>
        <w:t>: После</w:t>
      </w:r>
      <w:proofErr w:type="gramEnd"/>
      <w:r>
        <w:t xml:space="preserve"> успешного заполнения формы пользователь должен получать уведомление (например, "Запрос успешно создан").</w:t>
      </w:r>
    </w:p>
    <w:p w:rsidR="00691E3F" w:rsidRDefault="00691E3F" w:rsidP="00691E3F"/>
    <w:p w:rsidR="00691E3F" w:rsidRDefault="00691E3F" w:rsidP="00691E3F">
      <w:r>
        <w:t xml:space="preserve">Обработка ошибок: В случае ошибки (например, неправильный формат </w:t>
      </w:r>
      <w:proofErr w:type="spellStart"/>
      <w:r>
        <w:t>email</w:t>
      </w:r>
      <w:proofErr w:type="spellEnd"/>
      <w:r>
        <w:t>) пользователь должен получить соответствующее сообщение.</w:t>
      </w:r>
      <w:bookmarkStart w:id="0" w:name="_GoBack"/>
      <w:bookmarkEnd w:id="0"/>
    </w:p>
    <w:sectPr w:rsidR="00691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E3F"/>
    <w:rsid w:val="0069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2BC579-DB2A-4DDE-8B72-456C2BAC4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994</Words>
  <Characters>5670</Characters>
  <Application>Microsoft Office Word</Application>
  <DocSecurity>0</DocSecurity>
  <Lines>47</Lines>
  <Paragraphs>13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IEUser</dc:creator>
  <cp:keywords/>
  <dc:description/>
  <cp:lastModifiedBy>IEUser</cp:lastModifiedBy>
  <cp:revision>1</cp:revision>
  <dcterms:created xsi:type="dcterms:W3CDTF">2025-01-29T07:21:00Z</dcterms:created>
  <dcterms:modified xsi:type="dcterms:W3CDTF">2025-01-29T07:21:00Z</dcterms:modified>
</cp:coreProperties>
</file>