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8BA" w:rsidRDefault="006B78BA" w:rsidP="006B78BA">
      <w:r>
        <w:t>Видение сервиса организации закупок</w:t>
      </w:r>
    </w:p>
    <w:p w:rsidR="006B78BA" w:rsidRDefault="006B78BA" w:rsidP="006B78BA">
      <w:r>
        <w:t>Сервис представляет собой платформу для взаимодействия между покупателями, организаторами и поставщиками, где основным инструментом является чат с фильтрацией и вертикально-горизонтальной навигацией. Сервис объединяет в себе функционал для создания закупок, управления заявками, общения между участниками и автоматизации процессов, связанных с закупками.</w:t>
      </w:r>
    </w:p>
    <w:p w:rsidR="006B78BA" w:rsidRDefault="006B78BA" w:rsidP="006B78BA"/>
    <w:p w:rsidR="006B78BA" w:rsidRDefault="006B78BA" w:rsidP="006B78BA">
      <w:r>
        <w:t>1. Основные цели сервиса</w:t>
      </w:r>
    </w:p>
    <w:p w:rsidR="006B78BA" w:rsidRDefault="006B78BA" w:rsidP="006B78BA">
      <w:r>
        <w:t>Упрощение процесса закупок: Сервис позволяет покупателям находить нужные товары, а организаторам — эффективно управлять закупками.</w:t>
      </w:r>
    </w:p>
    <w:p w:rsidR="006B78BA" w:rsidRDefault="006B78BA" w:rsidP="006B78BA"/>
    <w:p w:rsidR="006B78BA" w:rsidRDefault="006B78BA" w:rsidP="006B78BA">
      <w:r>
        <w:t>Автоматизация рутинных процессов: Формирование сводных таблиц, голосование за поставщиков, управление платежами и отгрузками автоматизированы.</w:t>
      </w:r>
    </w:p>
    <w:p w:rsidR="006B78BA" w:rsidRDefault="006B78BA" w:rsidP="006B78BA"/>
    <w:p w:rsidR="006B78BA" w:rsidRDefault="006B78BA" w:rsidP="006B78BA">
      <w:r>
        <w:t>Прозрачность и удобство: Все участники закупки имеют доступ к актуальной информации о товарах, поставщиках, платежах и сроках.</w:t>
      </w:r>
    </w:p>
    <w:p w:rsidR="006B78BA" w:rsidRDefault="006B78BA" w:rsidP="006B78BA"/>
    <w:p w:rsidR="006B78BA" w:rsidRDefault="006B78BA" w:rsidP="006B78BA">
      <w:r>
        <w:t>Гибкость и адаптивность: Сервис адаптируется под потребности пользователей, предоставляя разные сценарии взаимодействия в зависимости от роли (покупатель, организатор, поставщик).</w:t>
      </w:r>
    </w:p>
    <w:p w:rsidR="006B78BA" w:rsidRDefault="006B78BA" w:rsidP="006B78BA"/>
    <w:p w:rsidR="006B78BA" w:rsidRDefault="006B78BA" w:rsidP="006B78BA">
      <w:r>
        <w:t>2. Ключевые особенности сервиса</w:t>
      </w:r>
    </w:p>
    <w:p w:rsidR="006B78BA" w:rsidRDefault="006B78BA" w:rsidP="006B78BA">
      <w:r>
        <w:t>2.1. Чат с фильтрацией</w:t>
      </w:r>
    </w:p>
    <w:p w:rsidR="006B78BA" w:rsidRDefault="006B78BA" w:rsidP="006B78BA">
      <w:r>
        <w:t>Вертикальная лента</w:t>
      </w:r>
      <w:proofErr w:type="gramStart"/>
      <w:r>
        <w:t>: Отображает</w:t>
      </w:r>
      <w:proofErr w:type="gramEnd"/>
      <w:r>
        <w:t xml:space="preserve"> запросы покупателей и сообщения.</w:t>
      </w:r>
    </w:p>
    <w:p w:rsidR="006B78BA" w:rsidRDefault="006B78BA" w:rsidP="006B78BA"/>
    <w:p w:rsidR="006B78BA" w:rsidRDefault="006B78BA" w:rsidP="006B78BA">
      <w:r>
        <w:t>Горизонтальный слайдер</w:t>
      </w:r>
      <w:proofErr w:type="gramStart"/>
      <w:r>
        <w:t>: Показывает</w:t>
      </w:r>
      <w:proofErr w:type="gramEnd"/>
      <w:r>
        <w:t xml:space="preserve"> закупки, созданные организаторами.</w:t>
      </w:r>
    </w:p>
    <w:p w:rsidR="006B78BA" w:rsidRDefault="006B78BA" w:rsidP="006B78BA"/>
    <w:p w:rsidR="006B78BA" w:rsidRDefault="006B78BA" w:rsidP="006B78BA">
      <w:r>
        <w:t>Фильтрация: Пользователи могут фильтровать информацию по товарам, закупкам и участникам.</w:t>
      </w:r>
    </w:p>
    <w:p w:rsidR="006B78BA" w:rsidRDefault="006B78BA" w:rsidP="006B78BA"/>
    <w:p w:rsidR="006B78BA" w:rsidRDefault="006B78BA" w:rsidP="006B78BA">
      <w:r>
        <w:t>Интерактивность: Возможность переходить к закупкам, отправлять сообщения, приглашать участников и редактировать сообщения.</w:t>
      </w:r>
    </w:p>
    <w:p w:rsidR="006B78BA" w:rsidRDefault="006B78BA" w:rsidP="006B78BA"/>
    <w:p w:rsidR="006B78BA" w:rsidRDefault="006B78BA" w:rsidP="006B78BA">
      <w:r>
        <w:t>2.2. Личные кабинеты</w:t>
      </w:r>
    </w:p>
    <w:p w:rsidR="006B78BA" w:rsidRDefault="006B78BA" w:rsidP="006B78BA">
      <w:r>
        <w:t>Покупатель:</w:t>
      </w:r>
    </w:p>
    <w:p w:rsidR="006B78BA" w:rsidRDefault="006B78BA" w:rsidP="006B78BA"/>
    <w:p w:rsidR="006B78BA" w:rsidRDefault="006B78BA" w:rsidP="006B78BA">
      <w:r>
        <w:t>Создание запросов на товары.</w:t>
      </w:r>
    </w:p>
    <w:p w:rsidR="006B78BA" w:rsidRDefault="006B78BA" w:rsidP="006B78BA"/>
    <w:p w:rsidR="006B78BA" w:rsidRDefault="006B78BA" w:rsidP="006B78BA">
      <w:r>
        <w:t>Управление закупками и запросами.</w:t>
      </w:r>
    </w:p>
    <w:p w:rsidR="006B78BA" w:rsidRDefault="006B78BA" w:rsidP="006B78BA"/>
    <w:p w:rsidR="006B78BA" w:rsidRDefault="006B78BA" w:rsidP="006B78BA">
      <w:r>
        <w:t>Просмотр истории закупок и баланса.</w:t>
      </w:r>
    </w:p>
    <w:p w:rsidR="006B78BA" w:rsidRDefault="006B78BA" w:rsidP="006B78BA"/>
    <w:p w:rsidR="006B78BA" w:rsidRDefault="006B78BA" w:rsidP="006B78BA">
      <w:r>
        <w:t>Организатор:</w:t>
      </w:r>
    </w:p>
    <w:p w:rsidR="006B78BA" w:rsidRDefault="006B78BA" w:rsidP="006B78BA"/>
    <w:p w:rsidR="006B78BA" w:rsidRDefault="006B78BA" w:rsidP="006B78BA">
      <w:r>
        <w:t>Создание и управление закупками.</w:t>
      </w:r>
    </w:p>
    <w:p w:rsidR="006B78BA" w:rsidRDefault="006B78BA" w:rsidP="006B78BA"/>
    <w:p w:rsidR="006B78BA" w:rsidRDefault="006B78BA" w:rsidP="006B78BA">
      <w:r>
        <w:t>Утверждение поставщиков.</w:t>
      </w:r>
    </w:p>
    <w:p w:rsidR="006B78BA" w:rsidRDefault="006B78BA" w:rsidP="006B78BA"/>
    <w:p w:rsidR="006B78BA" w:rsidRDefault="006B78BA" w:rsidP="006B78BA">
      <w:r>
        <w:t>Формирование сводных таблиц и управление платежами.</w:t>
      </w:r>
    </w:p>
    <w:p w:rsidR="006B78BA" w:rsidRDefault="006B78BA" w:rsidP="006B78BA"/>
    <w:p w:rsidR="006B78BA" w:rsidRDefault="006B78BA" w:rsidP="006B78BA">
      <w:r>
        <w:t>Поставщик:</w:t>
      </w:r>
    </w:p>
    <w:p w:rsidR="006B78BA" w:rsidRDefault="006B78BA" w:rsidP="006B78BA"/>
    <w:p w:rsidR="006B78BA" w:rsidRDefault="006B78BA" w:rsidP="006B78BA">
      <w:r>
        <w:t>Создание карты компании и загрузка прайс-листов.</w:t>
      </w:r>
    </w:p>
    <w:p w:rsidR="006B78BA" w:rsidRDefault="006B78BA" w:rsidP="006B78BA"/>
    <w:p w:rsidR="006B78BA" w:rsidRDefault="006B78BA" w:rsidP="006B78BA">
      <w:r>
        <w:t>Управление заказами и отгрузками.</w:t>
      </w:r>
    </w:p>
    <w:p w:rsidR="006B78BA" w:rsidRDefault="006B78BA" w:rsidP="006B78BA"/>
    <w:p w:rsidR="006B78BA" w:rsidRDefault="006B78BA" w:rsidP="006B78BA">
      <w:r>
        <w:t>Публикация новостей и акций.</w:t>
      </w:r>
    </w:p>
    <w:p w:rsidR="006B78BA" w:rsidRDefault="006B78BA" w:rsidP="006B78BA"/>
    <w:p w:rsidR="006B78BA" w:rsidRDefault="006B78BA" w:rsidP="006B78BA">
      <w:r>
        <w:t>2.3. Управление закупками</w:t>
      </w:r>
    </w:p>
    <w:p w:rsidR="006B78BA" w:rsidRDefault="006B78BA" w:rsidP="006B78BA">
      <w:r>
        <w:t>Создание закупки: Организатор указывает товар, единицы измерения, город получения и другие параметры.</w:t>
      </w:r>
    </w:p>
    <w:p w:rsidR="006B78BA" w:rsidRDefault="006B78BA" w:rsidP="006B78BA"/>
    <w:p w:rsidR="006B78BA" w:rsidRDefault="006B78BA" w:rsidP="006B78BA">
      <w:r>
        <w:t>Голосование за поставщика: Покупатели голосуют за поставщиков, а организатор утверждает победителя.</w:t>
      </w:r>
    </w:p>
    <w:p w:rsidR="006B78BA" w:rsidRDefault="006B78BA" w:rsidP="006B78BA"/>
    <w:p w:rsidR="006B78BA" w:rsidRDefault="006B78BA" w:rsidP="006B78BA">
      <w:r>
        <w:t>Стоп-сумма: Организатор останавливает закупку, создавая закрытый чат для участников.</w:t>
      </w:r>
    </w:p>
    <w:p w:rsidR="006B78BA" w:rsidRDefault="006B78BA" w:rsidP="006B78BA"/>
    <w:p w:rsidR="006B78BA" w:rsidRDefault="006B78BA" w:rsidP="006B78BA">
      <w:r>
        <w:t>Формирование таблиц: Автоматическое создание сводных таблиц с данными о платежах и отгрузках.</w:t>
      </w:r>
    </w:p>
    <w:p w:rsidR="006B78BA" w:rsidRDefault="006B78BA" w:rsidP="006B78BA"/>
    <w:p w:rsidR="006B78BA" w:rsidRDefault="006B78BA" w:rsidP="006B78BA">
      <w:r>
        <w:lastRenderedPageBreak/>
        <w:t>2.4. Новости и общение</w:t>
      </w:r>
    </w:p>
    <w:p w:rsidR="006B78BA" w:rsidRDefault="006B78BA" w:rsidP="006B78BA">
      <w:r>
        <w:t>Лента новостей</w:t>
      </w:r>
      <w:proofErr w:type="gramStart"/>
      <w:r>
        <w:t>: Отображает</w:t>
      </w:r>
      <w:proofErr w:type="gramEnd"/>
      <w:r>
        <w:t xml:space="preserve"> новости от организаторов и поставщиков.</w:t>
      </w:r>
    </w:p>
    <w:p w:rsidR="006B78BA" w:rsidRDefault="006B78BA" w:rsidP="006B78BA"/>
    <w:p w:rsidR="006B78BA" w:rsidRDefault="006B78BA" w:rsidP="006B78BA">
      <w:r>
        <w:t>Чат</w:t>
      </w:r>
      <w:proofErr w:type="gramStart"/>
      <w:r>
        <w:t>: Позволяет</w:t>
      </w:r>
      <w:proofErr w:type="gramEnd"/>
      <w:r>
        <w:t xml:space="preserve"> участникам общаться, задавать вопросы и обсуждать детали закупок.</w:t>
      </w:r>
    </w:p>
    <w:p w:rsidR="006B78BA" w:rsidRDefault="006B78BA" w:rsidP="006B78BA"/>
    <w:p w:rsidR="006B78BA" w:rsidRDefault="006B78BA" w:rsidP="006B78BA">
      <w:r>
        <w:t>Голосования: Пользователи могут создавать голосования для принятия коллективных решений.</w:t>
      </w:r>
    </w:p>
    <w:p w:rsidR="006B78BA" w:rsidRDefault="006B78BA" w:rsidP="006B78BA"/>
    <w:p w:rsidR="006B78BA" w:rsidRDefault="006B78BA" w:rsidP="006B78BA">
      <w:r>
        <w:t>3. Пользовательские сценарии</w:t>
      </w:r>
    </w:p>
    <w:p w:rsidR="006B78BA" w:rsidRDefault="006B78BA" w:rsidP="006B78BA">
      <w:r>
        <w:t>3.1. Сценарий покупателя</w:t>
      </w:r>
    </w:p>
    <w:p w:rsidR="006B78BA" w:rsidRDefault="006B78BA" w:rsidP="006B78BA">
      <w:r>
        <w:t>Покупатель создает запрос на товар через личный кабинет.</w:t>
      </w:r>
    </w:p>
    <w:p w:rsidR="006B78BA" w:rsidRDefault="006B78BA" w:rsidP="006B78BA"/>
    <w:p w:rsidR="006B78BA" w:rsidRDefault="006B78BA" w:rsidP="006B78BA">
      <w:r>
        <w:t>Находит закупку в горизонтальном слайдере и добавляется в нее.</w:t>
      </w:r>
    </w:p>
    <w:p w:rsidR="006B78BA" w:rsidRDefault="006B78BA" w:rsidP="006B78BA"/>
    <w:p w:rsidR="006B78BA" w:rsidRDefault="006B78BA" w:rsidP="006B78BA">
      <w:r>
        <w:t>Участвует в голосовании за поставщика.</w:t>
      </w:r>
    </w:p>
    <w:p w:rsidR="006B78BA" w:rsidRDefault="006B78BA" w:rsidP="006B78BA"/>
    <w:p w:rsidR="006B78BA" w:rsidRDefault="006B78BA" w:rsidP="006B78BA">
      <w:r>
        <w:t>После утверждения поставщика подтверждает участие в закупке и переходит в закрытый чат.</w:t>
      </w:r>
    </w:p>
    <w:p w:rsidR="006B78BA" w:rsidRDefault="006B78BA" w:rsidP="006B78BA"/>
    <w:p w:rsidR="006B78BA" w:rsidRDefault="006B78BA" w:rsidP="006B78BA">
      <w:r>
        <w:t>Получает товар и оплачивает его через сервис.</w:t>
      </w:r>
    </w:p>
    <w:p w:rsidR="006B78BA" w:rsidRDefault="006B78BA" w:rsidP="006B78BA"/>
    <w:p w:rsidR="006B78BA" w:rsidRDefault="006B78BA" w:rsidP="006B78BA">
      <w:r>
        <w:t>3.2. Сценарий организатора</w:t>
      </w:r>
    </w:p>
    <w:p w:rsidR="006B78BA" w:rsidRDefault="006B78BA" w:rsidP="006B78BA">
      <w:r>
        <w:t>Организатор создает закупку, указывая товар, единицы измерения и город получения.</w:t>
      </w:r>
    </w:p>
    <w:p w:rsidR="006B78BA" w:rsidRDefault="006B78BA" w:rsidP="006B78BA"/>
    <w:p w:rsidR="006B78BA" w:rsidRDefault="006B78BA" w:rsidP="006B78BA">
      <w:r>
        <w:t>Управляет закупкой: запускает голосование, утверждает поставщика, останавливает закупку.</w:t>
      </w:r>
    </w:p>
    <w:p w:rsidR="006B78BA" w:rsidRDefault="006B78BA" w:rsidP="006B78BA"/>
    <w:p w:rsidR="006B78BA" w:rsidRDefault="006B78BA" w:rsidP="006B78BA">
      <w:r>
        <w:t>Формирует сводные таблицы с данными о платежах и отправляет их поставщику.</w:t>
      </w:r>
    </w:p>
    <w:p w:rsidR="006B78BA" w:rsidRDefault="006B78BA" w:rsidP="006B78BA"/>
    <w:p w:rsidR="006B78BA" w:rsidRDefault="006B78BA" w:rsidP="006B78BA">
      <w:r>
        <w:t>Закрывает закупку после завершения всех процессов.</w:t>
      </w:r>
    </w:p>
    <w:p w:rsidR="006B78BA" w:rsidRDefault="006B78BA" w:rsidP="006B78BA"/>
    <w:p w:rsidR="006B78BA" w:rsidRDefault="006B78BA" w:rsidP="006B78BA">
      <w:r>
        <w:t>3.3. Сценарий поставщика</w:t>
      </w:r>
    </w:p>
    <w:p w:rsidR="006B78BA" w:rsidRDefault="006B78BA" w:rsidP="006B78BA">
      <w:r>
        <w:t>Поставщик регистрируется, заполняет карту компании и загружает прайс-лист.</w:t>
      </w:r>
    </w:p>
    <w:p w:rsidR="006B78BA" w:rsidRDefault="006B78BA" w:rsidP="006B78BA"/>
    <w:p w:rsidR="006B78BA" w:rsidRDefault="006B78BA" w:rsidP="006B78BA">
      <w:r>
        <w:t>Получает приглашения в закупки и участвует в них.</w:t>
      </w:r>
    </w:p>
    <w:p w:rsidR="006B78BA" w:rsidRDefault="006B78BA" w:rsidP="006B78BA"/>
    <w:p w:rsidR="006B78BA" w:rsidRDefault="006B78BA" w:rsidP="006B78BA">
      <w:r>
        <w:t>Общается с покупателями и организаторами в чате.</w:t>
      </w:r>
    </w:p>
    <w:p w:rsidR="006B78BA" w:rsidRDefault="006B78BA" w:rsidP="006B78BA"/>
    <w:p w:rsidR="006B78BA" w:rsidRDefault="006B78BA" w:rsidP="006B78BA">
      <w:r>
        <w:t>Получает сводные таблицы с заказами и отправляет закрывающие документы.</w:t>
      </w:r>
    </w:p>
    <w:p w:rsidR="006B78BA" w:rsidRDefault="006B78BA" w:rsidP="006B78BA"/>
    <w:p w:rsidR="006B78BA" w:rsidRDefault="006B78BA" w:rsidP="006B78BA">
      <w:r>
        <w:t>4. Преимущества сервиса</w:t>
      </w:r>
    </w:p>
    <w:p w:rsidR="006B78BA" w:rsidRDefault="006B78BA" w:rsidP="006B78BA">
      <w:r>
        <w:t>4.1. Для покупателей</w:t>
      </w:r>
    </w:p>
    <w:p w:rsidR="006B78BA" w:rsidRDefault="006B78BA" w:rsidP="006B78BA">
      <w:r>
        <w:t>Удобный поиск товаров и закупок.</w:t>
      </w:r>
    </w:p>
    <w:p w:rsidR="006B78BA" w:rsidRDefault="006B78BA" w:rsidP="006B78BA"/>
    <w:p w:rsidR="006B78BA" w:rsidRDefault="006B78BA" w:rsidP="006B78BA">
      <w:r>
        <w:t>Прозрачность процесса закупок.</w:t>
      </w:r>
    </w:p>
    <w:p w:rsidR="006B78BA" w:rsidRDefault="006B78BA" w:rsidP="006B78BA"/>
    <w:p w:rsidR="006B78BA" w:rsidRDefault="006B78BA" w:rsidP="006B78BA">
      <w:r>
        <w:t>Возможность участвовать в голосованиях и принимать коллективные решения.</w:t>
      </w:r>
    </w:p>
    <w:p w:rsidR="006B78BA" w:rsidRDefault="006B78BA" w:rsidP="006B78BA"/>
    <w:p w:rsidR="006B78BA" w:rsidRDefault="006B78BA" w:rsidP="006B78BA">
      <w:r>
        <w:t>4.2. Для организаторов</w:t>
      </w:r>
    </w:p>
    <w:p w:rsidR="006B78BA" w:rsidRDefault="006B78BA" w:rsidP="006B78BA">
      <w:r>
        <w:t>Автоматизация рутинных процессов (формирование таблиц, управление платежами).</w:t>
      </w:r>
    </w:p>
    <w:p w:rsidR="006B78BA" w:rsidRDefault="006B78BA" w:rsidP="006B78BA"/>
    <w:p w:rsidR="006B78BA" w:rsidRDefault="006B78BA" w:rsidP="006B78BA">
      <w:r>
        <w:t>Удобное управление закупками через чат и личный кабинет.</w:t>
      </w:r>
    </w:p>
    <w:p w:rsidR="006B78BA" w:rsidRDefault="006B78BA" w:rsidP="006B78BA"/>
    <w:p w:rsidR="006B78BA" w:rsidRDefault="006B78BA" w:rsidP="006B78BA">
      <w:r>
        <w:t>Возможность привлекать поставщиков и покупателей через приглашения.</w:t>
      </w:r>
    </w:p>
    <w:p w:rsidR="006B78BA" w:rsidRDefault="006B78BA" w:rsidP="006B78BA"/>
    <w:p w:rsidR="006B78BA" w:rsidRDefault="006B78BA" w:rsidP="006B78BA">
      <w:r>
        <w:t>4.3. Для поставщиков</w:t>
      </w:r>
    </w:p>
    <w:p w:rsidR="006B78BA" w:rsidRDefault="006B78BA" w:rsidP="006B78BA">
      <w:r>
        <w:t>Публикация прайс-листов и новостей.</w:t>
      </w:r>
    </w:p>
    <w:p w:rsidR="006B78BA" w:rsidRDefault="006B78BA" w:rsidP="006B78BA"/>
    <w:p w:rsidR="006B78BA" w:rsidRDefault="006B78BA" w:rsidP="006B78BA">
      <w:r>
        <w:t>Участие в закупках и общение с покупателями.</w:t>
      </w:r>
    </w:p>
    <w:p w:rsidR="006B78BA" w:rsidRDefault="006B78BA" w:rsidP="006B78BA"/>
    <w:p w:rsidR="006B78BA" w:rsidRDefault="006B78BA" w:rsidP="006B78BA">
      <w:r>
        <w:t>Получение сводных данных о заказах и отгрузках.</w:t>
      </w:r>
    </w:p>
    <w:p w:rsidR="006B78BA" w:rsidRDefault="006B78BA" w:rsidP="006B78BA"/>
    <w:p w:rsidR="006B78BA" w:rsidRDefault="006B78BA" w:rsidP="006B78BA">
      <w:r>
        <w:t>5. Технологическая основа</w:t>
      </w:r>
    </w:p>
    <w:p w:rsidR="006B78BA" w:rsidRDefault="006B78BA" w:rsidP="006B78BA">
      <w:proofErr w:type="spellStart"/>
      <w:r>
        <w:t>Frontend</w:t>
      </w:r>
      <w:proofErr w:type="spellEnd"/>
      <w:r>
        <w:t>: Адаптивный интерфейс с вертикальной и горизонтальной навигацией.</w:t>
      </w:r>
    </w:p>
    <w:p w:rsidR="006B78BA" w:rsidRDefault="006B78BA" w:rsidP="006B78BA"/>
    <w:p w:rsidR="006B78BA" w:rsidRDefault="006B78BA" w:rsidP="006B78BA">
      <w:proofErr w:type="spellStart"/>
      <w:r>
        <w:t>Backend</w:t>
      </w:r>
      <w:proofErr w:type="spellEnd"/>
      <w:r>
        <w:t xml:space="preserve">: </w:t>
      </w:r>
      <w:proofErr w:type="spellStart"/>
      <w:r>
        <w:t>NestJS</w:t>
      </w:r>
      <w:proofErr w:type="spellEnd"/>
      <w:r>
        <w:t xml:space="preserve"> для обработки запросов, управления данными и интеграции с платежными системами.</w:t>
      </w:r>
    </w:p>
    <w:p w:rsidR="006B78BA" w:rsidRDefault="006B78BA" w:rsidP="006B78BA"/>
    <w:p w:rsidR="006B78BA" w:rsidRDefault="006B78BA" w:rsidP="006B78BA">
      <w:r>
        <w:lastRenderedPageBreak/>
        <w:t xml:space="preserve">База данных: </w:t>
      </w:r>
      <w:proofErr w:type="spellStart"/>
      <w:r>
        <w:t>PostgreSQL</w:t>
      </w:r>
      <w:proofErr w:type="spellEnd"/>
      <w:r>
        <w:t xml:space="preserve"> для хранения данных о пользователях, закупках, платежах и отгрузках.</w:t>
      </w:r>
    </w:p>
    <w:p w:rsidR="006B78BA" w:rsidRDefault="006B78BA" w:rsidP="006B78BA"/>
    <w:p w:rsidR="006B78BA" w:rsidRDefault="006B78BA" w:rsidP="006B78BA">
      <w:r>
        <w:t>Безопасность: JWT для аутентификации, шифрование данных и защита от несанкционированного доступа.</w:t>
      </w:r>
    </w:p>
    <w:p w:rsidR="006B78BA" w:rsidRDefault="006B78BA" w:rsidP="006B78BA"/>
    <w:p w:rsidR="006B78BA" w:rsidRDefault="006B78BA" w:rsidP="006B78BA">
      <w:r>
        <w:t>6. Дальнейшее развитие</w:t>
      </w:r>
    </w:p>
    <w:p w:rsidR="006B78BA" w:rsidRDefault="006B78BA" w:rsidP="006B78BA">
      <w:r>
        <w:t>Интеграция с платежными системами: Поддержка различных способов оплаты (банковские карты, электронные кошельки).</w:t>
      </w:r>
    </w:p>
    <w:p w:rsidR="006B78BA" w:rsidRDefault="006B78BA" w:rsidP="006B78BA"/>
    <w:p w:rsidR="006B78BA" w:rsidRDefault="006B78BA" w:rsidP="006B78BA">
      <w:r>
        <w:t>Мобильное приложение: Разработка мобильной версии сервиса для удобства пользователей.</w:t>
      </w:r>
    </w:p>
    <w:p w:rsidR="006B78BA" w:rsidRDefault="006B78BA" w:rsidP="006B78BA"/>
    <w:p w:rsidR="006B78BA" w:rsidRDefault="006B78BA" w:rsidP="006B78BA">
      <w:r>
        <w:t>Расширение функционала: Добавление новых ролей (например, логистические компании) и возможностей (например, управление доставкой).</w:t>
      </w:r>
    </w:p>
    <w:p w:rsidR="006B78BA" w:rsidRDefault="006B78BA" w:rsidP="006B78BA"/>
    <w:p w:rsidR="006B78BA" w:rsidRDefault="006B78BA" w:rsidP="006B78BA">
      <w:r>
        <w:t>7. Заключение</w:t>
      </w:r>
    </w:p>
    <w:p w:rsidR="006B78BA" w:rsidRDefault="006B78BA" w:rsidP="006B78BA">
      <w:r>
        <w:t>Сервис организации закупок представляет собой универсальную платформу, которая объединяет покупателей, организаторов и поставщиков, обеспечивая прозрачность, удобство и автоматизацию процессов. Его гибкость и адаптивность позволяют учитывать потребности всех участников, делая процесс закупок максимально эффективным и комфортным.</w:t>
      </w:r>
      <w:bookmarkStart w:id="0" w:name="_GoBack"/>
      <w:bookmarkEnd w:id="0"/>
    </w:p>
    <w:sectPr w:rsidR="006B7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BA"/>
    <w:rsid w:val="006B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39681C-6072-405D-B519-56177917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IEUser</dc:creator>
  <cp:keywords/>
  <dc:description/>
  <cp:lastModifiedBy>IEUser</cp:lastModifiedBy>
  <cp:revision>1</cp:revision>
  <dcterms:created xsi:type="dcterms:W3CDTF">2025-01-29T11:01:00Z</dcterms:created>
  <dcterms:modified xsi:type="dcterms:W3CDTF">2025-01-29T11:01:00Z</dcterms:modified>
</cp:coreProperties>
</file>