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c7jon4j8otd" w:id="0"/>
      <w:bookmarkEnd w:id="0"/>
      <w:r w:rsidDel="00000000" w:rsidR="00000000" w:rsidRPr="00000000">
        <w:rPr>
          <w:rtl w:val="0"/>
        </w:rPr>
        <w:t xml:space="preserve">Link dos Anéis e Nomes - Tiffany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Anel Tiffany Lock | Tiffany &amp; Co.</w:t>
        </w:r>
      </w:hyperlink>
      <w:r w:rsidDel="00000000" w:rsidR="00000000" w:rsidRPr="00000000">
        <w:rPr>
          <w:rtl w:val="0"/>
        </w:rPr>
        <w:t xml:space="preserve"> - Anel em Ouro Amarelo com Pavé de Diamantes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R$ 42.500,00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 em até 10x de R$ 4.250,00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Anel Tiffany Knot | Tiffany &amp; Co.</w:t>
        </w:r>
      </w:hyperlink>
      <w:r w:rsidDel="00000000" w:rsidR="00000000" w:rsidRPr="00000000">
        <w:rPr>
          <w:rtl w:val="0"/>
        </w:rPr>
        <w:t xml:space="preserve"> - Anel em Ouro Amarelo com Diamantes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R$ 17.200,00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 em até 10x de R$ 1.720,00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Anel Tiffany &amp; Co Schlumberger® Sixteen Stone | Tiffany &amp; Co.</w:t>
        </w:r>
      </w:hyperlink>
      <w:r w:rsidDel="00000000" w:rsidR="00000000" w:rsidRPr="00000000">
        <w:rPr>
          <w:rtl w:val="0"/>
        </w:rPr>
        <w:t xml:space="preserve"> - Anel Sixteen Stone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R$ 109.000,00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 em até 10x de R$ 10.900,00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Anel Tiffany T T1 | Tiffany &amp; Co.</w:t>
        </w:r>
      </w:hyperlink>
      <w:r w:rsidDel="00000000" w:rsidR="00000000" w:rsidRPr="00000000">
        <w:rPr>
          <w:rtl w:val="0"/>
        </w:rPr>
        <w:t xml:space="preserve"> - Anel T1 em Ouro Branco com Diamantes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R$ 17.550,00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 em até 10x de R$ 1.755,00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Anel Tiffany T Wire | Tiffany &amp; Co.</w:t>
        </w:r>
      </w:hyperlink>
      <w:r w:rsidDel="00000000" w:rsidR="00000000" w:rsidRPr="00000000">
        <w:rPr>
          <w:rtl w:val="0"/>
        </w:rPr>
        <w:t xml:space="preserve"> - Anel T Wire em Ouro Rosa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R$ 8.950,00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 em até 10x de R$ 895,00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Anel Tiffany HardWear Duas Fileiras | Tiffany &amp; Co.</w:t>
        </w:r>
      </w:hyperlink>
      <w:r w:rsidDel="00000000" w:rsidR="00000000" w:rsidRPr="00000000">
        <w:rPr>
          <w:rtl w:val="0"/>
        </w:rPr>
        <w:t xml:space="preserve"> - Anel Duas Fileiras em Prata de Lei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R$ 4.550,00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 em até 9x de R$ 505,55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Anel Tiffany Knot | Tiffany &amp; Co.</w:t>
        </w:r>
      </w:hyperlink>
      <w:r w:rsidDel="00000000" w:rsidR="00000000" w:rsidRPr="00000000">
        <w:rPr>
          <w:rtl w:val="0"/>
        </w:rPr>
        <w:t xml:space="preserve"> - Anel em Ouro Rosa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R$ 9.300,00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 em até 10x de R$ 930,00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Anel Tiffany Knot | Tiffany &amp; Co.</w:t>
        </w:r>
      </w:hyperlink>
      <w:r w:rsidDel="00000000" w:rsidR="00000000" w:rsidRPr="00000000">
        <w:rPr>
          <w:rtl w:val="0"/>
        </w:rPr>
        <w:t xml:space="preserve"> - Anel em Ouro Rosa com Diamantes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R$ 17.200,00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 em até 10x de R$ 1.720,00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Anel Tiffany Lock | Tiffany &amp; Co.</w:t>
        </w:r>
      </w:hyperlink>
      <w:r w:rsidDel="00000000" w:rsidR="00000000" w:rsidRPr="00000000">
        <w:rPr>
          <w:rtl w:val="0"/>
        </w:rPr>
        <w:t xml:space="preserve"> - Anel em Ouro Branco com Diamantes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R$ 27.900,00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 em até 10x de R$ 2.790,00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Anel Return to Tiffany™ | Tiffany &amp; Co.</w:t>
        </w:r>
      </w:hyperlink>
      <w:r w:rsidDel="00000000" w:rsidR="00000000" w:rsidRPr="00000000">
        <w:rPr>
          <w:rtl w:val="0"/>
        </w:rPr>
        <w:t xml:space="preserve"> - Anel Lovestruck com Coração e Flecha em Prata de Lei e Ouro Rosa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R$ 5.250,00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 em até 10x de R$ 525,00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iffany.com.br/anel-tiffany-hardwear-duas-fileiras-57590/p" TargetMode="External"/><Relationship Id="rId10" Type="http://schemas.openxmlformats.org/officeDocument/2006/relationships/hyperlink" Target="https://www.tiffany.com.br/anel-tiffany-t-wire-69909/p" TargetMode="External"/><Relationship Id="rId13" Type="http://schemas.openxmlformats.org/officeDocument/2006/relationships/hyperlink" Target="https://www.tiffany.com.br/anel-tiffany-knot-10987/p" TargetMode="External"/><Relationship Id="rId12" Type="http://schemas.openxmlformats.org/officeDocument/2006/relationships/hyperlink" Target="https://www.tiffany.com.br/anel-tiffany-knot-em-ouro-rosa-54809/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ffany.com.br/anel-tiffany-t-t1-67943/p" TargetMode="External"/><Relationship Id="rId15" Type="http://schemas.openxmlformats.org/officeDocument/2006/relationships/hyperlink" Target="https://www.tiffany.com.br/anel-return-to-tiffany-lovestruck-com-coracao-e-flecha-em-prata-de-lei-e-ouro-rosa-76298/p" TargetMode="External"/><Relationship Id="rId14" Type="http://schemas.openxmlformats.org/officeDocument/2006/relationships/hyperlink" Target="https://www.tiffany.com.br/anel-tiffany-lock-77307/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ffany.com.br/anel-tiffany-lock-77303/p" TargetMode="External"/><Relationship Id="rId7" Type="http://schemas.openxmlformats.org/officeDocument/2006/relationships/hyperlink" Target="https://www.tiffany.com.br/anel-tiffany-knot-6692/p" TargetMode="External"/><Relationship Id="rId8" Type="http://schemas.openxmlformats.org/officeDocument/2006/relationships/hyperlink" Target="https://www.tiffany.com.br/anel-tiffany-co-schlumberger-sixteen-stone-22011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