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BD68" w14:textId="77777777" w:rsidR="00A4481C" w:rsidRPr="00A4481C" w:rsidRDefault="00A4481C" w:rsidP="00A4481C">
      <w:r w:rsidRPr="00A4481C">
        <w:t>| 2025年7月份浙江学业水平考试成绩报告 |        |</w:t>
      </w:r>
    </w:p>
    <w:p w14:paraId="715306B6" w14:textId="77777777" w:rsidR="00A4481C" w:rsidRPr="00A4481C" w:rsidRDefault="00A4481C" w:rsidP="00A4481C">
      <w:r w:rsidRPr="00A4481C">
        <w:t>|--------------------------------------|--------|</w:t>
      </w:r>
    </w:p>
    <w:p w14:paraId="19355C58" w14:textId="77777777" w:rsidR="00A4481C" w:rsidRPr="00A4481C" w:rsidRDefault="00A4481C" w:rsidP="00A4481C">
      <w:r w:rsidRPr="00A4481C">
        <w:t>| 科目                                 | 等第   |</w:t>
      </w:r>
    </w:p>
    <w:p w14:paraId="2F2468EC" w14:textId="77777777" w:rsidR="00A4481C" w:rsidRPr="00A4481C" w:rsidRDefault="00A4481C" w:rsidP="00A4481C">
      <w:r w:rsidRPr="00A4481C">
        <w:t>| 历史                                 | E      |</w:t>
      </w:r>
    </w:p>
    <w:p w14:paraId="22D9EE1E" w14:textId="77777777" w:rsidR="00A4481C" w:rsidRPr="00A4481C" w:rsidRDefault="00A4481C" w:rsidP="00A4481C">
      <w:r w:rsidRPr="00A4481C">
        <w:t>| 生物                                 | E      |</w:t>
      </w:r>
    </w:p>
    <w:p w14:paraId="1D90BA36" w14:textId="77777777" w:rsidR="00A4481C" w:rsidRPr="00A4481C" w:rsidRDefault="00A4481C" w:rsidP="00A4481C">
      <w:r w:rsidRPr="00A4481C">
        <w:t>| 化学                                 | E      |</w:t>
      </w:r>
    </w:p>
    <w:p w14:paraId="54445DC4" w14:textId="77777777" w:rsidR="00A4481C" w:rsidRPr="00A4481C" w:rsidRDefault="00A4481C" w:rsidP="00A4481C">
      <w:r w:rsidRPr="00A4481C">
        <w:t>| 地理                                 | E      |</w:t>
      </w:r>
    </w:p>
    <w:p w14:paraId="41428996" w14:textId="5DCE123A" w:rsidR="00D05D60" w:rsidRDefault="00A4481C" w:rsidP="00A4481C">
      <w:r w:rsidRPr="00A4481C">
        <w:t>| **版权所有：浙江省教育考试院**       |        |</w:t>
      </w:r>
    </w:p>
    <w:sectPr w:rsidR="00D0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32AA" w14:textId="77777777" w:rsidR="001A152F" w:rsidRDefault="001A152F" w:rsidP="00A448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36D965" w14:textId="77777777" w:rsidR="001A152F" w:rsidRDefault="001A152F" w:rsidP="00A448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7864" w14:textId="77777777" w:rsidR="001A152F" w:rsidRDefault="001A152F" w:rsidP="00A448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043F8F" w14:textId="77777777" w:rsidR="001A152F" w:rsidRDefault="001A152F" w:rsidP="00A448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60"/>
    <w:rsid w:val="0010287C"/>
    <w:rsid w:val="001A152F"/>
    <w:rsid w:val="00A4481C"/>
    <w:rsid w:val="00D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DE052"/>
  <w15:chartTrackingRefBased/>
  <w15:docId w15:val="{5BE9790C-CD7F-46FC-B2C0-AB43ECC8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5D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D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D6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D6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D6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D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D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D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D6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5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5D6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5D6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5D6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5D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5D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5D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5D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D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5D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5D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5D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5D6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5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5D6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05D6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48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48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48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4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 阳</dc:creator>
  <cp:keywords/>
  <dc:description/>
  <cp:lastModifiedBy>阳阳 阳</cp:lastModifiedBy>
  <cp:revision>2</cp:revision>
  <dcterms:created xsi:type="dcterms:W3CDTF">2025-07-13T12:05:00Z</dcterms:created>
  <dcterms:modified xsi:type="dcterms:W3CDTF">2025-07-13T12:09:00Z</dcterms:modified>
</cp:coreProperties>
</file>