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5786" w14:textId="77777777" w:rsidR="00AE4F91" w:rsidRDefault="00AE4F91"/>
    <w:p w14:paraId="6FDA057D" w14:textId="5F3B6BD9" w:rsidR="007722B5" w:rsidRDefault="003D49FC">
      <w:r w:rsidRPr="003D49FC">
        <w:drawing>
          <wp:inline distT="0" distB="0" distL="0" distR="0" wp14:anchorId="41605A5E" wp14:editId="3C8D18AF">
            <wp:extent cx="5731510" cy="1944370"/>
            <wp:effectExtent l="0" t="0" r="2540" b="0"/>
            <wp:docPr id="5398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03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DF6B" w14:textId="056E0211" w:rsidR="00AE4F91" w:rsidRPr="00AE4F91" w:rsidRDefault="00AE4F91">
      <w:pPr>
        <w:rPr>
          <w:u w:val="single"/>
        </w:rPr>
      </w:pPr>
      <w:r w:rsidRPr="00AE4F91">
        <w:rPr>
          <w:u w:val="single"/>
        </w:rPr>
        <w:t xml:space="preserve">Hierarchical </w:t>
      </w:r>
      <w:proofErr w:type="spellStart"/>
      <w:r w:rsidRPr="00AE4F91">
        <w:rPr>
          <w:u w:val="single"/>
        </w:rPr>
        <w:t>datalakestorage</w:t>
      </w:r>
      <w:proofErr w:type="spellEnd"/>
      <w:r w:rsidRPr="00AE4F91">
        <w:rPr>
          <w:u w:val="single"/>
        </w:rPr>
        <w:t>:</w:t>
      </w:r>
    </w:p>
    <w:p w14:paraId="5F1FB56B" w14:textId="77777777" w:rsidR="00AE4F91" w:rsidRDefault="00AE4F91"/>
    <w:p w14:paraId="64C34BBD" w14:textId="236F2033" w:rsidR="00AE4F91" w:rsidRDefault="00AE4F91">
      <w:r w:rsidRPr="00AE4F91">
        <w:drawing>
          <wp:inline distT="0" distB="0" distL="0" distR="0" wp14:anchorId="7932F980" wp14:editId="339A8D73">
            <wp:extent cx="5058481" cy="4363059"/>
            <wp:effectExtent l="0" t="0" r="8890" b="0"/>
            <wp:docPr id="16643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25FC" w14:textId="77777777" w:rsidR="00BB2A6B" w:rsidRDefault="00BB2A6B"/>
    <w:p w14:paraId="73C1BC99" w14:textId="77777777" w:rsidR="00BB2A6B" w:rsidRDefault="00BB2A6B"/>
    <w:p w14:paraId="7C0C5D3A" w14:textId="77777777" w:rsidR="00BB2A6B" w:rsidRDefault="00BB2A6B"/>
    <w:p w14:paraId="14127BCD" w14:textId="5FB82C65" w:rsidR="00BB2A6B" w:rsidRDefault="00BB2A6B">
      <w:r w:rsidRPr="00BB2A6B">
        <w:lastRenderedPageBreak/>
        <w:drawing>
          <wp:inline distT="0" distB="0" distL="0" distR="0" wp14:anchorId="378BF5C2" wp14:editId="12201F3F">
            <wp:extent cx="5731510" cy="3515995"/>
            <wp:effectExtent l="0" t="0" r="2540" b="8255"/>
            <wp:docPr id="145638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85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851A" w14:textId="77777777" w:rsidR="00AE4F91" w:rsidRDefault="00AE4F91"/>
    <w:p w14:paraId="35B50025" w14:textId="77777777" w:rsidR="00AE4F91" w:rsidRDefault="00AE4F91"/>
    <w:p w14:paraId="7485D37E" w14:textId="77777777" w:rsidR="00AE4F91" w:rsidRDefault="00AE4F91"/>
    <w:p w14:paraId="7CB2BE62" w14:textId="6EADB473" w:rsidR="00AE4F91" w:rsidRPr="00AE4F91" w:rsidRDefault="00AE4F91">
      <w:pPr>
        <w:rPr>
          <w:u w:val="single"/>
        </w:rPr>
      </w:pPr>
      <w:r w:rsidRPr="00AE4F91">
        <w:rPr>
          <w:u w:val="single"/>
        </w:rPr>
        <w:t xml:space="preserve">Pipeline Execution </w:t>
      </w:r>
      <w:proofErr w:type="spellStart"/>
      <w:r w:rsidRPr="00AE4F91">
        <w:rPr>
          <w:u w:val="single"/>
        </w:rPr>
        <w:t>successed</w:t>
      </w:r>
      <w:proofErr w:type="spellEnd"/>
      <w:r w:rsidRPr="00AE4F91">
        <w:rPr>
          <w:u w:val="single"/>
        </w:rPr>
        <w:t>:</w:t>
      </w:r>
    </w:p>
    <w:p w14:paraId="3F52A933" w14:textId="77777777" w:rsidR="00AE4F91" w:rsidRDefault="00AE4F91"/>
    <w:p w14:paraId="524E1A6C" w14:textId="632AE9C9" w:rsidR="00AE4F91" w:rsidRDefault="00AE4F91">
      <w:r w:rsidRPr="00AE4F91">
        <w:drawing>
          <wp:inline distT="0" distB="0" distL="0" distR="0" wp14:anchorId="0057B910" wp14:editId="0BBEF3BA">
            <wp:extent cx="5731510" cy="3122930"/>
            <wp:effectExtent l="0" t="0" r="2540" b="1270"/>
            <wp:docPr id="201449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90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F91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F352D" w14:textId="77777777" w:rsidR="00CF3F61" w:rsidRDefault="00CF3F61" w:rsidP="003D49FC">
      <w:pPr>
        <w:spacing w:after="0" w:line="240" w:lineRule="auto"/>
      </w:pPr>
      <w:r>
        <w:separator/>
      </w:r>
    </w:p>
  </w:endnote>
  <w:endnote w:type="continuationSeparator" w:id="0">
    <w:p w14:paraId="47BD1975" w14:textId="77777777" w:rsidR="00CF3F61" w:rsidRDefault="00CF3F61" w:rsidP="003D4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67345" w14:textId="77777777" w:rsidR="00CF3F61" w:rsidRDefault="00CF3F61" w:rsidP="003D49FC">
      <w:pPr>
        <w:spacing w:after="0" w:line="240" w:lineRule="auto"/>
      </w:pPr>
      <w:r>
        <w:separator/>
      </w:r>
    </w:p>
  </w:footnote>
  <w:footnote w:type="continuationSeparator" w:id="0">
    <w:p w14:paraId="1A632572" w14:textId="77777777" w:rsidR="00CF3F61" w:rsidRDefault="00CF3F61" w:rsidP="003D4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C84A5" w14:textId="2C1EC5EC" w:rsidR="003D49FC" w:rsidRDefault="00BB2A6B">
    <w:pPr>
      <w:pStyle w:val="Header"/>
      <w:rPr>
        <w:u w:val="single"/>
      </w:rPr>
    </w:pPr>
    <w:proofErr w:type="spellStart"/>
    <w:r>
      <w:rPr>
        <w:u w:val="single"/>
      </w:rPr>
      <w:t>Resoucrces</w:t>
    </w:r>
    <w:proofErr w:type="spellEnd"/>
    <w:r>
      <w:rPr>
        <w:u w:val="single"/>
      </w:rPr>
      <w:t xml:space="preserve"> used in these project</w:t>
    </w:r>
  </w:p>
  <w:p w14:paraId="7A0E8536" w14:textId="77777777" w:rsidR="00BB2A6B" w:rsidRDefault="00BB2A6B">
    <w:pPr>
      <w:pStyle w:val="Header"/>
      <w:rPr>
        <w:u w:val="single"/>
      </w:rPr>
    </w:pPr>
  </w:p>
  <w:p w14:paraId="5889F80E" w14:textId="77777777" w:rsidR="00BB2A6B" w:rsidRDefault="00BB2A6B">
    <w:pPr>
      <w:pStyle w:val="Header"/>
      <w:rPr>
        <w:u w:val="single"/>
      </w:rPr>
    </w:pPr>
  </w:p>
  <w:p w14:paraId="1448A5FB" w14:textId="77777777" w:rsidR="00BB2A6B" w:rsidRDefault="00BB2A6B">
    <w:pPr>
      <w:pStyle w:val="Header"/>
      <w:rPr>
        <w:u w:val="single"/>
      </w:rPr>
    </w:pPr>
  </w:p>
  <w:p w14:paraId="492726DF" w14:textId="77777777" w:rsidR="00BB2A6B" w:rsidRPr="003D49FC" w:rsidRDefault="00BB2A6B">
    <w:pPr>
      <w:pStyle w:val="Header"/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FC"/>
    <w:rsid w:val="003D49FC"/>
    <w:rsid w:val="00710A60"/>
    <w:rsid w:val="007722B5"/>
    <w:rsid w:val="008D09A0"/>
    <w:rsid w:val="00AE4F91"/>
    <w:rsid w:val="00BB2A6B"/>
    <w:rsid w:val="00CF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43D4"/>
  <w15:chartTrackingRefBased/>
  <w15:docId w15:val="{B8ED6012-5339-4A70-9664-A4E3A687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9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9FC"/>
  </w:style>
  <w:style w:type="paragraph" w:styleId="Footer">
    <w:name w:val="footer"/>
    <w:basedOn w:val="Normal"/>
    <w:link w:val="FooterChar"/>
    <w:uiPriority w:val="99"/>
    <w:unhideWhenUsed/>
    <w:rsid w:val="003D4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Konathala</dc:creator>
  <cp:keywords/>
  <dc:description/>
  <cp:lastModifiedBy>Yaswanth Konathala</cp:lastModifiedBy>
  <cp:revision>2</cp:revision>
  <dcterms:created xsi:type="dcterms:W3CDTF">2025-11-03T21:27:00Z</dcterms:created>
  <dcterms:modified xsi:type="dcterms:W3CDTF">2025-11-03T21:41:00Z</dcterms:modified>
</cp:coreProperties>
</file>