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EB56B" w14:textId="3DF550AF" w:rsidR="003B3134" w:rsidRPr="00BB24E6" w:rsidRDefault="00BB24E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B24E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WITH ARGUMENT WITH RETURN </w:t>
      </w:r>
    </w:p>
    <w:p w14:paraId="358799CB" w14:textId="77777777" w:rsidR="00BB24E6" w:rsidRDefault="00BB24E6">
      <w:pPr>
        <w:rPr>
          <w:lang w:val="en-US"/>
        </w:rPr>
      </w:pPr>
    </w:p>
    <w:p w14:paraId="05BF09FE" w14:textId="576B9B66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BB24E6">
        <w:rPr>
          <w:rFonts w:ascii="Times New Roman" w:hAnsi="Times New Roman" w:cs="Times New Roman"/>
          <w:sz w:val="32"/>
          <w:szCs w:val="32"/>
          <w:lang w:val="en-US"/>
        </w:rPr>
        <w:t>import java.util.Scanner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CEF12DE" w14:textId="28F9AA18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BB24E6">
        <w:rPr>
          <w:rFonts w:ascii="Times New Roman" w:hAnsi="Times New Roman" w:cs="Times New Roman"/>
          <w:sz w:val="32"/>
          <w:szCs w:val="32"/>
          <w:lang w:val="en-US"/>
        </w:rPr>
        <w:t>public class Add  {</w:t>
      </w:r>
    </w:p>
    <w:p w14:paraId="4AB38DF6" w14:textId="0CC7D85E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B24E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BB24E6">
        <w:rPr>
          <w:rFonts w:ascii="Times New Roman" w:hAnsi="Times New Roman" w:cs="Times New Roman"/>
          <w:sz w:val="32"/>
          <w:szCs w:val="32"/>
          <w:lang w:val="en-US"/>
        </w:rPr>
        <w:t xml:space="preserve"> public static void main(String[] args) {</w:t>
      </w:r>
    </w:p>
    <w:p w14:paraId="655A02DD" w14:textId="77777777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B24E6">
        <w:rPr>
          <w:rFonts w:ascii="Times New Roman" w:hAnsi="Times New Roman" w:cs="Times New Roman"/>
          <w:sz w:val="32"/>
          <w:szCs w:val="32"/>
          <w:lang w:val="en-US"/>
        </w:rPr>
        <w:t xml:space="preserve">       Scanner sc=new Scanner(System.in);</w:t>
      </w:r>
    </w:p>
    <w:p w14:paraId="492CB2B9" w14:textId="77777777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B24E6">
        <w:rPr>
          <w:rFonts w:ascii="Times New Roman" w:hAnsi="Times New Roman" w:cs="Times New Roman"/>
          <w:sz w:val="32"/>
          <w:szCs w:val="32"/>
          <w:lang w:val="en-US"/>
        </w:rPr>
        <w:t xml:space="preserve">       System.out.println("Enter Num 1 : ");</w:t>
      </w:r>
    </w:p>
    <w:p w14:paraId="52D14643" w14:textId="77777777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B24E6">
        <w:rPr>
          <w:rFonts w:ascii="Times New Roman" w:hAnsi="Times New Roman" w:cs="Times New Roman"/>
          <w:sz w:val="32"/>
          <w:szCs w:val="32"/>
          <w:lang w:val="en-US"/>
        </w:rPr>
        <w:t xml:space="preserve">       int n1=sc.nextInt();</w:t>
      </w:r>
    </w:p>
    <w:p w14:paraId="41815720" w14:textId="77777777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B24E6">
        <w:rPr>
          <w:rFonts w:ascii="Times New Roman" w:hAnsi="Times New Roman" w:cs="Times New Roman"/>
          <w:sz w:val="32"/>
          <w:szCs w:val="32"/>
          <w:lang w:val="en-US"/>
        </w:rPr>
        <w:t xml:space="preserve">       System.out.println("Enter Num 2 : ");</w:t>
      </w:r>
    </w:p>
    <w:p w14:paraId="19F837DA" w14:textId="77777777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B24E6">
        <w:rPr>
          <w:rFonts w:ascii="Times New Roman" w:hAnsi="Times New Roman" w:cs="Times New Roman"/>
          <w:sz w:val="32"/>
          <w:szCs w:val="32"/>
          <w:lang w:val="en-US"/>
        </w:rPr>
        <w:t xml:space="preserve">       int n2=sc.nextInt();</w:t>
      </w:r>
    </w:p>
    <w:p w14:paraId="628355C6" w14:textId="77777777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B24E6">
        <w:rPr>
          <w:rFonts w:ascii="Times New Roman" w:hAnsi="Times New Roman" w:cs="Times New Roman"/>
          <w:sz w:val="32"/>
          <w:szCs w:val="32"/>
          <w:lang w:val="en-US"/>
        </w:rPr>
        <w:t xml:space="preserve">       int sum=add(n1,n2);</w:t>
      </w:r>
    </w:p>
    <w:p w14:paraId="637E73E1" w14:textId="77777777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B24E6">
        <w:rPr>
          <w:rFonts w:ascii="Times New Roman" w:hAnsi="Times New Roman" w:cs="Times New Roman"/>
          <w:sz w:val="32"/>
          <w:szCs w:val="32"/>
          <w:lang w:val="en-US"/>
        </w:rPr>
        <w:t xml:space="preserve">       System.out.println("Sum: " + sum);</w:t>
      </w:r>
    </w:p>
    <w:p w14:paraId="05306E9C" w14:textId="77777777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B24E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E10116B" w14:textId="77777777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78F8EF" w14:textId="77777777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B24E6">
        <w:rPr>
          <w:rFonts w:ascii="Times New Roman" w:hAnsi="Times New Roman" w:cs="Times New Roman"/>
          <w:sz w:val="32"/>
          <w:szCs w:val="32"/>
          <w:lang w:val="en-US"/>
        </w:rPr>
        <w:t xml:space="preserve">    public static int add(int a, int b) {</w:t>
      </w:r>
    </w:p>
    <w:p w14:paraId="70F2B21A" w14:textId="77777777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B24E6">
        <w:rPr>
          <w:rFonts w:ascii="Times New Roman" w:hAnsi="Times New Roman" w:cs="Times New Roman"/>
          <w:sz w:val="32"/>
          <w:szCs w:val="32"/>
          <w:lang w:val="en-US"/>
        </w:rPr>
        <w:t xml:space="preserve">        return a + b;</w:t>
      </w:r>
    </w:p>
    <w:p w14:paraId="29A78203" w14:textId="77777777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B24E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14055C2" w14:textId="1A337C97" w:rsidR="00BB24E6" w:rsidRPr="00BB24E6" w:rsidRDefault="00BB24E6" w:rsidP="00BB24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B24E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2841ED4" w14:textId="11E2C587" w:rsidR="00BB24E6" w:rsidRPr="00BB24E6" w:rsidRDefault="00BB24E6" w:rsidP="00BB24E6">
      <w:pPr>
        <w:rPr>
          <w:lang w:val="en-US"/>
        </w:rPr>
      </w:pPr>
      <w:r w:rsidRPr="00BB24E6">
        <w:rPr>
          <w:lang w:val="en-US"/>
        </w:rPr>
        <w:drawing>
          <wp:inline distT="0" distB="0" distL="0" distR="0" wp14:anchorId="43C087E9" wp14:editId="7549269B">
            <wp:extent cx="5731510" cy="1925320"/>
            <wp:effectExtent l="0" t="0" r="2540" b="0"/>
            <wp:docPr id="141782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29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4E6" w:rsidRPr="00BB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E6"/>
    <w:rsid w:val="0003675B"/>
    <w:rsid w:val="003B3134"/>
    <w:rsid w:val="004F15D3"/>
    <w:rsid w:val="006A7003"/>
    <w:rsid w:val="00BB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1798"/>
  <w15:chartTrackingRefBased/>
  <w15:docId w15:val="{DB80C6A2-0A35-4B1B-8E2A-17F4D180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2024-07-31T14:03:00Z</dcterms:created>
  <dcterms:modified xsi:type="dcterms:W3CDTF">2024-07-31T14:06:00Z</dcterms:modified>
</cp:coreProperties>
</file>