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83573" w14:textId="4D538B19" w:rsidR="007F03E9" w:rsidRPr="007F03E9" w:rsidRDefault="007F03E9" w:rsidP="007F03E9">
      <w:pPr>
        <w:rPr>
          <w:b/>
          <w:bCs/>
          <w:sz w:val="32"/>
          <w:szCs w:val="32"/>
        </w:rPr>
      </w:pPr>
      <w:r w:rsidRPr="007F03E9">
        <w:rPr>
          <w:b/>
          <w:bCs/>
          <w:sz w:val="32"/>
          <w:szCs w:val="32"/>
        </w:rPr>
        <w:t>WITHOUT ARGUMENT WITH RETURN</w:t>
      </w:r>
    </w:p>
    <w:p w14:paraId="2D4D3DA5" w14:textId="77777777" w:rsidR="007F03E9" w:rsidRDefault="007F03E9" w:rsidP="007F03E9"/>
    <w:p w14:paraId="0EE3808A" w14:textId="08E7EF50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>import java.util.Scanner</w:t>
      </w:r>
      <w:r w:rsidRPr="007F03E9">
        <w:rPr>
          <w:sz w:val="28"/>
          <w:szCs w:val="28"/>
        </w:rPr>
        <w:t>;</w:t>
      </w:r>
    </w:p>
    <w:p w14:paraId="48C6E7FA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>public class Add {</w:t>
      </w:r>
    </w:p>
    <w:p w14:paraId="11BE445B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public static void main(String[] args) {</w:t>
      </w:r>
    </w:p>
    <w:p w14:paraId="4B510510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 int sum = add();</w:t>
      </w:r>
    </w:p>
    <w:p w14:paraId="7E3C24E1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 System.out.println("Sum: " + sum);</w:t>
      </w:r>
    </w:p>
    <w:p w14:paraId="645FC56C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}</w:t>
      </w:r>
    </w:p>
    <w:p w14:paraId="49259979" w14:textId="77777777" w:rsidR="007F03E9" w:rsidRPr="007F03E9" w:rsidRDefault="007F03E9" w:rsidP="007F03E9">
      <w:pPr>
        <w:rPr>
          <w:sz w:val="28"/>
          <w:szCs w:val="28"/>
        </w:rPr>
      </w:pPr>
    </w:p>
    <w:p w14:paraId="427D9D9C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public static int add() {</w:t>
      </w:r>
    </w:p>
    <w:p w14:paraId="68143DAA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Scanner sc=new Scanner(System.in);</w:t>
      </w:r>
    </w:p>
    <w:p w14:paraId="6B8E9459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System.out.println("Enter Num 1 : ");</w:t>
      </w:r>
    </w:p>
    <w:p w14:paraId="57DE0242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int n1=sc.nextInt();</w:t>
      </w:r>
    </w:p>
    <w:p w14:paraId="7B09756A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System.out.println("Enter Num 2 : ");</w:t>
      </w:r>
    </w:p>
    <w:p w14:paraId="34EA62BD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int n2=sc.nextInt();</w:t>
      </w:r>
    </w:p>
    <w:p w14:paraId="1EDAB09F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    return n1 + n2;</w:t>
      </w:r>
    </w:p>
    <w:p w14:paraId="46B693EF" w14:textId="77777777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 xml:space="preserve">    }</w:t>
      </w:r>
    </w:p>
    <w:p w14:paraId="24FE9ADE" w14:textId="65561F4C" w:rsidR="003B3134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t>}</w:t>
      </w:r>
    </w:p>
    <w:p w14:paraId="132E6771" w14:textId="0DDDE3A1" w:rsidR="007F03E9" w:rsidRPr="007F03E9" w:rsidRDefault="007F03E9" w:rsidP="007F03E9">
      <w:pPr>
        <w:rPr>
          <w:sz w:val="28"/>
          <w:szCs w:val="28"/>
        </w:rPr>
      </w:pPr>
      <w:r w:rsidRPr="007F03E9">
        <w:rPr>
          <w:sz w:val="28"/>
          <w:szCs w:val="28"/>
        </w:rPr>
        <w:drawing>
          <wp:inline distT="0" distB="0" distL="0" distR="0" wp14:anchorId="147259BA" wp14:editId="69F2B60B">
            <wp:extent cx="5731510" cy="1573530"/>
            <wp:effectExtent l="0" t="0" r="2540" b="7620"/>
            <wp:docPr id="7954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82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3E9" w:rsidRPr="007F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E9"/>
    <w:rsid w:val="0003675B"/>
    <w:rsid w:val="003B3134"/>
    <w:rsid w:val="004F15D3"/>
    <w:rsid w:val="006A7003"/>
    <w:rsid w:val="007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8B85"/>
  <w15:chartTrackingRefBased/>
  <w15:docId w15:val="{4CA9BFEB-4680-4E62-91C6-D5830BB5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2024-07-31T14:19:00Z</dcterms:created>
  <dcterms:modified xsi:type="dcterms:W3CDTF">2024-07-31T14:21:00Z</dcterms:modified>
</cp:coreProperties>
</file>