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CF42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Block 1 Documentation: Apex Collections (List, Set, Map)</w:t>
      </w:r>
    </w:p>
    <w:p w14:paraId="7BD4E559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Title</w:t>
      </w:r>
    </w:p>
    <w:p w14:paraId="316F8763" w14:textId="77777777" w:rsidR="000A72A0" w:rsidRPr="000A72A0" w:rsidRDefault="000A72A0" w:rsidP="000A72A0">
      <w:r w:rsidRPr="000A72A0">
        <w:rPr>
          <w:b/>
          <w:bCs/>
        </w:rPr>
        <w:t>Block 1: Apex Collections – List, Set, and Map</w:t>
      </w:r>
    </w:p>
    <w:p w14:paraId="1EA9A4C7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Objective</w:t>
      </w:r>
    </w:p>
    <w:p w14:paraId="6D232887" w14:textId="77777777" w:rsidR="000A72A0" w:rsidRPr="000A72A0" w:rsidRDefault="000A72A0" w:rsidP="000A72A0">
      <w:r w:rsidRPr="000A72A0">
        <w:t xml:space="preserve">The objective of this block was to understand and practice the three collection types available in Apex: </w:t>
      </w:r>
      <w:r w:rsidRPr="000A72A0">
        <w:rPr>
          <w:b/>
          <w:bCs/>
        </w:rPr>
        <w:t>List, Set, and Map</w:t>
      </w:r>
      <w:r w:rsidRPr="000A72A0">
        <w:t xml:space="preserve">. Collections are used to store and manipulate multiple values efficiently in Salesforce applications. They are widely used in Apex programming, SOQL queries, triggers, and classes for handling groups of records. </w:t>
      </w:r>
    </w:p>
    <w:p w14:paraId="78D6B2C2" w14:textId="77777777" w:rsidR="000A72A0" w:rsidRPr="000A72A0" w:rsidRDefault="000A72A0" w:rsidP="000A72A0">
      <w:r w:rsidRPr="000A72A0">
        <w:pict w14:anchorId="4FEC0F72">
          <v:rect id="_x0000_i1049" style="width:0;height:1.5pt" o:hralign="center" o:hrstd="t" o:hr="t" fillcolor="#a0a0a0" stroked="f"/>
        </w:pict>
      </w:r>
    </w:p>
    <w:p w14:paraId="5F94B615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Concepts Learned</w:t>
      </w:r>
    </w:p>
    <w:p w14:paraId="671A3C56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1. List</w:t>
      </w:r>
    </w:p>
    <w:p w14:paraId="7489A0FB" w14:textId="77777777" w:rsidR="000A72A0" w:rsidRPr="000A72A0" w:rsidRDefault="000A72A0" w:rsidP="000A72A0">
      <w:r w:rsidRPr="000A72A0">
        <w:t xml:space="preserve">A </w:t>
      </w:r>
      <w:r w:rsidRPr="000A72A0">
        <w:rPr>
          <w:b/>
          <w:bCs/>
        </w:rPr>
        <w:t>List</w:t>
      </w:r>
      <w:r w:rsidRPr="000A72A0">
        <w:t xml:space="preserve"> is an ordered collection of elements. It allows duplicate values and maintains the order in which elements are inserted. Elements are accessed using their index, where indexing starts from </w:t>
      </w:r>
      <w:r w:rsidRPr="000A72A0">
        <w:rPr>
          <w:b/>
          <w:bCs/>
        </w:rPr>
        <w:t>0</w:t>
      </w:r>
      <w:r w:rsidRPr="000A72A0">
        <w:t xml:space="preserve">. Lists are useful when the sequence of data is important. </w:t>
      </w:r>
    </w:p>
    <w:p w14:paraId="5EF1B30B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2. Set</w:t>
      </w:r>
    </w:p>
    <w:p w14:paraId="796EA28E" w14:textId="77777777" w:rsidR="000A72A0" w:rsidRPr="000A72A0" w:rsidRDefault="000A72A0" w:rsidP="000A72A0">
      <w:r w:rsidRPr="000A72A0">
        <w:t xml:space="preserve">A </w:t>
      </w:r>
      <w:r w:rsidRPr="000A72A0">
        <w:rPr>
          <w:b/>
          <w:bCs/>
        </w:rPr>
        <w:t>Set</w:t>
      </w:r>
      <w:r w:rsidRPr="000A72A0">
        <w:t xml:space="preserve"> is an unordered collection that stores only </w:t>
      </w:r>
      <w:r w:rsidRPr="000A72A0">
        <w:rPr>
          <w:b/>
          <w:bCs/>
        </w:rPr>
        <w:t>unique</w:t>
      </w:r>
      <w:r w:rsidRPr="000A72A0">
        <w:t xml:space="preserve"> values. Duplicate values are automatically removed. Sets are commonly used to eliminate duplicates and to perform fast membership checks. </w:t>
      </w:r>
    </w:p>
    <w:p w14:paraId="245F2191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3. Map</w:t>
      </w:r>
    </w:p>
    <w:p w14:paraId="70977471" w14:textId="77777777" w:rsidR="000A72A0" w:rsidRPr="000A72A0" w:rsidRDefault="000A72A0" w:rsidP="000A72A0">
      <w:r w:rsidRPr="000A72A0">
        <w:t xml:space="preserve">A </w:t>
      </w:r>
      <w:r w:rsidRPr="000A72A0">
        <w:rPr>
          <w:b/>
          <w:bCs/>
        </w:rPr>
        <w:t>Map</w:t>
      </w:r>
      <w:r w:rsidRPr="000A72A0">
        <w:t xml:space="preserve"> stores data in </w:t>
      </w:r>
      <w:r w:rsidRPr="000A72A0">
        <w:rPr>
          <w:b/>
          <w:bCs/>
        </w:rPr>
        <w:t>key-value pairs</w:t>
      </w:r>
      <w:r w:rsidRPr="000A72A0">
        <w:t xml:space="preserve">. Each key must be unique, while values may be duplicated. In Salesforce, a common practice is to use Map&lt;Id, sObject&gt; to retrieve records quickly using their record Id. </w:t>
      </w:r>
    </w:p>
    <w:p w14:paraId="7D5AF8CD" w14:textId="77777777" w:rsidR="000A72A0" w:rsidRPr="000A72A0" w:rsidRDefault="000A72A0" w:rsidP="000A72A0">
      <w:r w:rsidRPr="000A72A0">
        <w:pict w14:anchorId="2E195C7C">
          <v:rect id="_x0000_i1050" style="width:0;height:1.5pt" o:hralign="center" o:hrstd="t" o:hr="t" fillcolor="#a0a0a0" stroked="f"/>
        </w:pict>
      </w:r>
    </w:p>
    <w:p w14:paraId="2607C417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Practical Activities Performed</w:t>
      </w:r>
    </w:p>
    <w:p w14:paraId="12FA6453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Task 1 – List Collection</w:t>
      </w:r>
    </w:p>
    <w:p w14:paraId="2AE77FF2" w14:textId="77777777" w:rsidR="000A72A0" w:rsidRPr="000A72A0" w:rsidRDefault="000A72A0" w:rsidP="000A72A0">
      <w:r w:rsidRPr="000A72A0">
        <w:t xml:space="preserve">Created a List&lt;String&gt; containing five city names. Used a </w:t>
      </w:r>
      <w:r w:rsidRPr="000A72A0">
        <w:rPr>
          <w:b/>
          <w:bCs/>
        </w:rPr>
        <w:t>for-each loop</w:t>
      </w:r>
      <w:r w:rsidRPr="000A72A0">
        <w:t xml:space="preserve"> to iterate through the list and displayed each city name in uppercase using the toUpperCase() method.</w:t>
      </w:r>
    </w:p>
    <w:p w14:paraId="0E243ECF" w14:textId="77777777" w:rsidR="000A72A0" w:rsidRPr="000A72A0" w:rsidRDefault="000A72A0" w:rsidP="000A72A0">
      <w:r w:rsidRPr="000A72A0">
        <w:rPr>
          <w:b/>
          <w:bCs/>
        </w:rPr>
        <w:t>Outcome:</w:t>
      </w:r>
    </w:p>
    <w:p w14:paraId="1F8A4126" w14:textId="77777777" w:rsidR="000A72A0" w:rsidRPr="000A72A0" w:rsidRDefault="000A72A0" w:rsidP="000A72A0">
      <w:pPr>
        <w:numPr>
          <w:ilvl w:val="0"/>
          <w:numId w:val="1"/>
        </w:numPr>
      </w:pPr>
      <w:r w:rsidRPr="000A72A0">
        <w:t xml:space="preserve">Successfully created and populated a List. </w:t>
      </w:r>
    </w:p>
    <w:p w14:paraId="15F22041" w14:textId="77777777" w:rsidR="000A72A0" w:rsidRPr="000A72A0" w:rsidRDefault="000A72A0" w:rsidP="000A72A0">
      <w:pPr>
        <w:numPr>
          <w:ilvl w:val="0"/>
          <w:numId w:val="1"/>
        </w:numPr>
      </w:pPr>
      <w:r w:rsidRPr="000A72A0">
        <w:lastRenderedPageBreak/>
        <w:t xml:space="preserve">Learned how to traverse a List using a loop. </w:t>
      </w:r>
    </w:p>
    <w:p w14:paraId="04CC221A" w14:textId="77777777" w:rsidR="000A72A0" w:rsidRPr="000A72A0" w:rsidRDefault="000A72A0" w:rsidP="000A72A0">
      <w:pPr>
        <w:numPr>
          <w:ilvl w:val="0"/>
          <w:numId w:val="1"/>
        </w:numPr>
      </w:pPr>
      <w:r w:rsidRPr="000A72A0">
        <w:t xml:space="preserve">Practiced string manipulation methods. </w:t>
      </w:r>
    </w:p>
    <w:p w14:paraId="2644F3AC" w14:textId="77777777" w:rsidR="000A72A0" w:rsidRPr="000A72A0" w:rsidRDefault="000A72A0" w:rsidP="000A72A0">
      <w:r w:rsidRPr="000A72A0">
        <w:pict w14:anchorId="1DFDD33F">
          <v:rect id="_x0000_i1051" style="width:0;height:1.5pt" o:hralign="center" o:hrstd="t" o:hr="t" fillcolor="#a0a0a0" stroked="f"/>
        </w:pict>
      </w:r>
    </w:p>
    <w:p w14:paraId="3E44D81D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Task 2 – Set Collection</w:t>
      </w:r>
    </w:p>
    <w:p w14:paraId="7223A713" w14:textId="77777777" w:rsidR="000A72A0" w:rsidRPr="000A72A0" w:rsidRDefault="000A72A0" w:rsidP="000A72A0">
      <w:r w:rsidRPr="000A72A0">
        <w:t>Created a Set&lt;Id&gt; by retrieving record IDs from a custom object using a SOQL query. Displayed the size of the Set to verify that duplicate IDs were automatically removed.</w:t>
      </w:r>
    </w:p>
    <w:p w14:paraId="5CCD7C3C" w14:textId="77777777" w:rsidR="000A72A0" w:rsidRPr="000A72A0" w:rsidRDefault="000A72A0" w:rsidP="000A72A0">
      <w:r w:rsidRPr="000A72A0">
        <w:rPr>
          <w:b/>
          <w:bCs/>
        </w:rPr>
        <w:t>Outcome:</w:t>
      </w:r>
    </w:p>
    <w:p w14:paraId="5223FF35" w14:textId="77777777" w:rsidR="000A72A0" w:rsidRPr="000A72A0" w:rsidRDefault="000A72A0" w:rsidP="000A72A0">
      <w:pPr>
        <w:numPr>
          <w:ilvl w:val="0"/>
          <w:numId w:val="2"/>
        </w:numPr>
      </w:pPr>
      <w:r w:rsidRPr="000A72A0">
        <w:t xml:space="preserve">Understood that Sets store only unique values. </w:t>
      </w:r>
    </w:p>
    <w:p w14:paraId="4A02864B" w14:textId="77777777" w:rsidR="000A72A0" w:rsidRPr="000A72A0" w:rsidRDefault="000A72A0" w:rsidP="000A72A0">
      <w:pPr>
        <w:numPr>
          <w:ilvl w:val="0"/>
          <w:numId w:val="2"/>
        </w:numPr>
      </w:pPr>
      <w:r w:rsidRPr="000A72A0">
        <w:t xml:space="preserve">Learned how to populate a Set using SOQL query results. </w:t>
      </w:r>
    </w:p>
    <w:p w14:paraId="5DE6D69E" w14:textId="77777777" w:rsidR="000A72A0" w:rsidRPr="000A72A0" w:rsidRDefault="000A72A0" w:rsidP="000A72A0">
      <w:pPr>
        <w:numPr>
          <w:ilvl w:val="0"/>
          <w:numId w:val="2"/>
        </w:numPr>
      </w:pPr>
      <w:r w:rsidRPr="000A72A0">
        <w:t xml:space="preserve">Verified uniqueness using the size() method. </w:t>
      </w:r>
    </w:p>
    <w:p w14:paraId="7BC45066" w14:textId="77777777" w:rsidR="000A72A0" w:rsidRPr="000A72A0" w:rsidRDefault="000A72A0" w:rsidP="000A72A0">
      <w:r w:rsidRPr="000A72A0">
        <w:pict w14:anchorId="2D9DD554">
          <v:rect id="_x0000_i1052" style="width:0;height:1.5pt" o:hralign="center" o:hrstd="t" o:hr="t" fillcolor="#a0a0a0" stroked="f"/>
        </w:pict>
      </w:r>
    </w:p>
    <w:p w14:paraId="354D5390" w14:textId="77777777" w:rsidR="000A72A0" w:rsidRPr="000A72A0" w:rsidRDefault="000A72A0" w:rsidP="000A72A0">
      <w:pPr>
        <w:rPr>
          <w:b/>
          <w:bCs/>
        </w:rPr>
      </w:pPr>
      <w:r w:rsidRPr="000A72A0">
        <w:rPr>
          <w:b/>
          <w:bCs/>
        </w:rPr>
        <w:t>Task 3 – Map Collection</w:t>
      </w:r>
    </w:p>
    <w:p w14:paraId="728B948D" w14:textId="77777777" w:rsidR="000A72A0" w:rsidRPr="000A72A0" w:rsidRDefault="000A72A0" w:rsidP="000A72A0">
      <w:r w:rsidRPr="000A72A0">
        <w:t>Created a Map&lt;Id, Member__c&gt; from records retrieved through SOQL. Retrieved a specific record using its Id as the key and displayed one of its field values.</w:t>
      </w:r>
    </w:p>
    <w:p w14:paraId="6FCECBDF" w14:textId="77777777" w:rsidR="000A72A0" w:rsidRPr="000A72A0" w:rsidRDefault="000A72A0" w:rsidP="000A72A0">
      <w:r w:rsidRPr="000A72A0">
        <w:rPr>
          <w:b/>
          <w:bCs/>
        </w:rPr>
        <w:t>Outcome:</w:t>
      </w:r>
    </w:p>
    <w:p w14:paraId="6B702484" w14:textId="77777777" w:rsidR="000A72A0" w:rsidRPr="000A72A0" w:rsidRDefault="000A72A0" w:rsidP="000A72A0">
      <w:pPr>
        <w:numPr>
          <w:ilvl w:val="0"/>
          <w:numId w:val="3"/>
        </w:numPr>
      </w:pPr>
      <w:r w:rsidRPr="000A72A0">
        <w:t xml:space="preserve">Learned how to create and populate a Map. </w:t>
      </w:r>
    </w:p>
    <w:p w14:paraId="4835DB8E" w14:textId="77777777" w:rsidR="000A72A0" w:rsidRPr="000A72A0" w:rsidRDefault="000A72A0" w:rsidP="000A72A0">
      <w:pPr>
        <w:numPr>
          <w:ilvl w:val="0"/>
          <w:numId w:val="3"/>
        </w:numPr>
      </w:pPr>
      <w:r w:rsidRPr="000A72A0">
        <w:t xml:space="preserve">Understood key-value storage. </w:t>
      </w:r>
    </w:p>
    <w:p w14:paraId="5534BD50" w14:textId="77777777" w:rsidR="000A72A0" w:rsidRPr="000A72A0" w:rsidRDefault="000A72A0" w:rsidP="000A72A0">
      <w:pPr>
        <w:numPr>
          <w:ilvl w:val="0"/>
          <w:numId w:val="3"/>
        </w:numPr>
      </w:pPr>
      <w:r w:rsidRPr="000A72A0">
        <w:t>Retrieved records efficiently using record Ids.</w:t>
      </w:r>
    </w:p>
    <w:p w14:paraId="107E093B" w14:textId="77777777" w:rsidR="00F23B2E" w:rsidRDefault="000A72A0">
      <w:r>
        <w:rPr>
          <w:noProof/>
        </w:rPr>
        <w:lastRenderedPageBreak/>
        <w:drawing>
          <wp:inline distT="0" distB="0" distL="0" distR="0" wp14:anchorId="762BBA31" wp14:editId="7A0E3388">
            <wp:extent cx="5943600" cy="2675890"/>
            <wp:effectExtent l="0" t="0" r="0" b="0"/>
            <wp:docPr id="2232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3871" name="Picture 22323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322">
        <w:rPr>
          <w:noProof/>
        </w:rPr>
        <w:drawing>
          <wp:inline distT="0" distB="0" distL="0" distR="0" wp14:anchorId="776F55D5" wp14:editId="58F19C95">
            <wp:extent cx="5943600" cy="3112135"/>
            <wp:effectExtent l="0" t="0" r="0" b="0"/>
            <wp:docPr id="260136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6858" name="Picture 260136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C198" w14:textId="2A0EAFE1" w:rsidR="006710DB" w:rsidRDefault="00154322">
      <w:r>
        <w:rPr>
          <w:noProof/>
        </w:rPr>
        <w:lastRenderedPageBreak/>
        <w:drawing>
          <wp:inline distT="0" distB="0" distL="0" distR="0" wp14:anchorId="2F3AFF3E" wp14:editId="4810D8C5">
            <wp:extent cx="5943600" cy="3472180"/>
            <wp:effectExtent l="0" t="0" r="0" b="0"/>
            <wp:docPr id="1788057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57418" name="Picture 1788057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2279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Block 2 Documentation: Governor Limits &amp; Bulkification</w:t>
      </w:r>
    </w:p>
    <w:p w14:paraId="03BB544D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Title</w:t>
      </w:r>
    </w:p>
    <w:p w14:paraId="449DC75E" w14:textId="77777777" w:rsidR="00F23B2E" w:rsidRPr="00F23B2E" w:rsidRDefault="00F23B2E" w:rsidP="00F23B2E">
      <w:r w:rsidRPr="00F23B2E">
        <w:rPr>
          <w:b/>
          <w:bCs/>
        </w:rPr>
        <w:t>Block 2: Governor Limits and Bulkification in Apex Triggers</w:t>
      </w:r>
    </w:p>
    <w:p w14:paraId="73F6403B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Objective</w:t>
      </w:r>
    </w:p>
    <w:p w14:paraId="490B0487" w14:textId="77777777" w:rsidR="00F23B2E" w:rsidRPr="00F23B2E" w:rsidRDefault="00F23B2E" w:rsidP="00F23B2E">
      <w:r w:rsidRPr="00F23B2E">
        <w:t xml:space="preserve">The objective of this block was to understand Salesforce </w:t>
      </w:r>
      <w:r w:rsidRPr="00F23B2E">
        <w:rPr>
          <w:b/>
          <w:bCs/>
        </w:rPr>
        <w:t>Governor Limits</w:t>
      </w:r>
      <w:r w:rsidRPr="00F23B2E">
        <w:t xml:space="preserve"> and learn how to write </w:t>
      </w:r>
      <w:r w:rsidRPr="00F23B2E">
        <w:rPr>
          <w:b/>
          <w:bCs/>
        </w:rPr>
        <w:t>bulkified Apex triggers</w:t>
      </w:r>
      <w:r w:rsidRPr="00F23B2E">
        <w:t xml:space="preserve"> that can efficiently process multiple records without exceeding platform limits. I also learned to identify common coding mistakes, such as placing SOQL queries or DML statements inside loops, and how to optimize them using collections like </w:t>
      </w:r>
      <w:r w:rsidRPr="00F23B2E">
        <w:rPr>
          <w:b/>
          <w:bCs/>
        </w:rPr>
        <w:t>List</w:t>
      </w:r>
      <w:r w:rsidRPr="00F23B2E">
        <w:t xml:space="preserve">, </w:t>
      </w:r>
      <w:r w:rsidRPr="00F23B2E">
        <w:rPr>
          <w:b/>
          <w:bCs/>
        </w:rPr>
        <w:t>Set</w:t>
      </w:r>
      <w:r w:rsidRPr="00F23B2E">
        <w:t xml:space="preserve">, and </w:t>
      </w:r>
      <w:r w:rsidRPr="00F23B2E">
        <w:rPr>
          <w:b/>
          <w:bCs/>
        </w:rPr>
        <w:t>Map</w:t>
      </w:r>
      <w:r w:rsidRPr="00F23B2E">
        <w:t xml:space="preserve">. </w:t>
      </w:r>
    </w:p>
    <w:p w14:paraId="46B99ADD" w14:textId="77777777" w:rsidR="00F23B2E" w:rsidRPr="00F23B2E" w:rsidRDefault="00F23B2E" w:rsidP="00F23B2E">
      <w:r w:rsidRPr="00F23B2E">
        <w:pict w14:anchorId="536D6F40">
          <v:rect id="_x0000_i1093" style="width:0;height:1.5pt" o:hralign="center" o:hrstd="t" o:hr="t" fillcolor="#a0a0a0" stroked="f"/>
        </w:pict>
      </w:r>
    </w:p>
    <w:p w14:paraId="5976F8BC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Introduction</w:t>
      </w:r>
    </w:p>
    <w:p w14:paraId="44312614" w14:textId="77777777" w:rsidR="00F23B2E" w:rsidRPr="00F23B2E" w:rsidRDefault="00F23B2E" w:rsidP="00F23B2E">
      <w:r w:rsidRPr="00F23B2E">
        <w:t xml:space="preserve">Salesforce is a </w:t>
      </w:r>
      <w:r w:rsidRPr="00F23B2E">
        <w:rPr>
          <w:b/>
          <w:bCs/>
        </w:rPr>
        <w:t>multi-tenant cloud platform</w:t>
      </w:r>
      <w:r w:rsidRPr="00F23B2E">
        <w:t xml:space="preserve">, where multiple organizations share the same computing resources. To ensure that one organization's code does not consume excessive resources, Salesforce enforces </w:t>
      </w:r>
      <w:r w:rsidRPr="00F23B2E">
        <w:rPr>
          <w:b/>
          <w:bCs/>
        </w:rPr>
        <w:t>Governor Limits</w:t>
      </w:r>
      <w:r w:rsidRPr="00F23B2E">
        <w:t xml:space="preserve">. These limits restrict the number of database operations, SOQL queries, DML statements, CPU time, heap size, and other resources that Apex code can use in a single transaction. </w:t>
      </w:r>
    </w:p>
    <w:p w14:paraId="2C8EA8AE" w14:textId="77777777" w:rsidR="00F23B2E" w:rsidRPr="00F23B2E" w:rsidRDefault="00F23B2E" w:rsidP="00F23B2E">
      <w:r w:rsidRPr="00F23B2E">
        <w:pict w14:anchorId="2851BF25">
          <v:rect id="_x0000_i1094" style="width:0;height:1.5pt" o:hralign="center" o:hrstd="t" o:hr="t" fillcolor="#a0a0a0" stroked="f"/>
        </w:pict>
      </w:r>
    </w:p>
    <w:p w14:paraId="77E9E5C3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lastRenderedPageBreak/>
        <w:t>Concepts Learned</w:t>
      </w:r>
    </w:p>
    <w:p w14:paraId="63205FC6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1. Governor Limits</w:t>
      </w:r>
    </w:p>
    <w:p w14:paraId="6C072B88" w14:textId="77777777" w:rsidR="00F23B2E" w:rsidRPr="00F23B2E" w:rsidRDefault="00F23B2E" w:rsidP="00F23B2E">
      <w:r w:rsidRPr="00F23B2E">
        <w:t>Governor Limits are runtime restrictions that prevent Apex code from monopolizing shared Salesforce resources.</w:t>
      </w:r>
    </w:p>
    <w:p w14:paraId="6A1E033B" w14:textId="77777777" w:rsidR="00F23B2E" w:rsidRPr="00F23B2E" w:rsidRDefault="00F23B2E" w:rsidP="00F23B2E">
      <w:r w:rsidRPr="00F23B2E">
        <w:t>Some important limits are:</w:t>
      </w:r>
    </w:p>
    <w:p w14:paraId="1C6ECDF8" w14:textId="77777777" w:rsidR="00F23B2E" w:rsidRPr="00F23B2E" w:rsidRDefault="00F23B2E" w:rsidP="00F23B2E">
      <w:pPr>
        <w:numPr>
          <w:ilvl w:val="0"/>
          <w:numId w:val="4"/>
        </w:numPr>
      </w:pPr>
      <w:r w:rsidRPr="00F23B2E">
        <w:t xml:space="preserve">Maximum </w:t>
      </w:r>
      <w:r w:rsidRPr="00F23B2E">
        <w:rPr>
          <w:b/>
          <w:bCs/>
        </w:rPr>
        <w:t>100 SOQL queries</w:t>
      </w:r>
      <w:r w:rsidRPr="00F23B2E">
        <w:t xml:space="preserve"> in a synchronous transaction. </w:t>
      </w:r>
    </w:p>
    <w:p w14:paraId="61E06D45" w14:textId="77777777" w:rsidR="00F23B2E" w:rsidRPr="00F23B2E" w:rsidRDefault="00F23B2E" w:rsidP="00F23B2E">
      <w:pPr>
        <w:numPr>
          <w:ilvl w:val="0"/>
          <w:numId w:val="4"/>
        </w:numPr>
      </w:pPr>
      <w:r w:rsidRPr="00F23B2E">
        <w:t xml:space="preserve">Maximum </w:t>
      </w:r>
      <w:r w:rsidRPr="00F23B2E">
        <w:rPr>
          <w:b/>
          <w:bCs/>
        </w:rPr>
        <w:t>150 DML statements</w:t>
      </w:r>
      <w:r w:rsidRPr="00F23B2E">
        <w:t xml:space="preserve"> in a transaction. </w:t>
      </w:r>
    </w:p>
    <w:p w14:paraId="79CCE986" w14:textId="77777777" w:rsidR="00F23B2E" w:rsidRPr="00F23B2E" w:rsidRDefault="00F23B2E" w:rsidP="00F23B2E">
      <w:pPr>
        <w:numPr>
          <w:ilvl w:val="0"/>
          <w:numId w:val="4"/>
        </w:numPr>
      </w:pPr>
      <w:r w:rsidRPr="00F23B2E">
        <w:t xml:space="preserve">Triggers execute on batches of </w:t>
      </w:r>
      <w:r w:rsidRPr="00F23B2E">
        <w:rPr>
          <w:b/>
          <w:bCs/>
        </w:rPr>
        <w:t>up to 200 records</w:t>
      </w:r>
      <w:r w:rsidRPr="00F23B2E">
        <w:t xml:space="preserve"> at a time. </w:t>
      </w:r>
    </w:p>
    <w:p w14:paraId="4527A461" w14:textId="77777777" w:rsidR="00F23B2E" w:rsidRPr="00F23B2E" w:rsidRDefault="00F23B2E" w:rsidP="00F23B2E">
      <w:r w:rsidRPr="00F23B2E">
        <w:pict w14:anchorId="631EC090">
          <v:rect id="_x0000_i1095" style="width:0;height:1.5pt" o:hralign="center" o:hrstd="t" o:hr="t" fillcolor="#a0a0a0" stroked="f"/>
        </w:pict>
      </w:r>
    </w:p>
    <w:p w14:paraId="1CD9E9E4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2. Bulkification</w:t>
      </w:r>
    </w:p>
    <w:p w14:paraId="6EEEA2B2" w14:textId="77777777" w:rsidR="00F23B2E" w:rsidRPr="00F23B2E" w:rsidRDefault="00F23B2E" w:rsidP="00F23B2E">
      <w:r w:rsidRPr="00F23B2E">
        <w:t xml:space="preserve">Bulkification is the process of writing Apex code that can process </w:t>
      </w:r>
      <w:r w:rsidRPr="00F23B2E">
        <w:rPr>
          <w:b/>
          <w:bCs/>
        </w:rPr>
        <w:t>multiple records efficiently</w:t>
      </w:r>
      <w:r w:rsidRPr="00F23B2E">
        <w:t xml:space="preserve"> in a single transaction.</w:t>
      </w:r>
    </w:p>
    <w:p w14:paraId="53E482D2" w14:textId="77777777" w:rsidR="00F23B2E" w:rsidRPr="00F23B2E" w:rsidRDefault="00F23B2E" w:rsidP="00F23B2E">
      <w:r w:rsidRPr="00F23B2E">
        <w:t>Best practices include:</w:t>
      </w:r>
    </w:p>
    <w:p w14:paraId="007B8B62" w14:textId="77777777" w:rsidR="00F23B2E" w:rsidRPr="00F23B2E" w:rsidRDefault="00F23B2E" w:rsidP="00F23B2E">
      <w:pPr>
        <w:numPr>
          <w:ilvl w:val="0"/>
          <w:numId w:val="5"/>
        </w:numPr>
      </w:pPr>
      <w:r w:rsidRPr="00F23B2E">
        <w:t xml:space="preserve">Process records using Trigger.new. </w:t>
      </w:r>
    </w:p>
    <w:p w14:paraId="1E9EE0F5" w14:textId="77777777" w:rsidR="00F23B2E" w:rsidRPr="00F23B2E" w:rsidRDefault="00F23B2E" w:rsidP="00F23B2E">
      <w:pPr>
        <w:numPr>
          <w:ilvl w:val="0"/>
          <w:numId w:val="5"/>
        </w:numPr>
      </w:pPr>
      <w:r w:rsidRPr="00F23B2E">
        <w:t xml:space="preserve">Use collections (List, Set, Map). </w:t>
      </w:r>
    </w:p>
    <w:p w14:paraId="5028CCE1" w14:textId="77777777" w:rsidR="00F23B2E" w:rsidRPr="00F23B2E" w:rsidRDefault="00F23B2E" w:rsidP="00F23B2E">
      <w:pPr>
        <w:numPr>
          <w:ilvl w:val="0"/>
          <w:numId w:val="5"/>
        </w:numPr>
      </w:pPr>
      <w:r w:rsidRPr="00F23B2E">
        <w:t xml:space="preserve">Perform SOQL queries outside loops. </w:t>
      </w:r>
    </w:p>
    <w:p w14:paraId="4848A9B8" w14:textId="77777777" w:rsidR="00F23B2E" w:rsidRPr="00F23B2E" w:rsidRDefault="00F23B2E" w:rsidP="00F23B2E">
      <w:pPr>
        <w:numPr>
          <w:ilvl w:val="0"/>
          <w:numId w:val="5"/>
        </w:numPr>
      </w:pPr>
      <w:r w:rsidRPr="00F23B2E">
        <w:t xml:space="preserve">Perform DML operations outside loops. </w:t>
      </w:r>
    </w:p>
    <w:p w14:paraId="26A3CF10" w14:textId="77777777" w:rsidR="00F23B2E" w:rsidRPr="00F23B2E" w:rsidRDefault="00F23B2E" w:rsidP="00F23B2E">
      <w:pPr>
        <w:numPr>
          <w:ilvl w:val="0"/>
          <w:numId w:val="5"/>
        </w:numPr>
      </w:pPr>
      <w:r w:rsidRPr="00F23B2E">
        <w:t xml:space="preserve">Query all required records at once using the IN clause. </w:t>
      </w:r>
    </w:p>
    <w:p w14:paraId="754B5CC5" w14:textId="77777777" w:rsidR="00F23B2E" w:rsidRPr="00F23B2E" w:rsidRDefault="00F23B2E" w:rsidP="00F23B2E">
      <w:r w:rsidRPr="00F23B2E">
        <w:pict w14:anchorId="2DCE3126">
          <v:rect id="_x0000_i1096" style="width:0;height:1.5pt" o:hralign="center" o:hrstd="t" o:hr="t" fillcolor="#a0a0a0" stroked="f"/>
        </w:pict>
      </w:r>
    </w:p>
    <w:p w14:paraId="6732E81A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Practical Activities Performed</w:t>
      </w:r>
    </w:p>
    <w:p w14:paraId="26FF1513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Task 1: Created a Non-Bulkified Trigger</w:t>
      </w:r>
    </w:p>
    <w:p w14:paraId="22D83566" w14:textId="77777777" w:rsidR="00F23B2E" w:rsidRPr="00F23B2E" w:rsidRDefault="00F23B2E" w:rsidP="00F23B2E">
      <w:r w:rsidRPr="00F23B2E">
        <w:t xml:space="preserve">A trigger was intentionally written with a </w:t>
      </w:r>
      <w:r w:rsidRPr="00F23B2E">
        <w:rPr>
          <w:b/>
          <w:bCs/>
        </w:rPr>
        <w:t>SOQL query inside a for loop</w:t>
      </w:r>
      <w:r w:rsidRPr="00F23B2E">
        <w:t>.</w:t>
      </w:r>
    </w:p>
    <w:p w14:paraId="5B854612" w14:textId="77777777" w:rsidR="00F23B2E" w:rsidRPr="00F23B2E" w:rsidRDefault="00F23B2E" w:rsidP="00F23B2E">
      <w:r w:rsidRPr="00F23B2E">
        <w:t>This implementation was designed to demonstrate how inefficient code can exceed Salesforce Governor Limits when processing a large number of records.</w:t>
      </w:r>
    </w:p>
    <w:p w14:paraId="22DE0D56" w14:textId="77777777" w:rsidR="00F23B2E" w:rsidRPr="00F23B2E" w:rsidRDefault="00F23B2E" w:rsidP="00F23B2E">
      <w:r w:rsidRPr="00F23B2E">
        <w:rPr>
          <w:b/>
          <w:bCs/>
        </w:rPr>
        <w:t>Observation</w:t>
      </w:r>
    </w:p>
    <w:p w14:paraId="3BB26C31" w14:textId="77777777" w:rsidR="00F23B2E" w:rsidRPr="00F23B2E" w:rsidRDefault="00F23B2E" w:rsidP="00F23B2E">
      <w:pPr>
        <w:numPr>
          <w:ilvl w:val="0"/>
          <w:numId w:val="6"/>
        </w:numPr>
      </w:pPr>
      <w:r w:rsidRPr="00F23B2E">
        <w:t xml:space="preserve">The trigger worked correctly for a few records. </w:t>
      </w:r>
    </w:p>
    <w:p w14:paraId="46ED665F" w14:textId="77777777" w:rsidR="00F23B2E" w:rsidRPr="00F23B2E" w:rsidRDefault="00F23B2E" w:rsidP="00F23B2E">
      <w:pPr>
        <w:numPr>
          <w:ilvl w:val="0"/>
          <w:numId w:val="6"/>
        </w:numPr>
      </w:pPr>
      <w:r w:rsidRPr="00F23B2E">
        <w:lastRenderedPageBreak/>
        <w:t xml:space="preserve">When hundreds of records were processed, Salesforce executed a SOQL query during every loop iteration. </w:t>
      </w:r>
    </w:p>
    <w:p w14:paraId="1C7D2ACC" w14:textId="77777777" w:rsidR="00F23B2E" w:rsidRPr="00F23B2E" w:rsidRDefault="00F23B2E" w:rsidP="00F23B2E">
      <w:pPr>
        <w:numPr>
          <w:ilvl w:val="0"/>
          <w:numId w:val="6"/>
        </w:numPr>
      </w:pPr>
      <w:r w:rsidRPr="00F23B2E">
        <w:t xml:space="preserve">This caused the transaction to exceed the maximum SOQL query limit. </w:t>
      </w:r>
    </w:p>
    <w:p w14:paraId="08DF9740" w14:textId="77777777" w:rsidR="00F23B2E" w:rsidRPr="00F23B2E" w:rsidRDefault="00F23B2E" w:rsidP="00F23B2E">
      <w:r w:rsidRPr="00F23B2E">
        <w:pict w14:anchorId="5A405AAA">
          <v:rect id="_x0000_i1097" style="width:0;height:1.5pt" o:hralign="center" o:hrstd="t" o:hr="t" fillcolor="#a0a0a0" stroked="f"/>
        </w:pict>
      </w:r>
    </w:p>
    <w:p w14:paraId="04BA1C24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Task 2: Trigger Failure Due to Governor Limits</w:t>
      </w:r>
    </w:p>
    <w:p w14:paraId="72D632CB" w14:textId="77777777" w:rsidR="00F23B2E" w:rsidRPr="00F23B2E" w:rsidRDefault="00F23B2E" w:rsidP="00F23B2E">
      <w:r w:rsidRPr="00F23B2E">
        <w:t xml:space="preserve">A bulk data load containing more than </w:t>
      </w:r>
      <w:r w:rsidRPr="00F23B2E">
        <w:rPr>
          <w:b/>
          <w:bCs/>
        </w:rPr>
        <w:t>200 records</w:t>
      </w:r>
      <w:r w:rsidRPr="00F23B2E">
        <w:t xml:space="preserve"> was executed.</w:t>
      </w:r>
    </w:p>
    <w:p w14:paraId="1E678BE9" w14:textId="77777777" w:rsidR="00F23B2E" w:rsidRPr="00F23B2E" w:rsidRDefault="00F23B2E" w:rsidP="00F23B2E">
      <w:r w:rsidRPr="00F23B2E">
        <w:rPr>
          <w:b/>
          <w:bCs/>
        </w:rPr>
        <w:t>Expected Result</w:t>
      </w:r>
    </w:p>
    <w:p w14:paraId="056F2E5C" w14:textId="77777777" w:rsidR="00F23B2E" w:rsidRPr="00F23B2E" w:rsidRDefault="00F23B2E" w:rsidP="00F23B2E">
      <w:r w:rsidRPr="00F23B2E">
        <w:t>The transaction failed with an error similar to:</w:t>
      </w:r>
    </w:p>
    <w:p w14:paraId="15522231" w14:textId="77777777" w:rsidR="00F23B2E" w:rsidRPr="00F23B2E" w:rsidRDefault="00F23B2E" w:rsidP="00F23B2E">
      <w:r w:rsidRPr="00F23B2E">
        <w:t>System.LimitException:</w:t>
      </w:r>
    </w:p>
    <w:p w14:paraId="0AF67012" w14:textId="77777777" w:rsidR="00F23B2E" w:rsidRPr="00F23B2E" w:rsidRDefault="00F23B2E" w:rsidP="00F23B2E">
      <w:r w:rsidRPr="00F23B2E">
        <w:t>Too many SOQL queries: 101</w:t>
      </w:r>
    </w:p>
    <w:p w14:paraId="2B3613D8" w14:textId="77777777" w:rsidR="00F23B2E" w:rsidRPr="00F23B2E" w:rsidRDefault="00F23B2E" w:rsidP="00F23B2E">
      <w:r w:rsidRPr="00F23B2E">
        <w:t xml:space="preserve">This demonstrated why SOQL queries should never be placed inside loops. </w:t>
      </w:r>
    </w:p>
    <w:p w14:paraId="54A40CE0" w14:textId="77777777" w:rsidR="00F23B2E" w:rsidRPr="00F23B2E" w:rsidRDefault="00F23B2E" w:rsidP="00F23B2E">
      <w:r w:rsidRPr="00F23B2E">
        <w:pict w14:anchorId="71E3201E">
          <v:rect id="_x0000_i1098" style="width:0;height:1.5pt" o:hralign="center" o:hrstd="t" o:hr="t" fillcolor="#a0a0a0" stroked="f"/>
        </w:pict>
      </w:r>
    </w:p>
    <w:p w14:paraId="348ECB30" w14:textId="77777777" w:rsidR="00F23B2E" w:rsidRPr="00F23B2E" w:rsidRDefault="00F23B2E" w:rsidP="00F23B2E">
      <w:pPr>
        <w:rPr>
          <w:b/>
          <w:bCs/>
        </w:rPr>
      </w:pPr>
      <w:r w:rsidRPr="00F23B2E">
        <w:rPr>
          <w:b/>
          <w:bCs/>
        </w:rPr>
        <w:t>Task 3: Bulkified the Trigger</w:t>
      </w:r>
    </w:p>
    <w:p w14:paraId="6515B3CC" w14:textId="77777777" w:rsidR="00F23B2E" w:rsidRPr="00F23B2E" w:rsidRDefault="00F23B2E" w:rsidP="00F23B2E">
      <w:r w:rsidRPr="00F23B2E">
        <w:t>The trigger was redesigned by:</w:t>
      </w:r>
    </w:p>
    <w:p w14:paraId="0C9F7E44" w14:textId="77777777" w:rsidR="00F23B2E" w:rsidRPr="00F23B2E" w:rsidRDefault="00F23B2E" w:rsidP="00F23B2E">
      <w:pPr>
        <w:numPr>
          <w:ilvl w:val="0"/>
          <w:numId w:val="7"/>
        </w:numPr>
      </w:pPr>
      <w:r w:rsidRPr="00F23B2E">
        <w:t xml:space="preserve">Moving the SOQL query outside the loop. </w:t>
      </w:r>
    </w:p>
    <w:p w14:paraId="5DBBB26B" w14:textId="77777777" w:rsidR="00F23B2E" w:rsidRPr="00F23B2E" w:rsidRDefault="00F23B2E" w:rsidP="00F23B2E">
      <w:pPr>
        <w:numPr>
          <w:ilvl w:val="0"/>
          <w:numId w:val="7"/>
        </w:numPr>
      </w:pPr>
      <w:r w:rsidRPr="00F23B2E">
        <w:t xml:space="preserve">Retrieving all required records using a single SOQL query. </w:t>
      </w:r>
    </w:p>
    <w:p w14:paraId="04B8AA29" w14:textId="77777777" w:rsidR="00F23B2E" w:rsidRPr="00F23B2E" w:rsidRDefault="00F23B2E" w:rsidP="00F23B2E">
      <w:pPr>
        <w:numPr>
          <w:ilvl w:val="0"/>
          <w:numId w:val="7"/>
        </w:numPr>
      </w:pPr>
      <w:r w:rsidRPr="00F23B2E">
        <w:t xml:space="preserve">Using collections such as </w:t>
      </w:r>
      <w:r w:rsidRPr="00F23B2E">
        <w:rPr>
          <w:b/>
          <w:bCs/>
        </w:rPr>
        <w:t>Set</w:t>
      </w:r>
      <w:r w:rsidRPr="00F23B2E">
        <w:t xml:space="preserve"> and </w:t>
      </w:r>
      <w:r w:rsidRPr="00F23B2E">
        <w:rPr>
          <w:b/>
          <w:bCs/>
        </w:rPr>
        <w:t>Map</w:t>
      </w:r>
      <w:r w:rsidRPr="00F23B2E">
        <w:t xml:space="preserve"> to store and access records efficiently. </w:t>
      </w:r>
    </w:p>
    <w:p w14:paraId="3B64A0F7" w14:textId="77777777" w:rsidR="00F23B2E" w:rsidRPr="00F23B2E" w:rsidRDefault="00F23B2E" w:rsidP="00F23B2E">
      <w:pPr>
        <w:numPr>
          <w:ilvl w:val="0"/>
          <w:numId w:val="7"/>
        </w:numPr>
      </w:pPr>
      <w:r w:rsidRPr="00F23B2E">
        <w:t xml:space="preserve">Performing DML operations only once after processing all records. </w:t>
      </w:r>
    </w:p>
    <w:p w14:paraId="1E7FF4CE" w14:textId="77777777" w:rsidR="00F23B2E" w:rsidRPr="00F23B2E" w:rsidRDefault="00F23B2E" w:rsidP="00F23B2E">
      <w:r w:rsidRPr="00F23B2E">
        <w:rPr>
          <w:b/>
          <w:bCs/>
        </w:rPr>
        <w:t>Outcome</w:t>
      </w:r>
    </w:p>
    <w:p w14:paraId="2DDF4AD8" w14:textId="77777777" w:rsidR="00F23B2E" w:rsidRPr="00F23B2E" w:rsidRDefault="00F23B2E" w:rsidP="00F23B2E">
      <w:pPr>
        <w:numPr>
          <w:ilvl w:val="0"/>
          <w:numId w:val="8"/>
        </w:numPr>
      </w:pPr>
      <w:r w:rsidRPr="00F23B2E">
        <w:t xml:space="preserve">Successfully processed </w:t>
      </w:r>
      <w:r w:rsidRPr="00F23B2E">
        <w:rPr>
          <w:b/>
          <w:bCs/>
        </w:rPr>
        <w:t>200+ records</w:t>
      </w:r>
      <w:r w:rsidRPr="00F23B2E">
        <w:t xml:space="preserve">. </w:t>
      </w:r>
    </w:p>
    <w:p w14:paraId="6A47094C" w14:textId="77777777" w:rsidR="00F23B2E" w:rsidRPr="00F23B2E" w:rsidRDefault="00F23B2E" w:rsidP="00F23B2E">
      <w:pPr>
        <w:numPr>
          <w:ilvl w:val="0"/>
          <w:numId w:val="8"/>
        </w:numPr>
      </w:pPr>
      <w:r w:rsidRPr="00F23B2E">
        <w:t xml:space="preserve">No Governor Limit exceptions occurred. </w:t>
      </w:r>
    </w:p>
    <w:p w14:paraId="423C97BA" w14:textId="77777777" w:rsidR="00F23B2E" w:rsidRPr="00F23B2E" w:rsidRDefault="00F23B2E" w:rsidP="00F23B2E">
      <w:pPr>
        <w:numPr>
          <w:ilvl w:val="0"/>
          <w:numId w:val="8"/>
        </w:numPr>
      </w:pPr>
      <w:r w:rsidRPr="00F23B2E">
        <w:t xml:space="preserve">Trigger performance improved significantly. </w:t>
      </w:r>
    </w:p>
    <w:p w14:paraId="5DE78EFC" w14:textId="77777777" w:rsidR="00F23B2E" w:rsidRDefault="00F23B2E" w:rsidP="00F23B2E"/>
    <w:p w14:paraId="1B057291" w14:textId="77777777" w:rsidR="00BA7DAA" w:rsidRDefault="00BA7DAA" w:rsidP="00F23B2E"/>
    <w:p w14:paraId="61C2CF03" w14:textId="77777777" w:rsidR="00BA7DAA" w:rsidRDefault="00BA7DAA" w:rsidP="00F23B2E"/>
    <w:p w14:paraId="72840C0C" w14:textId="77777777" w:rsidR="00BA7DAA" w:rsidRDefault="00BA7DAA" w:rsidP="00F23B2E"/>
    <w:p w14:paraId="79C76B57" w14:textId="77777777" w:rsidR="00BA7DAA" w:rsidRDefault="00BA7DAA" w:rsidP="00F23B2E"/>
    <w:p w14:paraId="0BA2966C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Block 3 Documentation: Asynchronous Apex – Introduction</w:t>
      </w:r>
    </w:p>
    <w:p w14:paraId="777159D0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Title</w:t>
      </w:r>
    </w:p>
    <w:p w14:paraId="528F83B0" w14:textId="77777777" w:rsidR="00BA7DAA" w:rsidRPr="00BA7DAA" w:rsidRDefault="00BA7DAA" w:rsidP="00BA7DAA">
      <w:r w:rsidRPr="00BA7DAA">
        <w:rPr>
          <w:b/>
          <w:bCs/>
        </w:rPr>
        <w:t>Block 3: Introduction to Asynchronous Apex using Future Methods</w:t>
      </w:r>
    </w:p>
    <w:p w14:paraId="66BBCBFB" w14:textId="77777777" w:rsidR="00BA7DAA" w:rsidRPr="00BA7DAA" w:rsidRDefault="00BA7DAA" w:rsidP="00BA7DAA">
      <w:r w:rsidRPr="00BA7DAA">
        <w:pict w14:anchorId="4A63BE22">
          <v:rect id="_x0000_i1171" style="width:0;height:1.5pt" o:hralign="center" o:hrstd="t" o:hr="t" fillcolor="#a0a0a0" stroked="f"/>
        </w:pict>
      </w:r>
    </w:p>
    <w:p w14:paraId="4D8D3C3E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Objective</w:t>
      </w:r>
    </w:p>
    <w:p w14:paraId="3E4CEB1E" w14:textId="77777777" w:rsidR="00BA7DAA" w:rsidRPr="00BA7DAA" w:rsidRDefault="00BA7DAA" w:rsidP="00BA7DAA">
      <w:r w:rsidRPr="00BA7DAA">
        <w:t xml:space="preserve">The objective of this block was to understand the fundamentals of </w:t>
      </w:r>
      <w:r w:rsidRPr="00BA7DAA">
        <w:rPr>
          <w:b/>
          <w:bCs/>
        </w:rPr>
        <w:t>Asynchronous Apex</w:t>
      </w:r>
      <w:r w:rsidRPr="00BA7DAA">
        <w:t xml:space="preserve"> and learn how to execute Apex code in the background using </w:t>
      </w:r>
      <w:r w:rsidRPr="00BA7DAA">
        <w:rPr>
          <w:b/>
          <w:bCs/>
        </w:rPr>
        <w:t>Future Methods</w:t>
      </w:r>
      <w:r w:rsidRPr="00BA7DAA">
        <w:t xml:space="preserve">. The practical task involved creating a simple @future method that accepted a record Id, queried the corresponding record, updated one of its fields, and verified its execution through </w:t>
      </w:r>
      <w:r w:rsidRPr="00BA7DAA">
        <w:rPr>
          <w:b/>
          <w:bCs/>
        </w:rPr>
        <w:t>Apex Jobs</w:t>
      </w:r>
      <w:r w:rsidRPr="00BA7DAA">
        <w:t xml:space="preserve">. Salesforce recommends asynchronous processing for operations that do not need to complete while the user waits, such as long-running processes, callouts, or background updates. </w:t>
      </w:r>
    </w:p>
    <w:p w14:paraId="27E4BA83" w14:textId="77777777" w:rsidR="00BA7DAA" w:rsidRPr="00BA7DAA" w:rsidRDefault="00BA7DAA" w:rsidP="00BA7DAA">
      <w:r w:rsidRPr="00BA7DAA">
        <w:pict w14:anchorId="6F820B38">
          <v:rect id="_x0000_i1172" style="width:0;height:1.5pt" o:hralign="center" o:hrstd="t" o:hr="t" fillcolor="#a0a0a0" stroked="f"/>
        </w:pict>
      </w:r>
    </w:p>
    <w:p w14:paraId="0CD3FA8D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Introduction</w:t>
      </w:r>
    </w:p>
    <w:p w14:paraId="3B3FA739" w14:textId="77777777" w:rsidR="00BA7DAA" w:rsidRPr="00BA7DAA" w:rsidRDefault="00BA7DAA" w:rsidP="00BA7DAA">
      <w:r w:rsidRPr="00BA7DAA">
        <w:t xml:space="preserve">By default, Apex code runs </w:t>
      </w:r>
      <w:r w:rsidRPr="00BA7DAA">
        <w:rPr>
          <w:b/>
          <w:bCs/>
        </w:rPr>
        <w:t>synchronously</w:t>
      </w:r>
      <w:r w:rsidRPr="00BA7DAA">
        <w:t>, meaning each statement executes immediately and the user waits until the entire transaction is complete.</w:t>
      </w:r>
    </w:p>
    <w:p w14:paraId="13FF11CC" w14:textId="77777777" w:rsidR="00BA7DAA" w:rsidRPr="00BA7DAA" w:rsidRDefault="00BA7DAA" w:rsidP="00BA7DAA">
      <w:r w:rsidRPr="00BA7DAA">
        <w:rPr>
          <w:b/>
          <w:bCs/>
        </w:rPr>
        <w:t>Asynchronous Apex</w:t>
      </w:r>
      <w:r w:rsidRPr="00BA7DAA">
        <w:t xml:space="preserve"> allows specific operations to run </w:t>
      </w:r>
      <w:r w:rsidRPr="00BA7DAA">
        <w:rPr>
          <w:b/>
          <w:bCs/>
        </w:rPr>
        <w:t>in the background</w:t>
      </w:r>
      <w:r w:rsidRPr="00BA7DAA">
        <w:t xml:space="preserve">, enabling users to continue working without waiting for long-running tasks to finish. This approach improves user experience and helps optimize resource utilization. </w:t>
      </w:r>
    </w:p>
    <w:p w14:paraId="3B5A7BA7" w14:textId="77777777" w:rsidR="00BA7DAA" w:rsidRPr="00BA7DAA" w:rsidRDefault="00BA7DAA" w:rsidP="00BA7DAA">
      <w:r w:rsidRPr="00BA7DAA">
        <w:pict w14:anchorId="6AF5609F">
          <v:rect id="_x0000_i1173" style="width:0;height:1.5pt" o:hralign="center" o:hrstd="t" o:hr="t" fillcolor="#a0a0a0" stroked="f"/>
        </w:pict>
      </w:r>
    </w:p>
    <w:p w14:paraId="19468685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Concepts Learned</w:t>
      </w:r>
    </w:p>
    <w:p w14:paraId="41A34F6B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1. Synchronous Processing</w:t>
      </w:r>
    </w:p>
    <w:p w14:paraId="312A9111" w14:textId="77777777" w:rsidR="00BA7DAA" w:rsidRPr="00BA7DAA" w:rsidRDefault="00BA7DAA" w:rsidP="00BA7DAA">
      <w:r w:rsidRPr="00BA7DAA">
        <w:t>In synchronous processing:</w:t>
      </w:r>
    </w:p>
    <w:p w14:paraId="490C00CF" w14:textId="77777777" w:rsidR="00BA7DAA" w:rsidRPr="00BA7DAA" w:rsidRDefault="00BA7DAA" w:rsidP="00BA7DAA">
      <w:pPr>
        <w:numPr>
          <w:ilvl w:val="0"/>
          <w:numId w:val="9"/>
        </w:numPr>
      </w:pPr>
      <w:r w:rsidRPr="00BA7DAA">
        <w:t xml:space="preserve">Code executes immediately. </w:t>
      </w:r>
    </w:p>
    <w:p w14:paraId="6C87D18C" w14:textId="77777777" w:rsidR="00BA7DAA" w:rsidRPr="00BA7DAA" w:rsidRDefault="00BA7DAA" w:rsidP="00BA7DAA">
      <w:pPr>
        <w:numPr>
          <w:ilvl w:val="0"/>
          <w:numId w:val="9"/>
        </w:numPr>
      </w:pPr>
      <w:r w:rsidRPr="00BA7DAA">
        <w:t xml:space="preserve">The user waits until execution is complete. </w:t>
      </w:r>
    </w:p>
    <w:p w14:paraId="317EEB96" w14:textId="77777777" w:rsidR="00BA7DAA" w:rsidRPr="00BA7DAA" w:rsidRDefault="00BA7DAA" w:rsidP="00BA7DAA">
      <w:pPr>
        <w:numPr>
          <w:ilvl w:val="0"/>
          <w:numId w:val="9"/>
        </w:numPr>
      </w:pPr>
      <w:r w:rsidRPr="00BA7DAA">
        <w:t xml:space="preserve">Suitable for simple and quick operations. </w:t>
      </w:r>
    </w:p>
    <w:p w14:paraId="6D20998E" w14:textId="77777777" w:rsidR="00BA7DAA" w:rsidRPr="00BA7DAA" w:rsidRDefault="00BA7DAA" w:rsidP="00BA7DAA">
      <w:r w:rsidRPr="00BA7DAA">
        <w:pict w14:anchorId="6288A893">
          <v:rect id="_x0000_i1174" style="width:0;height:1.5pt" o:hralign="center" o:hrstd="t" o:hr="t" fillcolor="#a0a0a0" stroked="f"/>
        </w:pict>
      </w:r>
    </w:p>
    <w:p w14:paraId="16AFC20B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2. Asynchronous Processing</w:t>
      </w:r>
    </w:p>
    <w:p w14:paraId="6FB3D15F" w14:textId="77777777" w:rsidR="00BA7DAA" w:rsidRPr="00BA7DAA" w:rsidRDefault="00BA7DAA" w:rsidP="00BA7DAA">
      <w:r w:rsidRPr="00BA7DAA">
        <w:lastRenderedPageBreak/>
        <w:t>In asynchronous processing:</w:t>
      </w:r>
    </w:p>
    <w:p w14:paraId="60741E40" w14:textId="77777777" w:rsidR="00BA7DAA" w:rsidRPr="00BA7DAA" w:rsidRDefault="00BA7DAA" w:rsidP="00BA7DAA">
      <w:pPr>
        <w:numPr>
          <w:ilvl w:val="0"/>
          <w:numId w:val="10"/>
        </w:numPr>
      </w:pPr>
      <w:r w:rsidRPr="00BA7DAA">
        <w:t xml:space="preserve">Tasks are placed in a queue. </w:t>
      </w:r>
    </w:p>
    <w:p w14:paraId="61B95716" w14:textId="77777777" w:rsidR="00BA7DAA" w:rsidRPr="00BA7DAA" w:rsidRDefault="00BA7DAA" w:rsidP="00BA7DAA">
      <w:pPr>
        <w:numPr>
          <w:ilvl w:val="0"/>
          <w:numId w:val="10"/>
        </w:numPr>
      </w:pPr>
      <w:r w:rsidRPr="00BA7DAA">
        <w:t xml:space="preserve">Salesforce executes them when system resources become available. </w:t>
      </w:r>
    </w:p>
    <w:p w14:paraId="1E4EDF08" w14:textId="77777777" w:rsidR="00BA7DAA" w:rsidRPr="00BA7DAA" w:rsidRDefault="00BA7DAA" w:rsidP="00BA7DAA">
      <w:pPr>
        <w:numPr>
          <w:ilvl w:val="0"/>
          <w:numId w:val="10"/>
        </w:numPr>
      </w:pPr>
      <w:r w:rsidRPr="00BA7DAA">
        <w:t xml:space="preserve">The user does not wait for completion. </w:t>
      </w:r>
    </w:p>
    <w:p w14:paraId="52CEE8EE" w14:textId="77777777" w:rsidR="00BA7DAA" w:rsidRPr="00BA7DAA" w:rsidRDefault="00BA7DAA" w:rsidP="00BA7DAA">
      <w:pPr>
        <w:numPr>
          <w:ilvl w:val="0"/>
          <w:numId w:val="10"/>
        </w:numPr>
      </w:pPr>
      <w:r w:rsidRPr="00BA7DAA">
        <w:t xml:space="preserve">Ideal for long-running operations and external web service callouts. </w:t>
      </w:r>
    </w:p>
    <w:p w14:paraId="66CAE70C" w14:textId="77777777" w:rsidR="00BA7DAA" w:rsidRPr="00BA7DAA" w:rsidRDefault="00BA7DAA" w:rsidP="00BA7DAA">
      <w:r w:rsidRPr="00BA7DAA">
        <w:pict w14:anchorId="2FB7F023">
          <v:rect id="_x0000_i1175" style="width:0;height:1.5pt" o:hralign="center" o:hrstd="t" o:hr="t" fillcolor="#a0a0a0" stroked="f"/>
        </w:pict>
      </w:r>
    </w:p>
    <w:p w14:paraId="110EA97A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3. Future Method</w:t>
      </w:r>
    </w:p>
    <w:p w14:paraId="7A88794B" w14:textId="77777777" w:rsidR="00BA7DAA" w:rsidRPr="00BA7DAA" w:rsidRDefault="00BA7DAA" w:rsidP="00BA7DAA">
      <w:r w:rsidRPr="00BA7DAA">
        <w:t>A Future Method is an Apex method annotated with @future that executes asynchronously.</w:t>
      </w:r>
    </w:p>
    <w:p w14:paraId="60A2397D" w14:textId="77777777" w:rsidR="00BA7DAA" w:rsidRPr="00BA7DAA" w:rsidRDefault="00BA7DAA" w:rsidP="00BA7DAA">
      <w:r w:rsidRPr="00BA7DAA">
        <w:t>Characteristics:</w:t>
      </w:r>
    </w:p>
    <w:p w14:paraId="4A846B5E" w14:textId="77777777" w:rsidR="00BA7DAA" w:rsidRPr="00BA7DAA" w:rsidRDefault="00BA7DAA" w:rsidP="00BA7DAA">
      <w:pPr>
        <w:numPr>
          <w:ilvl w:val="0"/>
          <w:numId w:val="11"/>
        </w:numPr>
      </w:pPr>
      <w:r w:rsidRPr="00BA7DAA">
        <w:t xml:space="preserve">Must be a </w:t>
      </w:r>
      <w:r w:rsidRPr="00BA7DAA">
        <w:rPr>
          <w:b/>
          <w:bCs/>
        </w:rPr>
        <w:t>static</w:t>
      </w:r>
      <w:r w:rsidRPr="00BA7DAA">
        <w:t xml:space="preserve"> method. </w:t>
      </w:r>
    </w:p>
    <w:p w14:paraId="5517D1C2" w14:textId="77777777" w:rsidR="00BA7DAA" w:rsidRPr="00BA7DAA" w:rsidRDefault="00BA7DAA" w:rsidP="00BA7DAA">
      <w:pPr>
        <w:numPr>
          <w:ilvl w:val="0"/>
          <w:numId w:val="11"/>
        </w:numPr>
      </w:pPr>
      <w:r w:rsidRPr="00BA7DAA">
        <w:t xml:space="preserve">Must return </w:t>
      </w:r>
      <w:r w:rsidRPr="00BA7DAA">
        <w:rPr>
          <w:b/>
          <w:bCs/>
        </w:rPr>
        <w:t>void</w:t>
      </w:r>
      <w:r w:rsidRPr="00BA7DAA">
        <w:t xml:space="preserve">. </w:t>
      </w:r>
    </w:p>
    <w:p w14:paraId="0DD6ECCD" w14:textId="77777777" w:rsidR="00BA7DAA" w:rsidRPr="00BA7DAA" w:rsidRDefault="00BA7DAA" w:rsidP="00BA7DAA">
      <w:pPr>
        <w:numPr>
          <w:ilvl w:val="0"/>
          <w:numId w:val="11"/>
        </w:numPr>
      </w:pPr>
      <w:r w:rsidRPr="00BA7DAA">
        <w:t xml:space="preserve">Can accept only </w:t>
      </w:r>
      <w:r w:rsidRPr="00BA7DAA">
        <w:rPr>
          <w:b/>
          <w:bCs/>
        </w:rPr>
        <w:t>primitive data types</w:t>
      </w:r>
      <w:r w:rsidRPr="00BA7DAA">
        <w:t xml:space="preserve"> or collections of primitive data types as parameters. </w:t>
      </w:r>
    </w:p>
    <w:p w14:paraId="0947287A" w14:textId="77777777" w:rsidR="00BA7DAA" w:rsidRPr="00BA7DAA" w:rsidRDefault="00BA7DAA" w:rsidP="00BA7DAA">
      <w:pPr>
        <w:numPr>
          <w:ilvl w:val="0"/>
          <w:numId w:val="11"/>
        </w:numPr>
      </w:pPr>
      <w:r w:rsidRPr="00BA7DAA">
        <w:t xml:space="preserve">Cannot accept sObjects directly as parameters. </w:t>
      </w:r>
    </w:p>
    <w:p w14:paraId="09E8860C" w14:textId="77777777" w:rsidR="00BA7DAA" w:rsidRPr="00BA7DAA" w:rsidRDefault="00BA7DAA" w:rsidP="00BA7DAA">
      <w:r w:rsidRPr="00BA7DAA">
        <w:pict w14:anchorId="3E84354C">
          <v:rect id="_x0000_i1176" style="width:0;height:1.5pt" o:hralign="center" o:hrstd="t" o:hr="t" fillcolor="#a0a0a0" stroked="f"/>
        </w:pict>
      </w:r>
    </w:p>
    <w:p w14:paraId="386B36E7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Practical Activity Performed</w:t>
      </w:r>
    </w:p>
    <w:p w14:paraId="04260CC5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Task: Update a Gym Member Record Asynchronously</w:t>
      </w:r>
    </w:p>
    <w:p w14:paraId="42C494AB" w14:textId="77777777" w:rsidR="00BA7DAA" w:rsidRPr="00BA7DAA" w:rsidRDefault="00BA7DAA" w:rsidP="00BA7DAA">
      <w:r w:rsidRPr="00BA7DAA">
        <w:t>A Future Method was created to:</w:t>
      </w:r>
    </w:p>
    <w:p w14:paraId="0A883951" w14:textId="77777777" w:rsidR="00BA7DAA" w:rsidRPr="00BA7DAA" w:rsidRDefault="00BA7DAA" w:rsidP="00BA7DAA">
      <w:pPr>
        <w:numPr>
          <w:ilvl w:val="0"/>
          <w:numId w:val="12"/>
        </w:numPr>
      </w:pPr>
      <w:r w:rsidRPr="00BA7DAA">
        <w:t xml:space="preserve">Accept a </w:t>
      </w:r>
      <w:r w:rsidRPr="00BA7DAA">
        <w:rPr>
          <w:b/>
          <w:bCs/>
        </w:rPr>
        <w:t>Member record Id</w:t>
      </w:r>
      <w:r w:rsidRPr="00BA7DAA">
        <w:t xml:space="preserve">. </w:t>
      </w:r>
    </w:p>
    <w:p w14:paraId="270BA00F" w14:textId="77777777" w:rsidR="00BA7DAA" w:rsidRPr="00BA7DAA" w:rsidRDefault="00BA7DAA" w:rsidP="00BA7DAA">
      <w:pPr>
        <w:numPr>
          <w:ilvl w:val="0"/>
          <w:numId w:val="12"/>
        </w:numPr>
      </w:pPr>
      <w:r w:rsidRPr="00BA7DAA">
        <w:t xml:space="preserve">Retrieve the corresponding </w:t>
      </w:r>
      <w:r w:rsidRPr="00BA7DAA">
        <w:rPr>
          <w:b/>
          <w:bCs/>
        </w:rPr>
        <w:t>Member__c</w:t>
      </w:r>
      <w:r w:rsidRPr="00BA7DAA">
        <w:t xml:space="preserve"> record. </w:t>
      </w:r>
    </w:p>
    <w:p w14:paraId="04082BCE" w14:textId="77777777" w:rsidR="00BA7DAA" w:rsidRPr="00BA7DAA" w:rsidRDefault="00BA7DAA" w:rsidP="00BA7DAA">
      <w:pPr>
        <w:numPr>
          <w:ilvl w:val="0"/>
          <w:numId w:val="12"/>
        </w:numPr>
      </w:pPr>
      <w:r w:rsidRPr="00BA7DAA">
        <w:t xml:space="preserve">Update the </w:t>
      </w:r>
      <w:r w:rsidRPr="00BA7DAA">
        <w:rPr>
          <w:b/>
          <w:bCs/>
        </w:rPr>
        <w:t>Verified__c</w:t>
      </w:r>
      <w:r w:rsidRPr="00BA7DAA">
        <w:t xml:space="preserve"> checkbox field. </w:t>
      </w:r>
    </w:p>
    <w:p w14:paraId="488534D5" w14:textId="77777777" w:rsidR="00BA7DAA" w:rsidRPr="00BA7DAA" w:rsidRDefault="00BA7DAA" w:rsidP="00BA7DAA">
      <w:pPr>
        <w:numPr>
          <w:ilvl w:val="0"/>
          <w:numId w:val="12"/>
        </w:numPr>
      </w:pPr>
      <w:r w:rsidRPr="00BA7DAA">
        <w:t xml:space="preserve">Save the changes using a DML update operation. </w:t>
      </w:r>
    </w:p>
    <w:p w14:paraId="3948B5A8" w14:textId="77777777" w:rsidR="00BA7DAA" w:rsidRPr="00BA7DAA" w:rsidRDefault="00BA7DAA" w:rsidP="00BA7DAA">
      <w:r w:rsidRPr="00BA7DAA">
        <w:t xml:space="preserve">The method was executed through </w:t>
      </w:r>
      <w:r w:rsidRPr="00BA7DAA">
        <w:rPr>
          <w:b/>
          <w:bCs/>
        </w:rPr>
        <w:t>Execute Anonymous</w:t>
      </w:r>
      <w:r w:rsidRPr="00BA7DAA">
        <w:t>, passing the Member record Id as the parameter.</w:t>
      </w:r>
    </w:p>
    <w:p w14:paraId="356DC58C" w14:textId="77777777" w:rsidR="00BA7DAA" w:rsidRPr="00BA7DAA" w:rsidRDefault="00BA7DAA" w:rsidP="00BA7DAA">
      <w:r w:rsidRPr="00BA7DAA">
        <w:pict w14:anchorId="70FD827E">
          <v:rect id="_x0000_i1177" style="width:0;height:1.5pt" o:hralign="center" o:hrstd="t" o:hr="t" fillcolor="#a0a0a0" stroked="f"/>
        </w:pict>
      </w:r>
    </w:p>
    <w:p w14:paraId="4F406BB1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Verification</w:t>
      </w:r>
    </w:p>
    <w:p w14:paraId="75704B5A" w14:textId="77777777" w:rsidR="00BA7DAA" w:rsidRPr="00BA7DAA" w:rsidRDefault="00BA7DAA" w:rsidP="00BA7DAA">
      <w:r w:rsidRPr="00BA7DAA">
        <w:t>After execution:</w:t>
      </w:r>
    </w:p>
    <w:p w14:paraId="7007A4AB" w14:textId="77777777" w:rsidR="00BA7DAA" w:rsidRPr="00BA7DAA" w:rsidRDefault="00BA7DAA" w:rsidP="00BA7DAA">
      <w:pPr>
        <w:numPr>
          <w:ilvl w:val="0"/>
          <w:numId w:val="13"/>
        </w:numPr>
      </w:pPr>
      <w:r w:rsidRPr="00BA7DAA">
        <w:lastRenderedPageBreak/>
        <w:t xml:space="preserve">The </w:t>
      </w:r>
      <w:r w:rsidRPr="00BA7DAA">
        <w:rPr>
          <w:b/>
          <w:bCs/>
        </w:rPr>
        <w:t>Verified</w:t>
      </w:r>
      <w:r w:rsidRPr="00BA7DAA">
        <w:t xml:space="preserve"> field was successfully updated. </w:t>
      </w:r>
    </w:p>
    <w:p w14:paraId="70452064" w14:textId="77777777" w:rsidR="00BA7DAA" w:rsidRPr="00BA7DAA" w:rsidRDefault="00BA7DAA" w:rsidP="00BA7DAA">
      <w:pPr>
        <w:numPr>
          <w:ilvl w:val="0"/>
          <w:numId w:val="13"/>
        </w:numPr>
      </w:pPr>
      <w:r w:rsidRPr="00BA7DAA">
        <w:t xml:space="preserve">The execution was confirmed by navigating to: </w:t>
      </w:r>
    </w:p>
    <w:p w14:paraId="26F8884D" w14:textId="77777777" w:rsidR="00BA7DAA" w:rsidRPr="00BA7DAA" w:rsidRDefault="00BA7DAA" w:rsidP="00BA7DAA">
      <w:r w:rsidRPr="00BA7DAA">
        <w:t>Setup</w:t>
      </w:r>
    </w:p>
    <w:p w14:paraId="2791C213" w14:textId="77777777" w:rsidR="00BA7DAA" w:rsidRPr="00BA7DAA" w:rsidRDefault="00BA7DAA" w:rsidP="00BA7DAA">
      <w:r w:rsidRPr="00BA7DAA">
        <w:t>↓</w:t>
      </w:r>
    </w:p>
    <w:p w14:paraId="1DCF0D0D" w14:textId="77777777" w:rsidR="00BA7DAA" w:rsidRPr="00BA7DAA" w:rsidRDefault="00BA7DAA" w:rsidP="00BA7DAA"/>
    <w:p w14:paraId="2B345D67" w14:textId="77777777" w:rsidR="00BA7DAA" w:rsidRPr="00BA7DAA" w:rsidRDefault="00BA7DAA" w:rsidP="00BA7DAA">
      <w:r w:rsidRPr="00BA7DAA">
        <w:t>Apex Jobs</w:t>
      </w:r>
    </w:p>
    <w:p w14:paraId="12EFFC4E" w14:textId="77777777" w:rsidR="00BA7DAA" w:rsidRPr="00BA7DAA" w:rsidRDefault="00BA7DAA" w:rsidP="00BA7DAA">
      <w:r w:rsidRPr="00BA7DAA">
        <w:t xml:space="preserve">The job appeared with the status </w:t>
      </w:r>
      <w:r w:rsidRPr="00BA7DAA">
        <w:rPr>
          <w:b/>
          <w:bCs/>
        </w:rPr>
        <w:t>Completed</w:t>
      </w:r>
      <w:r w:rsidRPr="00BA7DAA">
        <w:t xml:space="preserve">, confirming that it executed asynchronously rather than synchronously. </w:t>
      </w:r>
    </w:p>
    <w:p w14:paraId="1BAF058B" w14:textId="77777777" w:rsidR="00BA7DAA" w:rsidRPr="00BA7DAA" w:rsidRDefault="00BA7DAA" w:rsidP="00BA7DAA">
      <w:r w:rsidRPr="00BA7DAA">
        <w:pict w14:anchorId="48840C77">
          <v:rect id="_x0000_i1178" style="width:0;height:1.5pt" o:hralign="center" o:hrstd="t" o:hr="t" fillcolor="#a0a0a0" stroked="f"/>
        </w:pict>
      </w:r>
    </w:p>
    <w:p w14:paraId="24746ABB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Key Observations</w:t>
      </w:r>
    </w:p>
    <w:p w14:paraId="212F5B7B" w14:textId="77777777" w:rsidR="00BA7DAA" w:rsidRPr="00BA7DAA" w:rsidRDefault="00BA7DAA" w:rsidP="00BA7DAA">
      <w:pPr>
        <w:numPr>
          <w:ilvl w:val="0"/>
          <w:numId w:val="14"/>
        </w:numPr>
      </w:pPr>
      <w:r w:rsidRPr="00BA7DAA">
        <w:t xml:space="preserve">Future Methods execute in the background. </w:t>
      </w:r>
    </w:p>
    <w:p w14:paraId="30D54577" w14:textId="77777777" w:rsidR="00BA7DAA" w:rsidRPr="00BA7DAA" w:rsidRDefault="00BA7DAA" w:rsidP="00BA7DAA">
      <w:pPr>
        <w:numPr>
          <w:ilvl w:val="0"/>
          <w:numId w:val="14"/>
        </w:numPr>
      </w:pPr>
      <w:r w:rsidRPr="00BA7DAA">
        <w:t xml:space="preserve">They improve application responsiveness by preventing long-running operations from blocking users. </w:t>
      </w:r>
    </w:p>
    <w:p w14:paraId="00D6C086" w14:textId="77777777" w:rsidR="00BA7DAA" w:rsidRPr="00BA7DAA" w:rsidRDefault="00BA7DAA" w:rsidP="00BA7DAA">
      <w:pPr>
        <w:numPr>
          <w:ilvl w:val="0"/>
          <w:numId w:val="14"/>
        </w:numPr>
      </w:pPr>
      <w:r w:rsidRPr="00BA7DAA">
        <w:t xml:space="preserve">Only primitive parameters (or collections of primitive parameters) are supported. </w:t>
      </w:r>
    </w:p>
    <w:p w14:paraId="49A4836F" w14:textId="77777777" w:rsidR="00BA7DAA" w:rsidRPr="00BA7DAA" w:rsidRDefault="00BA7DAA" w:rsidP="00BA7DAA">
      <w:pPr>
        <w:numPr>
          <w:ilvl w:val="0"/>
          <w:numId w:val="14"/>
        </w:numPr>
      </w:pPr>
      <w:r w:rsidRPr="00BA7DAA">
        <w:t xml:space="preserve">Future Methods are commonly used for: </w:t>
      </w:r>
    </w:p>
    <w:p w14:paraId="4753205A" w14:textId="77777777" w:rsidR="00BA7DAA" w:rsidRPr="00BA7DAA" w:rsidRDefault="00BA7DAA" w:rsidP="00BA7DAA">
      <w:pPr>
        <w:numPr>
          <w:ilvl w:val="1"/>
          <w:numId w:val="14"/>
        </w:numPr>
      </w:pPr>
      <w:r w:rsidRPr="00BA7DAA">
        <w:t xml:space="preserve">External web service callouts. </w:t>
      </w:r>
    </w:p>
    <w:p w14:paraId="5B0CF8A2" w14:textId="77777777" w:rsidR="00BA7DAA" w:rsidRPr="00BA7DAA" w:rsidRDefault="00BA7DAA" w:rsidP="00BA7DAA">
      <w:pPr>
        <w:numPr>
          <w:ilvl w:val="1"/>
          <w:numId w:val="14"/>
        </w:numPr>
      </w:pPr>
      <w:r w:rsidRPr="00BA7DAA">
        <w:t xml:space="preserve">Background processing. </w:t>
      </w:r>
    </w:p>
    <w:p w14:paraId="1BAB33D3" w14:textId="77777777" w:rsidR="00BA7DAA" w:rsidRPr="00BA7DAA" w:rsidRDefault="00BA7DAA" w:rsidP="00BA7DAA">
      <w:pPr>
        <w:numPr>
          <w:ilvl w:val="1"/>
          <w:numId w:val="14"/>
        </w:numPr>
      </w:pPr>
      <w:r w:rsidRPr="00BA7DAA">
        <w:t xml:space="preserve">Resource-intensive operations. </w:t>
      </w:r>
    </w:p>
    <w:p w14:paraId="11EFD862" w14:textId="77777777" w:rsidR="00BA7DAA" w:rsidRPr="00BA7DAA" w:rsidRDefault="00BA7DAA" w:rsidP="00BA7DAA">
      <w:pPr>
        <w:numPr>
          <w:ilvl w:val="1"/>
          <w:numId w:val="14"/>
        </w:numPr>
      </w:pPr>
      <w:r w:rsidRPr="00BA7DAA">
        <w:t xml:space="preserve">Avoiding mixed DML scenarios. </w:t>
      </w:r>
    </w:p>
    <w:p w14:paraId="394CD9F4" w14:textId="77777777" w:rsidR="00BA7DAA" w:rsidRPr="00BA7DAA" w:rsidRDefault="00BA7DAA" w:rsidP="00BA7DAA">
      <w:r w:rsidRPr="00BA7DAA">
        <w:pict w14:anchorId="0CDF1244">
          <v:rect id="_x0000_i1179" style="width:0;height:1.5pt" o:hralign="center" o:hrstd="t" o:hr="t" fillcolor="#a0a0a0" stroked="f"/>
        </w:pict>
      </w:r>
    </w:p>
    <w:p w14:paraId="545241E0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Comparison of Asynchronous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972"/>
      </w:tblGrid>
      <w:tr w:rsidR="00BA7DAA" w:rsidRPr="00BA7DAA" w14:paraId="3D4B9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61F37" w14:textId="77777777" w:rsidR="00BA7DAA" w:rsidRPr="00BA7DAA" w:rsidRDefault="00BA7DAA" w:rsidP="00BA7DAA">
            <w:pPr>
              <w:rPr>
                <w:b/>
                <w:bCs/>
              </w:rPr>
            </w:pPr>
            <w:r w:rsidRPr="00BA7DAA">
              <w:rPr>
                <w:b/>
                <w:bCs/>
              </w:rPr>
              <w:t>Future Method</w:t>
            </w:r>
          </w:p>
        </w:tc>
        <w:tc>
          <w:tcPr>
            <w:tcW w:w="0" w:type="auto"/>
            <w:vAlign w:val="center"/>
            <w:hideMark/>
          </w:tcPr>
          <w:p w14:paraId="4FD86FF3" w14:textId="77777777" w:rsidR="00BA7DAA" w:rsidRPr="00BA7DAA" w:rsidRDefault="00BA7DAA" w:rsidP="00BA7DAA">
            <w:pPr>
              <w:rPr>
                <w:b/>
                <w:bCs/>
              </w:rPr>
            </w:pPr>
            <w:r w:rsidRPr="00BA7DAA">
              <w:rPr>
                <w:b/>
                <w:bCs/>
              </w:rPr>
              <w:t>Queueable Apex</w:t>
            </w:r>
          </w:p>
        </w:tc>
      </w:tr>
      <w:tr w:rsidR="00BA7DAA" w:rsidRPr="00BA7DAA" w14:paraId="203A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6ACC" w14:textId="77777777" w:rsidR="00BA7DAA" w:rsidRPr="00BA7DAA" w:rsidRDefault="00BA7DAA" w:rsidP="00BA7DAA">
            <w:r w:rsidRPr="00BA7DAA">
              <w:t>Uses @future annotation</w:t>
            </w:r>
          </w:p>
        </w:tc>
        <w:tc>
          <w:tcPr>
            <w:tcW w:w="0" w:type="auto"/>
            <w:vAlign w:val="center"/>
            <w:hideMark/>
          </w:tcPr>
          <w:p w14:paraId="2FC7D4C6" w14:textId="77777777" w:rsidR="00BA7DAA" w:rsidRPr="00BA7DAA" w:rsidRDefault="00BA7DAA" w:rsidP="00BA7DAA">
            <w:r w:rsidRPr="00BA7DAA">
              <w:t>Implements the Queueable interface</w:t>
            </w:r>
          </w:p>
        </w:tc>
      </w:tr>
      <w:tr w:rsidR="00BA7DAA" w:rsidRPr="00BA7DAA" w14:paraId="600FA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CC67" w14:textId="77777777" w:rsidR="00BA7DAA" w:rsidRPr="00BA7DAA" w:rsidRDefault="00BA7DAA" w:rsidP="00BA7DAA">
            <w:r w:rsidRPr="00BA7DAA">
              <w:t>Accepts only primitive parameters</w:t>
            </w:r>
          </w:p>
        </w:tc>
        <w:tc>
          <w:tcPr>
            <w:tcW w:w="0" w:type="auto"/>
            <w:vAlign w:val="center"/>
            <w:hideMark/>
          </w:tcPr>
          <w:p w14:paraId="261A7538" w14:textId="77777777" w:rsidR="00BA7DAA" w:rsidRPr="00BA7DAA" w:rsidRDefault="00BA7DAA" w:rsidP="00BA7DAA">
            <w:r w:rsidRPr="00BA7DAA">
              <w:t>Supports non-primitive member variables such as sObjects</w:t>
            </w:r>
          </w:p>
        </w:tc>
      </w:tr>
      <w:tr w:rsidR="00BA7DAA" w:rsidRPr="00BA7DAA" w14:paraId="57B1B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E268" w14:textId="77777777" w:rsidR="00BA7DAA" w:rsidRPr="00BA7DAA" w:rsidRDefault="00BA7DAA" w:rsidP="00BA7DAA">
            <w:r w:rsidRPr="00BA7DAA">
              <w:lastRenderedPageBreak/>
              <w:t>No job ID is returned to the caller</w:t>
            </w:r>
          </w:p>
        </w:tc>
        <w:tc>
          <w:tcPr>
            <w:tcW w:w="0" w:type="auto"/>
            <w:vAlign w:val="center"/>
            <w:hideMark/>
          </w:tcPr>
          <w:p w14:paraId="7FB18113" w14:textId="77777777" w:rsidR="00BA7DAA" w:rsidRPr="00BA7DAA" w:rsidRDefault="00BA7DAA" w:rsidP="00BA7DAA">
            <w:r w:rsidRPr="00BA7DAA">
              <w:t>Returns an AsyncApexJob ID using System.enqueueJob()</w:t>
            </w:r>
          </w:p>
        </w:tc>
      </w:tr>
      <w:tr w:rsidR="00BA7DAA" w:rsidRPr="00BA7DAA" w14:paraId="4664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D62D" w14:textId="77777777" w:rsidR="00BA7DAA" w:rsidRPr="00BA7DAA" w:rsidRDefault="00BA7DAA" w:rsidP="00BA7DAA">
            <w:r w:rsidRPr="00BA7DAA">
              <w:t>Cannot chain jobs</w:t>
            </w:r>
          </w:p>
        </w:tc>
        <w:tc>
          <w:tcPr>
            <w:tcW w:w="0" w:type="auto"/>
            <w:vAlign w:val="center"/>
            <w:hideMark/>
          </w:tcPr>
          <w:p w14:paraId="723A6C96" w14:textId="77777777" w:rsidR="00BA7DAA" w:rsidRPr="00BA7DAA" w:rsidRDefault="00BA7DAA" w:rsidP="00BA7DAA">
            <w:r w:rsidRPr="00BA7DAA">
              <w:t>Supports chaining of queueable jobs</w:t>
            </w:r>
          </w:p>
        </w:tc>
      </w:tr>
      <w:tr w:rsidR="00BA7DAA" w:rsidRPr="00BA7DAA" w14:paraId="64C3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55F2" w14:textId="77777777" w:rsidR="00BA7DAA" w:rsidRPr="00BA7DAA" w:rsidRDefault="00BA7DAA" w:rsidP="00BA7DAA">
            <w:r w:rsidRPr="00BA7DAA">
              <w:t>Older asynchronous approach</w:t>
            </w:r>
          </w:p>
        </w:tc>
        <w:tc>
          <w:tcPr>
            <w:tcW w:w="0" w:type="auto"/>
            <w:vAlign w:val="center"/>
            <w:hideMark/>
          </w:tcPr>
          <w:p w14:paraId="485AF709" w14:textId="77777777" w:rsidR="00BA7DAA" w:rsidRPr="00BA7DAA" w:rsidRDefault="00BA7DAA" w:rsidP="00BA7DAA">
            <w:r w:rsidRPr="00BA7DAA">
              <w:t xml:space="preserve">Recommended for most new asynchronous implementations </w:t>
            </w:r>
          </w:p>
        </w:tc>
      </w:tr>
    </w:tbl>
    <w:p w14:paraId="4C0574AC" w14:textId="77777777" w:rsidR="00BA7DAA" w:rsidRPr="00BA7DAA" w:rsidRDefault="00BA7DAA" w:rsidP="00BA7DAA">
      <w:r w:rsidRPr="00BA7DAA">
        <w:pict w14:anchorId="64CC76CB">
          <v:rect id="_x0000_i1180" style="width:0;height:1.5pt" o:hralign="center" o:hrstd="t" o:hr="t" fillcolor="#a0a0a0" stroked="f"/>
        </w:pict>
      </w:r>
    </w:p>
    <w:p w14:paraId="0859B87D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Why Batch Apex?</w:t>
      </w:r>
    </w:p>
    <w:p w14:paraId="75074A41" w14:textId="77777777" w:rsidR="00BA7DAA" w:rsidRPr="00BA7DAA" w:rsidRDefault="00BA7DAA" w:rsidP="00BA7DAA">
      <w:r w:rsidRPr="00BA7DAA">
        <w:t xml:space="preserve">Batch Apex is used when processing </w:t>
      </w:r>
      <w:r w:rsidRPr="00BA7DAA">
        <w:rPr>
          <w:b/>
          <w:bCs/>
        </w:rPr>
        <w:t>very large volumes of records</w:t>
      </w:r>
      <w:r w:rsidRPr="00BA7DAA">
        <w:t xml:space="preserve"> that exceed the limits of a single transaction. Instead of processing everything at once, Salesforce divides the work into smaller batches, making large-scale data processing more efficient and reliable. </w:t>
      </w:r>
    </w:p>
    <w:p w14:paraId="33B89E51" w14:textId="77777777" w:rsidR="00BA7DAA" w:rsidRPr="00BA7DAA" w:rsidRDefault="00BA7DAA" w:rsidP="00BA7DAA">
      <w:r w:rsidRPr="00BA7DAA">
        <w:pict w14:anchorId="12F63D83">
          <v:rect id="_x0000_i1181" style="width:0;height:1.5pt" o:hralign="center" o:hrstd="t" o:hr="t" fillcolor="#a0a0a0" stroked="f"/>
        </w:pict>
      </w:r>
    </w:p>
    <w:p w14:paraId="4C9E6942" w14:textId="77777777" w:rsidR="00BA7DAA" w:rsidRPr="00BA7DAA" w:rsidRDefault="00BA7DAA" w:rsidP="00BA7DAA">
      <w:pPr>
        <w:rPr>
          <w:b/>
          <w:bCs/>
        </w:rPr>
      </w:pPr>
      <w:r w:rsidRPr="00BA7DAA">
        <w:rPr>
          <w:b/>
          <w:bCs/>
        </w:rPr>
        <w:t>Applications</w:t>
      </w:r>
    </w:p>
    <w:p w14:paraId="7438EF07" w14:textId="77777777" w:rsidR="00BA7DAA" w:rsidRPr="00BA7DAA" w:rsidRDefault="00BA7DAA" w:rsidP="00BA7DAA">
      <w:r w:rsidRPr="00BA7DAA">
        <w:t>Asynchronous Apex is commonly used in:</w:t>
      </w:r>
    </w:p>
    <w:p w14:paraId="4736C884" w14:textId="77777777" w:rsidR="00BA7DAA" w:rsidRPr="00BA7DAA" w:rsidRDefault="00BA7DAA" w:rsidP="00BA7DAA">
      <w:pPr>
        <w:numPr>
          <w:ilvl w:val="0"/>
          <w:numId w:val="15"/>
        </w:numPr>
      </w:pPr>
      <w:r w:rsidRPr="00BA7DAA">
        <w:t xml:space="preserve">Background record updates. </w:t>
      </w:r>
    </w:p>
    <w:p w14:paraId="1BB75C3A" w14:textId="77777777" w:rsidR="00BA7DAA" w:rsidRPr="00BA7DAA" w:rsidRDefault="00BA7DAA" w:rsidP="00BA7DAA">
      <w:pPr>
        <w:numPr>
          <w:ilvl w:val="0"/>
          <w:numId w:val="15"/>
        </w:numPr>
      </w:pPr>
      <w:r w:rsidRPr="00BA7DAA">
        <w:t xml:space="preserve">External API integrations. </w:t>
      </w:r>
    </w:p>
    <w:p w14:paraId="6459E29A" w14:textId="77777777" w:rsidR="00BA7DAA" w:rsidRPr="00BA7DAA" w:rsidRDefault="00BA7DAA" w:rsidP="00BA7DAA">
      <w:pPr>
        <w:numPr>
          <w:ilvl w:val="0"/>
          <w:numId w:val="15"/>
        </w:numPr>
      </w:pPr>
      <w:r w:rsidRPr="00BA7DAA">
        <w:t xml:space="preserve">Email notifications. </w:t>
      </w:r>
    </w:p>
    <w:p w14:paraId="67571D5D" w14:textId="77777777" w:rsidR="00BA7DAA" w:rsidRPr="00BA7DAA" w:rsidRDefault="00BA7DAA" w:rsidP="00BA7DAA">
      <w:pPr>
        <w:numPr>
          <w:ilvl w:val="0"/>
          <w:numId w:val="15"/>
        </w:numPr>
      </w:pPr>
      <w:r w:rsidRPr="00BA7DAA">
        <w:t xml:space="preserve">Large data processing. </w:t>
      </w:r>
    </w:p>
    <w:p w14:paraId="140E5673" w14:textId="77777777" w:rsidR="00BA7DAA" w:rsidRPr="00BA7DAA" w:rsidRDefault="00BA7DAA" w:rsidP="00BA7DAA">
      <w:pPr>
        <w:numPr>
          <w:ilvl w:val="0"/>
          <w:numId w:val="15"/>
        </w:numPr>
      </w:pPr>
      <w:r w:rsidRPr="00BA7DAA">
        <w:t xml:space="preserve">Scheduled system operations. </w:t>
      </w:r>
    </w:p>
    <w:p w14:paraId="05172F35" w14:textId="77777777" w:rsidR="00BA7DAA" w:rsidRPr="00BA7DAA" w:rsidRDefault="00BA7DAA" w:rsidP="00BA7DAA">
      <w:pPr>
        <w:numPr>
          <w:ilvl w:val="0"/>
          <w:numId w:val="15"/>
        </w:numPr>
      </w:pPr>
      <w:r w:rsidRPr="00BA7DAA">
        <w:t xml:space="preserve">Batch data maintenance. </w:t>
      </w:r>
    </w:p>
    <w:p w14:paraId="79EE6888" w14:textId="4133FBFF" w:rsidR="00BA7DAA" w:rsidRDefault="00BA7DAA" w:rsidP="00F23B2E">
      <w:r>
        <w:rPr>
          <w:noProof/>
        </w:rPr>
        <w:lastRenderedPageBreak/>
        <w:drawing>
          <wp:inline distT="0" distB="0" distL="0" distR="0" wp14:anchorId="02572AF3" wp14:editId="2BA52C7E">
            <wp:extent cx="5943600" cy="2691130"/>
            <wp:effectExtent l="0" t="0" r="0" b="0"/>
            <wp:docPr id="20684657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5755" name="Picture 20684657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A3E3" w14:textId="77777777" w:rsidR="00A6669D" w:rsidRDefault="00A6669D" w:rsidP="00A6669D"/>
    <w:p w14:paraId="19F8F49D" w14:textId="77777777" w:rsidR="00A6669D" w:rsidRPr="00A6669D" w:rsidRDefault="00A6669D" w:rsidP="00A6669D">
      <w:r w:rsidRPr="00A6669D">
        <w:rPr>
          <w:b/>
          <w:bCs/>
        </w:rPr>
        <w:t>Block 4: Lightning Web Components – Component Communication</w:t>
      </w:r>
    </w:p>
    <w:p w14:paraId="7ECCF476" w14:textId="77777777" w:rsidR="00A6669D" w:rsidRPr="00A6669D" w:rsidRDefault="00A6669D" w:rsidP="00A6669D">
      <w:pPr>
        <w:rPr>
          <w:b/>
          <w:bCs/>
        </w:rPr>
      </w:pPr>
      <w:r w:rsidRPr="00A6669D">
        <w:rPr>
          <w:b/>
          <w:bCs/>
        </w:rPr>
        <w:t>Objective</w:t>
      </w:r>
    </w:p>
    <w:p w14:paraId="17CB535F" w14:textId="77777777" w:rsidR="00A6669D" w:rsidRPr="00A6669D" w:rsidRDefault="00A6669D" w:rsidP="00A6669D">
      <w:r w:rsidRPr="00A6669D">
        <w:t xml:space="preserve">To understand how Lightning Web Components communicate using </w:t>
      </w:r>
      <w:r w:rsidRPr="00A6669D">
        <w:rPr>
          <w:b/>
          <w:bCs/>
        </w:rPr>
        <w:t>Parent-to-Child</w:t>
      </w:r>
      <w:r w:rsidRPr="00A6669D">
        <w:t xml:space="preserve"> communication through the @api decorator and </w:t>
      </w:r>
      <w:r w:rsidRPr="00A6669D">
        <w:rPr>
          <w:b/>
          <w:bCs/>
        </w:rPr>
        <w:t>Child-to-Parent</w:t>
      </w:r>
      <w:r w:rsidRPr="00A6669D">
        <w:t xml:space="preserve"> communication through custom events. The objective was to build two related components that exchanged information and responded to user interactions in real time. </w:t>
      </w:r>
    </w:p>
    <w:p w14:paraId="6E4A2AC4" w14:textId="77777777" w:rsidR="00A6669D" w:rsidRPr="00A6669D" w:rsidRDefault="00A6669D" w:rsidP="00A6669D">
      <w:pPr>
        <w:rPr>
          <w:b/>
          <w:bCs/>
        </w:rPr>
      </w:pPr>
      <w:r w:rsidRPr="00A6669D">
        <w:rPr>
          <w:b/>
          <w:bCs/>
        </w:rPr>
        <w:t>Practical Activities</w:t>
      </w:r>
    </w:p>
    <w:p w14:paraId="2E579771" w14:textId="77777777" w:rsidR="00A6669D" w:rsidRPr="00A6669D" w:rsidRDefault="00A6669D" w:rsidP="00A6669D">
      <w:pPr>
        <w:numPr>
          <w:ilvl w:val="0"/>
          <w:numId w:val="16"/>
        </w:numPr>
      </w:pPr>
      <w:r w:rsidRPr="00A6669D">
        <w:t xml:space="preserve">Created a </w:t>
      </w:r>
      <w:r w:rsidRPr="00A6669D">
        <w:rPr>
          <w:b/>
          <w:bCs/>
        </w:rPr>
        <w:t>Parent LWC</w:t>
      </w:r>
      <w:r w:rsidRPr="00A6669D">
        <w:t xml:space="preserve"> to pass a Member record Id to a Child component. </w:t>
      </w:r>
    </w:p>
    <w:p w14:paraId="715995CD" w14:textId="77777777" w:rsidR="00A6669D" w:rsidRPr="00A6669D" w:rsidRDefault="00A6669D" w:rsidP="00A6669D">
      <w:pPr>
        <w:numPr>
          <w:ilvl w:val="0"/>
          <w:numId w:val="16"/>
        </w:numPr>
      </w:pPr>
      <w:r w:rsidRPr="00A6669D">
        <w:t xml:space="preserve">Used a public @api property in the Child to receive and display Member information. </w:t>
      </w:r>
    </w:p>
    <w:p w14:paraId="14D4CBD1" w14:textId="77777777" w:rsidR="00A6669D" w:rsidRPr="00A6669D" w:rsidRDefault="00A6669D" w:rsidP="00A6669D">
      <w:pPr>
        <w:numPr>
          <w:ilvl w:val="0"/>
          <w:numId w:val="16"/>
        </w:numPr>
      </w:pPr>
      <w:r w:rsidRPr="00A6669D">
        <w:t xml:space="preserve">Added a button in the Child component that dispatched a custom event. </w:t>
      </w:r>
    </w:p>
    <w:p w14:paraId="429BCB98" w14:textId="77777777" w:rsidR="00A6669D" w:rsidRPr="00A6669D" w:rsidRDefault="00A6669D" w:rsidP="00A6669D">
      <w:pPr>
        <w:numPr>
          <w:ilvl w:val="0"/>
          <w:numId w:val="16"/>
        </w:numPr>
      </w:pPr>
      <w:r w:rsidRPr="00A6669D">
        <w:t xml:space="preserve">Configured the Parent component to listen for the event and update the displayed status message. </w:t>
      </w:r>
    </w:p>
    <w:p w14:paraId="6DDE68AC" w14:textId="77777777" w:rsidR="00A6669D" w:rsidRPr="00A6669D" w:rsidRDefault="00A6669D" w:rsidP="00A6669D">
      <w:pPr>
        <w:numPr>
          <w:ilvl w:val="0"/>
          <w:numId w:val="16"/>
        </w:numPr>
      </w:pPr>
      <w:r w:rsidRPr="00A6669D">
        <w:t xml:space="preserve">Deployed the components to a Lightning App Builder page and verified communication in both directions. </w:t>
      </w:r>
    </w:p>
    <w:p w14:paraId="24CE696B" w14:textId="6F8C7E73" w:rsidR="00A6669D" w:rsidRPr="00A6669D" w:rsidRDefault="009000FF" w:rsidP="00A6669D">
      <w:r w:rsidRPr="009000FF">
        <w:lastRenderedPageBreak/>
        <w:drawing>
          <wp:inline distT="0" distB="0" distL="0" distR="0" wp14:anchorId="7BDC008E" wp14:editId="4D8F062E">
            <wp:extent cx="5943600" cy="4093210"/>
            <wp:effectExtent l="0" t="0" r="0" b="2540"/>
            <wp:docPr id="77353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0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69D" w:rsidRPr="00A6669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43FD1" w14:textId="77777777" w:rsidR="00212BEB" w:rsidRDefault="00212BEB" w:rsidP="006710DB">
      <w:pPr>
        <w:spacing w:after="0" w:line="240" w:lineRule="auto"/>
      </w:pPr>
      <w:r>
        <w:separator/>
      </w:r>
    </w:p>
  </w:endnote>
  <w:endnote w:type="continuationSeparator" w:id="0">
    <w:p w14:paraId="11E061D6" w14:textId="77777777" w:rsidR="00212BEB" w:rsidRDefault="00212BEB" w:rsidP="00671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69412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D67345B" w14:textId="14BC3393" w:rsidR="006710DB" w:rsidRDefault="006710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9AC8282" w14:textId="77777777" w:rsidR="006710DB" w:rsidRDefault="00671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1844" w14:textId="77777777" w:rsidR="00212BEB" w:rsidRDefault="00212BEB" w:rsidP="006710DB">
      <w:pPr>
        <w:spacing w:after="0" w:line="240" w:lineRule="auto"/>
      </w:pPr>
      <w:r>
        <w:separator/>
      </w:r>
    </w:p>
  </w:footnote>
  <w:footnote w:type="continuationSeparator" w:id="0">
    <w:p w14:paraId="2A6CF383" w14:textId="77777777" w:rsidR="00212BEB" w:rsidRDefault="00212BEB" w:rsidP="00671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72B4" w14:textId="4B4737A3" w:rsidR="006710DB" w:rsidRDefault="006710DB">
    <w:pPr>
      <w:pStyle w:val="Header"/>
    </w:pPr>
    <w:r>
      <w:t>Day – 2                                  Gym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3A6"/>
    <w:multiLevelType w:val="multilevel"/>
    <w:tmpl w:val="6B5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AFB"/>
    <w:multiLevelType w:val="multilevel"/>
    <w:tmpl w:val="9E5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3D5E"/>
    <w:multiLevelType w:val="multilevel"/>
    <w:tmpl w:val="232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2FC"/>
    <w:multiLevelType w:val="multilevel"/>
    <w:tmpl w:val="A49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64B62"/>
    <w:multiLevelType w:val="multilevel"/>
    <w:tmpl w:val="732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82BED"/>
    <w:multiLevelType w:val="multilevel"/>
    <w:tmpl w:val="C47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F1383"/>
    <w:multiLevelType w:val="multilevel"/>
    <w:tmpl w:val="838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500D2"/>
    <w:multiLevelType w:val="multilevel"/>
    <w:tmpl w:val="60E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A480D"/>
    <w:multiLevelType w:val="multilevel"/>
    <w:tmpl w:val="A5C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054E0"/>
    <w:multiLevelType w:val="multilevel"/>
    <w:tmpl w:val="AC9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E6049"/>
    <w:multiLevelType w:val="multilevel"/>
    <w:tmpl w:val="3C5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41E08"/>
    <w:multiLevelType w:val="multilevel"/>
    <w:tmpl w:val="98F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97765"/>
    <w:multiLevelType w:val="multilevel"/>
    <w:tmpl w:val="48F6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769B4"/>
    <w:multiLevelType w:val="multilevel"/>
    <w:tmpl w:val="FA0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92829"/>
    <w:multiLevelType w:val="multilevel"/>
    <w:tmpl w:val="CD9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82133"/>
    <w:multiLevelType w:val="multilevel"/>
    <w:tmpl w:val="C63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87413">
    <w:abstractNumId w:val="4"/>
  </w:num>
  <w:num w:numId="2" w16cid:durableId="1219511675">
    <w:abstractNumId w:val="9"/>
  </w:num>
  <w:num w:numId="3" w16cid:durableId="14118255">
    <w:abstractNumId w:val="8"/>
  </w:num>
  <w:num w:numId="4" w16cid:durableId="918556882">
    <w:abstractNumId w:val="0"/>
  </w:num>
  <w:num w:numId="5" w16cid:durableId="1858350290">
    <w:abstractNumId w:val="13"/>
  </w:num>
  <w:num w:numId="6" w16cid:durableId="972249689">
    <w:abstractNumId w:val="5"/>
  </w:num>
  <w:num w:numId="7" w16cid:durableId="1314947060">
    <w:abstractNumId w:val="10"/>
  </w:num>
  <w:num w:numId="8" w16cid:durableId="748188158">
    <w:abstractNumId w:val="1"/>
  </w:num>
  <w:num w:numId="9" w16cid:durableId="150412473">
    <w:abstractNumId w:val="11"/>
  </w:num>
  <w:num w:numId="10" w16cid:durableId="642275373">
    <w:abstractNumId w:val="2"/>
  </w:num>
  <w:num w:numId="11" w16cid:durableId="2056008337">
    <w:abstractNumId w:val="15"/>
  </w:num>
  <w:num w:numId="12" w16cid:durableId="1151171713">
    <w:abstractNumId w:val="3"/>
  </w:num>
  <w:num w:numId="13" w16cid:durableId="391007821">
    <w:abstractNumId w:val="7"/>
  </w:num>
  <w:num w:numId="14" w16cid:durableId="1156144669">
    <w:abstractNumId w:val="6"/>
  </w:num>
  <w:num w:numId="15" w16cid:durableId="215434732">
    <w:abstractNumId w:val="14"/>
  </w:num>
  <w:num w:numId="16" w16cid:durableId="7543268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DB"/>
    <w:rsid w:val="000248C4"/>
    <w:rsid w:val="000A72A0"/>
    <w:rsid w:val="00154322"/>
    <w:rsid w:val="00212BEB"/>
    <w:rsid w:val="00302E6E"/>
    <w:rsid w:val="004A3238"/>
    <w:rsid w:val="00515C9F"/>
    <w:rsid w:val="005F1716"/>
    <w:rsid w:val="006710DB"/>
    <w:rsid w:val="006A2042"/>
    <w:rsid w:val="00723E73"/>
    <w:rsid w:val="009000FF"/>
    <w:rsid w:val="00992CD3"/>
    <w:rsid w:val="00A6669D"/>
    <w:rsid w:val="00B9767E"/>
    <w:rsid w:val="00BA7DAA"/>
    <w:rsid w:val="00D613AE"/>
    <w:rsid w:val="00F2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BC9B"/>
  <w15:chartTrackingRefBased/>
  <w15:docId w15:val="{E0FDC88B-0355-41C9-9E67-02AA0E4E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0DB"/>
  </w:style>
  <w:style w:type="paragraph" w:styleId="Footer">
    <w:name w:val="footer"/>
    <w:basedOn w:val="Normal"/>
    <w:link w:val="FooterChar"/>
    <w:uiPriority w:val="99"/>
    <w:unhideWhenUsed/>
    <w:rsid w:val="00671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Konchada Kushal</dc:creator>
  <cp:keywords/>
  <dc:description/>
  <cp:lastModifiedBy>Konchada Kushal</cp:lastModifiedBy>
  <cp:revision>14</cp:revision>
  <dcterms:created xsi:type="dcterms:W3CDTF">2026-07-29T06:42:00Z</dcterms:created>
  <dcterms:modified xsi:type="dcterms:W3CDTF">2026-07-29T11:20:00Z</dcterms:modified>
</cp:coreProperties>
</file>