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4870" w14:textId="77777777" w:rsidR="00E52AC5" w:rsidRDefault="00E52AC5" w:rsidP="00E52AC5">
      <w:r>
        <w:t xml:space="preserve">Day </w:t>
      </w:r>
      <w:r>
        <w:t>6</w:t>
      </w:r>
    </w:p>
    <w:p w14:paraId="57FAC956" w14:textId="6E9E55B7" w:rsidR="00E52AC5" w:rsidRDefault="00E52AC5" w:rsidP="00E52AC5">
      <w:r>
        <w:br/>
      </w:r>
      <w:r>
        <w:t xml:space="preserve"> Apex Triggers &amp; Business Automation</w:t>
      </w:r>
    </w:p>
    <w:p w14:paraId="4B0AC96D" w14:textId="77777777" w:rsidR="00E52AC5" w:rsidRDefault="00E52AC5" w:rsidP="00E52AC5"/>
    <w:p w14:paraId="77DE24A0" w14:textId="77777777" w:rsidR="00E52AC5" w:rsidRDefault="00E52AC5" w:rsidP="00E52AC5">
      <w:r>
        <w:t>Implemented event-driven automation in the Gym Management System using Apex Triggers and Trigger Handlers.</w:t>
      </w:r>
    </w:p>
    <w:p w14:paraId="202FF9A6" w14:textId="77777777" w:rsidR="00E52AC5" w:rsidRDefault="00E52AC5" w:rsidP="00E52AC5"/>
    <w:p w14:paraId="6B8921F4" w14:textId="77777777" w:rsidR="00E52AC5" w:rsidRDefault="00E52AC5" w:rsidP="00E52AC5">
      <w:r>
        <w:t>Completed the following enhancements:</w:t>
      </w:r>
    </w:p>
    <w:p w14:paraId="06E886E1" w14:textId="77777777" w:rsidR="00E52AC5" w:rsidRDefault="00E52AC5" w:rsidP="00E52AC5"/>
    <w:p w14:paraId="218B1552" w14:textId="77777777" w:rsidR="00E52AC5" w:rsidRDefault="00E52AC5" w:rsidP="00E52AC5">
      <w:r>
        <w:t>• Implemented Member Trigger with before insert, before update, and after insert events.</w:t>
      </w:r>
    </w:p>
    <w:p w14:paraId="6FBDAB60" w14:textId="77777777" w:rsidR="00E52AC5" w:rsidRDefault="00E52AC5" w:rsidP="00E52AC5">
      <w:r>
        <w:t>• Automatically calculated Membership End Date based on the selected Membership Type.</w:t>
      </w:r>
    </w:p>
    <w:p w14:paraId="5A6471BE" w14:textId="77777777" w:rsidR="00E52AC5" w:rsidRDefault="00E52AC5" w:rsidP="00E52AC5">
      <w:r>
        <w:t>• Added validation to prevent members from selecting past joining dates.</w:t>
      </w:r>
    </w:p>
    <w:p w14:paraId="5A6C6734" w14:textId="77777777" w:rsidR="00E52AC5" w:rsidRDefault="00E52AC5" w:rsidP="00E52AC5">
      <w:r>
        <w:t>• Automatically created Membership records whenever a new Member is registered.</w:t>
      </w:r>
    </w:p>
    <w:p w14:paraId="0BC02649" w14:textId="77777777" w:rsidR="00E52AC5" w:rsidRDefault="00E52AC5" w:rsidP="00E52AC5">
      <w:r>
        <w:t>• Automatically generated Workout Plan records linked to newly created Members.</w:t>
      </w:r>
    </w:p>
    <w:p w14:paraId="658983AD" w14:textId="77777777" w:rsidR="00E52AC5" w:rsidRDefault="00E52AC5" w:rsidP="00E52AC5">
      <w:r>
        <w:t>• Calculated Membership Duration using Start Date and End Date.</w:t>
      </w:r>
    </w:p>
    <w:p w14:paraId="678D76C9" w14:textId="77777777" w:rsidR="00E52AC5" w:rsidRDefault="00E52AC5" w:rsidP="00E52AC5">
      <w:r>
        <w:t>• Assigned Membership Fee and Discount based on Membership Type.</w:t>
      </w:r>
    </w:p>
    <w:p w14:paraId="3912EF49" w14:textId="77777777" w:rsidR="00E52AC5" w:rsidRDefault="00E52AC5" w:rsidP="00E52AC5">
      <w:r>
        <w:t>• Implemented Trainer salary automation using before triggers based on Workout Type.</w:t>
      </w:r>
    </w:p>
    <w:p w14:paraId="26729D6F" w14:textId="77777777" w:rsidR="00E52AC5" w:rsidRDefault="00E52AC5" w:rsidP="00E52AC5">
      <w:r>
        <w:t>• Configured required fields for Trainer and Member objects to improve data validation.</w:t>
      </w:r>
    </w:p>
    <w:p w14:paraId="160E83F8" w14:textId="77777777" w:rsidR="00E52AC5" w:rsidRDefault="00E52AC5" w:rsidP="00E52AC5">
      <w:r>
        <w:t>• Created Payment automation structure linked to Membership records.</w:t>
      </w:r>
    </w:p>
    <w:p w14:paraId="45E97000" w14:textId="77777777" w:rsidR="00E52AC5" w:rsidRDefault="00E52AC5" w:rsidP="00E52AC5">
      <w:r>
        <w:t>• Fixed trigger execution issues including duplicate record creation and trigger context handling.</w:t>
      </w:r>
    </w:p>
    <w:p w14:paraId="277A7E9A" w14:textId="77777777" w:rsidR="00E52AC5" w:rsidRDefault="00E52AC5" w:rsidP="00E52AC5">
      <w:r>
        <w:t>• Improved Trigger Handler architecture by separating business logic from trigger events.</w:t>
      </w:r>
    </w:p>
    <w:p w14:paraId="2157A22E" w14:textId="77777777" w:rsidR="00E52AC5" w:rsidRDefault="00E52AC5" w:rsidP="00E52AC5"/>
    <w:p w14:paraId="39F57615" w14:textId="77777777" w:rsidR="00E52AC5" w:rsidRDefault="00E52AC5" w:rsidP="00E52AC5">
      <w:r>
        <w:t>Key Concepts Practiced:</w:t>
      </w:r>
    </w:p>
    <w:p w14:paraId="18BFE663" w14:textId="77777777" w:rsidR="00E52AC5" w:rsidRDefault="00E52AC5" w:rsidP="00E52AC5">
      <w:r>
        <w:t>- Apex Triggers</w:t>
      </w:r>
    </w:p>
    <w:p w14:paraId="14F626E1" w14:textId="77777777" w:rsidR="00E52AC5" w:rsidRDefault="00E52AC5" w:rsidP="00E52AC5">
      <w:r>
        <w:t>- Trigger Context Variables</w:t>
      </w:r>
    </w:p>
    <w:p w14:paraId="423E4115" w14:textId="77777777" w:rsidR="00E52AC5" w:rsidRDefault="00E52AC5" w:rsidP="00E52AC5">
      <w:r>
        <w:t>- Before vs After Triggers</w:t>
      </w:r>
    </w:p>
    <w:p w14:paraId="69539712" w14:textId="77777777" w:rsidR="00E52AC5" w:rsidRDefault="00E52AC5" w:rsidP="00E52AC5">
      <w:r>
        <w:lastRenderedPageBreak/>
        <w:t>- Trigger Handler Pattern</w:t>
      </w:r>
    </w:p>
    <w:p w14:paraId="46D78294" w14:textId="77777777" w:rsidR="00E52AC5" w:rsidRDefault="00E52AC5" w:rsidP="00E52AC5">
      <w:r>
        <w:t>- Date Calculations</w:t>
      </w:r>
    </w:p>
    <w:p w14:paraId="54B936F7" w14:textId="77777777" w:rsidR="00E52AC5" w:rsidRDefault="00E52AC5" w:rsidP="00E52AC5">
      <w:r>
        <w:t>- DML Operations</w:t>
      </w:r>
    </w:p>
    <w:p w14:paraId="607E7B58" w14:textId="77777777" w:rsidR="00E52AC5" w:rsidRDefault="00E52AC5" w:rsidP="00E52AC5">
      <w:r>
        <w:t>- Business Automation</w:t>
      </w:r>
    </w:p>
    <w:p w14:paraId="6F4EC219" w14:textId="77777777" w:rsidR="00E52AC5" w:rsidRDefault="00E52AC5" w:rsidP="00E52AC5">
      <w:r>
        <w:t>- Record Relationships</w:t>
      </w:r>
    </w:p>
    <w:p w14:paraId="3B791ED6" w14:textId="77777777" w:rsidR="00E52AC5" w:rsidRDefault="00E52AC5" w:rsidP="00E52AC5">
      <w:r>
        <w:t>- Validation Techniques</w:t>
      </w:r>
    </w:p>
    <w:p w14:paraId="3F5A7746" w14:textId="30A0C4FF" w:rsidR="00E52AC5" w:rsidRDefault="00E52AC5" w:rsidP="00E52AC5">
      <w:r>
        <w:t xml:space="preserve">- </w:t>
      </w:r>
      <w:proofErr w:type="spellStart"/>
      <w:r>
        <w:t>Bulkified</w:t>
      </w:r>
      <w:proofErr w:type="spellEnd"/>
      <w:r>
        <w:t xml:space="preserve"> Trigger Design</w:t>
      </w:r>
    </w:p>
    <w:p w14:paraId="4C8BF64D" w14:textId="77777777" w:rsidR="00E52AC5" w:rsidRDefault="00E52AC5" w:rsidP="00E52AC5"/>
    <w:p w14:paraId="0BA36A12" w14:textId="77777777" w:rsidR="00E52AC5" w:rsidRDefault="00E52AC5" w:rsidP="00E52AC5"/>
    <w:p w14:paraId="1A92AE03" w14:textId="56B63B77" w:rsidR="00E52AC5" w:rsidRDefault="00E52AC5" w:rsidP="00E52AC5">
      <w:r>
        <w:rPr>
          <w:noProof/>
        </w:rPr>
        <w:drawing>
          <wp:inline distT="0" distB="0" distL="0" distR="0" wp14:anchorId="7811AEEA" wp14:editId="0EAF5E6A">
            <wp:extent cx="5943600" cy="2700655"/>
            <wp:effectExtent l="0" t="0" r="0" b="4445"/>
            <wp:docPr id="89390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04286" name="Picture 8939042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4D31DB" wp14:editId="6D527069">
            <wp:extent cx="5943600" cy="2571115"/>
            <wp:effectExtent l="0" t="0" r="0" b="635"/>
            <wp:docPr id="99433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3550" name="Picture 994335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380A85" wp14:editId="3C2B89CE">
            <wp:extent cx="5943600" cy="2551430"/>
            <wp:effectExtent l="0" t="0" r="0" b="1270"/>
            <wp:docPr id="1829841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41225" name="Picture 18298412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95F10" wp14:editId="1639A2E9">
            <wp:extent cx="5943600" cy="2548255"/>
            <wp:effectExtent l="0" t="0" r="0" b="4445"/>
            <wp:docPr id="1011110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10044" name="Picture 1011110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423C4" wp14:editId="29E6CC55">
            <wp:extent cx="5943600" cy="2139315"/>
            <wp:effectExtent l="0" t="0" r="0" b="0"/>
            <wp:docPr id="1744894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94696" name="Picture 17448946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AC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22EF6" w14:textId="77777777" w:rsidR="00EA0CC1" w:rsidRDefault="00EA0CC1" w:rsidP="00E52AC5">
      <w:pPr>
        <w:spacing w:after="0" w:line="240" w:lineRule="auto"/>
      </w:pPr>
      <w:r>
        <w:separator/>
      </w:r>
    </w:p>
  </w:endnote>
  <w:endnote w:type="continuationSeparator" w:id="0">
    <w:p w14:paraId="577F4E6B" w14:textId="77777777" w:rsidR="00EA0CC1" w:rsidRDefault="00EA0CC1" w:rsidP="00E52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B657B" w14:textId="77777777" w:rsidR="00EA0CC1" w:rsidRDefault="00EA0CC1" w:rsidP="00E52AC5">
      <w:pPr>
        <w:spacing w:after="0" w:line="240" w:lineRule="auto"/>
      </w:pPr>
      <w:r>
        <w:separator/>
      </w:r>
    </w:p>
  </w:footnote>
  <w:footnote w:type="continuationSeparator" w:id="0">
    <w:p w14:paraId="280485F1" w14:textId="77777777" w:rsidR="00EA0CC1" w:rsidRDefault="00EA0CC1" w:rsidP="00E52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E7754" w14:textId="0C49B339" w:rsidR="00E52AC5" w:rsidRDefault="00E52AC5" w:rsidP="00E52AC5">
    <w:pPr>
      <w:pStyle w:val="Header"/>
      <w:pBdr>
        <w:bottom w:val="single" w:sz="4" w:space="1" w:color="D9D9D9" w:themeColor="background1" w:themeShade="D9"/>
      </w:pBdr>
      <w:tabs>
        <w:tab w:val="clear" w:pos="4680"/>
        <w:tab w:val="clear" w:pos="9360"/>
        <w:tab w:val="left" w:pos="3432"/>
      </w:tabs>
      <w:rPr>
        <w:b/>
        <w:bCs/>
      </w:rPr>
    </w:pPr>
    <w:sdt>
      <w:sdtPr>
        <w:id w:val="1941946317"/>
        <w:docPartObj>
          <w:docPartGallery w:val="Page Numbers (Top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  <w:r>
      <w:rPr>
        <w:color w:val="7F7F7F" w:themeColor="background1" w:themeShade="7F"/>
        <w:spacing w:val="60"/>
      </w:rPr>
      <w:tab/>
      <w:t>Gym Management System</w:t>
    </w:r>
  </w:p>
  <w:p w14:paraId="45DE617C" w14:textId="77777777" w:rsidR="00E52AC5" w:rsidRDefault="00E52A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C5"/>
    <w:rsid w:val="00033F56"/>
    <w:rsid w:val="00E52AC5"/>
    <w:rsid w:val="00EA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1256"/>
  <w15:chartTrackingRefBased/>
  <w15:docId w15:val="{E175DEBE-ED81-4EEF-B7C0-ED4C2A395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A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AC5"/>
  </w:style>
  <w:style w:type="paragraph" w:styleId="Footer">
    <w:name w:val="footer"/>
    <w:basedOn w:val="Normal"/>
    <w:link w:val="FooterChar"/>
    <w:uiPriority w:val="99"/>
    <w:unhideWhenUsed/>
    <w:rsid w:val="00E52A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Konchada Kushal</dc:creator>
  <cp:keywords/>
  <dc:description/>
  <cp:lastModifiedBy>Konchada Kushal</cp:lastModifiedBy>
  <cp:revision>1</cp:revision>
  <dcterms:created xsi:type="dcterms:W3CDTF">2026-08-05T08:48:00Z</dcterms:created>
  <dcterms:modified xsi:type="dcterms:W3CDTF">2026-08-05T08:53:00Z</dcterms:modified>
</cp:coreProperties>
</file>