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60B" w:rsidRPr="00A96817" w:rsidRDefault="00FD185A" w:rsidP="00A96817">
      <w:pPr>
        <w:pStyle w:val="NoSpacing"/>
        <w:rPr>
          <w:b/>
        </w:rPr>
      </w:pPr>
      <w:r w:rsidRPr="00A96817">
        <w:rPr>
          <w:b/>
        </w:rPr>
        <w:t>Exploit 1</w:t>
      </w:r>
    </w:p>
    <w:p w:rsidR="00A96817" w:rsidRPr="00A96817" w:rsidRDefault="00A96817" w:rsidP="00A96817">
      <w:pPr>
        <w:pStyle w:val="NoSpacing"/>
      </w:pPr>
    </w:p>
    <w:p w:rsidR="001D260B" w:rsidRPr="00A96817" w:rsidRDefault="00323066" w:rsidP="00A96817">
      <w:pPr>
        <w:pStyle w:val="NoSpacing"/>
      </w:pPr>
      <w:r w:rsidRPr="00A96817">
        <w:t>Target</w:t>
      </w:r>
      <w:r w:rsidR="008414F7" w:rsidRPr="00A96817">
        <w:t xml:space="preserve"> </w:t>
      </w:r>
      <w:r w:rsidRPr="00A96817">
        <w:t xml:space="preserve">1 </w:t>
      </w:r>
      <w:r w:rsidR="001D260B" w:rsidRPr="00A96817">
        <w:t xml:space="preserve">had a buffer overflow vulnerability. </w:t>
      </w:r>
    </w:p>
    <w:p w:rsidR="00782F96" w:rsidRDefault="001D260B" w:rsidP="00A96817">
      <w:pPr>
        <w:pStyle w:val="NoSpacing"/>
      </w:pPr>
      <w:r w:rsidRPr="00A96817">
        <w:t xml:space="preserve">The size of </w:t>
      </w:r>
      <w:proofErr w:type="spellStart"/>
      <w:proofErr w:type="gramStart"/>
      <w:r w:rsidRPr="00A96817">
        <w:t>buf</w:t>
      </w:r>
      <w:proofErr w:type="spellEnd"/>
      <w:r w:rsidRPr="00A96817">
        <w:t>[</w:t>
      </w:r>
      <w:proofErr w:type="gramEnd"/>
      <w:r w:rsidRPr="00A96817">
        <w:t xml:space="preserve">] was 512 bytes. </w:t>
      </w:r>
      <w:proofErr w:type="spellStart"/>
      <w:proofErr w:type="gramStart"/>
      <w:r w:rsidRPr="00A96817">
        <w:t>Buf</w:t>
      </w:r>
      <w:proofErr w:type="spellEnd"/>
      <w:r w:rsidRPr="00A96817">
        <w:t>[</w:t>
      </w:r>
      <w:proofErr w:type="gramEnd"/>
      <w:r w:rsidRPr="00A96817">
        <w:t xml:space="preserve">] copied the command line argument </w:t>
      </w:r>
      <w:proofErr w:type="spellStart"/>
      <w:r w:rsidRPr="00A96817">
        <w:t>argv</w:t>
      </w:r>
      <w:proofErr w:type="spellEnd"/>
      <w:r w:rsidRPr="00A96817">
        <w:t>[1] directly into itself. Hence, this struck me</w:t>
      </w:r>
      <w:r w:rsidR="00782F96" w:rsidRPr="00A96817">
        <w:t xml:space="preserve"> to use buffer overflow exploit. </w:t>
      </w:r>
      <w:r w:rsidRPr="00A96817">
        <w:t xml:space="preserve">Additionally, 17 bytes were required to exploit the </w:t>
      </w:r>
      <w:proofErr w:type="spellStart"/>
      <w:proofErr w:type="gramStart"/>
      <w:r w:rsidRPr="00A96817">
        <w:t>buf</w:t>
      </w:r>
      <w:proofErr w:type="spellEnd"/>
      <w:r w:rsidRPr="00A96817">
        <w:t>[</w:t>
      </w:r>
      <w:proofErr w:type="gramEnd"/>
      <w:r w:rsidRPr="00A96817">
        <w:t xml:space="preserve">]. So, in total I used a buffer of size 529 </w:t>
      </w:r>
      <w:proofErr w:type="spellStart"/>
      <w:r w:rsidRPr="00A96817">
        <w:t>i.e</w:t>
      </w:r>
      <w:proofErr w:type="spellEnd"/>
      <w:r w:rsidRPr="00A96817">
        <w:t xml:space="preserve"> 512+16+1 bytes. The additional 1 byte is for null or terminating character. This covered the distance from the start of the </w:t>
      </w:r>
      <w:r w:rsidR="00782F96" w:rsidRPr="00A96817">
        <w:t xml:space="preserve">target </w:t>
      </w:r>
      <w:proofErr w:type="gramStart"/>
      <w:r w:rsidRPr="00A96817">
        <w:t>buffer</w:t>
      </w:r>
      <w:r w:rsidR="00782F96" w:rsidRPr="00A96817">
        <w:t>(</w:t>
      </w:r>
      <w:proofErr w:type="spellStart"/>
      <w:proofErr w:type="gramEnd"/>
      <w:r w:rsidR="00782F96" w:rsidRPr="00A96817">
        <w:t>buf</w:t>
      </w:r>
      <w:proofErr w:type="spellEnd"/>
      <w:r w:rsidR="00782F96" w:rsidRPr="00A96817">
        <w:t>[]) to</w:t>
      </w:r>
      <w:r w:rsidRPr="00A96817">
        <w:t xml:space="preserve"> </w:t>
      </w:r>
      <w:r w:rsidR="00782F96" w:rsidRPr="00A96817">
        <w:t xml:space="preserve">return address. For this exploit </w:t>
      </w:r>
      <w:proofErr w:type="spellStart"/>
      <w:r w:rsidR="00782F96" w:rsidRPr="00A96817">
        <w:t>shellcode</w:t>
      </w:r>
      <w:proofErr w:type="spellEnd"/>
      <w:r w:rsidR="00782F96" w:rsidRPr="00A96817">
        <w:t xml:space="preserve"> provided in the archive was used.</w:t>
      </w:r>
    </w:p>
    <w:p w:rsidR="00A96817" w:rsidRPr="00A96817" w:rsidRDefault="00A96817" w:rsidP="00A96817">
      <w:pPr>
        <w:pStyle w:val="NoSpacing"/>
      </w:pPr>
    </w:p>
    <w:p w:rsidR="001D260B" w:rsidRPr="00A96817" w:rsidRDefault="001D260B" w:rsidP="00A96817">
      <w:pPr>
        <w:pStyle w:val="NoSpacing"/>
        <w:rPr>
          <w:b/>
        </w:rPr>
      </w:pPr>
      <w:r w:rsidRPr="00A96817">
        <w:rPr>
          <w:b/>
        </w:rPr>
        <w:t>Exploit 2</w:t>
      </w:r>
      <w:bookmarkStart w:id="0" w:name="_GoBack"/>
      <w:bookmarkEnd w:id="0"/>
    </w:p>
    <w:p w:rsidR="00A96817" w:rsidRPr="00A96817" w:rsidRDefault="00A96817" w:rsidP="00A96817">
      <w:pPr>
        <w:pStyle w:val="NoSpacing"/>
      </w:pPr>
    </w:p>
    <w:p w:rsidR="00505352" w:rsidRPr="00A96817" w:rsidRDefault="00505352" w:rsidP="00A96817">
      <w:pPr>
        <w:pStyle w:val="NoSpacing"/>
      </w:pPr>
      <w:r w:rsidRPr="00A96817">
        <w:t>Target</w:t>
      </w:r>
      <w:r w:rsidR="001D260B" w:rsidRPr="00A96817">
        <w:t xml:space="preserve"> 2 had a buffer overflow and an integer overflow vulnerability. </w:t>
      </w:r>
    </w:p>
    <w:p w:rsidR="001D260B" w:rsidRDefault="00505352" w:rsidP="00A96817">
      <w:pPr>
        <w:pStyle w:val="NoSpacing"/>
      </w:pPr>
      <w:r w:rsidRPr="00A96817">
        <w:t>First I got past the integer value check in function foo and then exploited buffer flow.</w:t>
      </w:r>
      <w:r w:rsidR="001D260B" w:rsidRPr="00A96817">
        <w:t xml:space="preserve"> The integer overflow </w:t>
      </w:r>
      <w:r w:rsidR="00323066" w:rsidRPr="00A96817">
        <w:t xml:space="preserve">is possible in the instruction count * </w:t>
      </w:r>
      <w:proofErr w:type="spellStart"/>
      <w:proofErr w:type="gramStart"/>
      <w:r w:rsidR="00323066" w:rsidRPr="00A96817">
        <w:t>sizeof</w:t>
      </w:r>
      <w:proofErr w:type="spellEnd"/>
      <w:r w:rsidR="00323066" w:rsidRPr="00A96817">
        <w:t>(</w:t>
      </w:r>
      <w:proofErr w:type="spellStart"/>
      <w:proofErr w:type="gramEnd"/>
      <w:r w:rsidR="00323066" w:rsidRPr="00A96817">
        <w:t>struct</w:t>
      </w:r>
      <w:proofErr w:type="spellEnd"/>
      <w:r w:rsidR="00323066" w:rsidRPr="00A96817">
        <w:t xml:space="preserve"> </w:t>
      </w:r>
      <w:proofErr w:type="spellStart"/>
      <w:r w:rsidR="00323066" w:rsidRPr="00A96817">
        <w:t>widget_t</w:t>
      </w:r>
      <w:proofErr w:type="spellEnd"/>
      <w:r w:rsidR="00323066" w:rsidRPr="00A96817">
        <w:t>)</w:t>
      </w:r>
      <w:r w:rsidR="001D260B" w:rsidRPr="00A96817">
        <w:t xml:space="preserve">.  A value larger than   2147483647 would roll over, so I set the value to be -2147483647. </w:t>
      </w:r>
      <w:r w:rsidR="00323066" w:rsidRPr="00A96817">
        <w:t>I</w:t>
      </w:r>
      <w:r w:rsidR="001D260B" w:rsidRPr="00A96817">
        <w:t xml:space="preserve"> got a value of 28020. I filled a buffer, starting at 0, with value -2147483647, followed by enough NOP instruction for the rest of the buffer size of 28028. The last four bytes of the buffer was used for the address of </w:t>
      </w:r>
      <w:proofErr w:type="spellStart"/>
      <w:r w:rsidR="001D260B" w:rsidRPr="00A96817">
        <w:t>buf</w:t>
      </w:r>
      <w:proofErr w:type="spellEnd"/>
      <w:r w:rsidR="001D260B" w:rsidRPr="00A96817">
        <w:t xml:space="preserve"> in the target program and the area immediately before the buff address was used for the </w:t>
      </w:r>
      <w:proofErr w:type="spellStart"/>
      <w:r w:rsidR="001D260B" w:rsidRPr="00A96817">
        <w:t>shellcode</w:t>
      </w:r>
      <w:proofErr w:type="spellEnd"/>
      <w:r w:rsidR="001D260B" w:rsidRPr="00A96817">
        <w:t xml:space="preserve"> that was given to us to use in this project.</w:t>
      </w:r>
    </w:p>
    <w:p w:rsidR="00A96817" w:rsidRPr="00A96817" w:rsidRDefault="00A96817" w:rsidP="00A96817">
      <w:pPr>
        <w:pStyle w:val="NoSpacing"/>
      </w:pPr>
    </w:p>
    <w:p w:rsidR="001D260B" w:rsidRPr="00A96817" w:rsidRDefault="001D260B" w:rsidP="00A96817">
      <w:pPr>
        <w:pStyle w:val="NoSpacing"/>
        <w:rPr>
          <w:b/>
        </w:rPr>
      </w:pPr>
      <w:r w:rsidRPr="00A96817">
        <w:rPr>
          <w:b/>
        </w:rPr>
        <w:t>Exploit 3</w:t>
      </w:r>
    </w:p>
    <w:p w:rsidR="00A96817" w:rsidRPr="00A96817" w:rsidRDefault="00A96817" w:rsidP="00A96817">
      <w:pPr>
        <w:pStyle w:val="NoSpacing"/>
      </w:pPr>
    </w:p>
    <w:p w:rsidR="0017368E" w:rsidRPr="00A96817" w:rsidRDefault="00505352" w:rsidP="00A96817">
      <w:pPr>
        <w:pStyle w:val="NoSpacing"/>
      </w:pPr>
      <w:r w:rsidRPr="00A96817">
        <w:t>Target</w:t>
      </w:r>
      <w:r w:rsidR="00D43E6C" w:rsidRPr="00A96817">
        <w:t xml:space="preserve"> 3</w:t>
      </w:r>
      <w:r w:rsidR="001D260B" w:rsidRPr="00A96817">
        <w:t xml:space="preserve"> </w:t>
      </w:r>
      <w:r w:rsidR="00A51365" w:rsidRPr="00A96817">
        <w:t>has heap overflow vulnerability</w:t>
      </w:r>
      <w:r w:rsidR="001D260B" w:rsidRPr="00A96817">
        <w:t xml:space="preserve">. </w:t>
      </w:r>
    </w:p>
    <w:p w:rsidR="00A51365" w:rsidRDefault="00A51365" w:rsidP="00A96817">
      <w:pPr>
        <w:pStyle w:val="NoSpacing"/>
      </w:pPr>
      <w:r w:rsidRPr="00A96817">
        <w:t>It has verbose description in the slides. T</w:t>
      </w:r>
      <w:r w:rsidR="001D260B" w:rsidRPr="00A96817">
        <w:t xml:space="preserve">he programmer misused </w:t>
      </w:r>
      <w:proofErr w:type="spellStart"/>
      <w:r w:rsidR="001D260B" w:rsidRPr="00A96817">
        <w:t>tfree</w:t>
      </w:r>
      <w:proofErr w:type="spellEnd"/>
      <w:r w:rsidRPr="00A96817">
        <w:t>. I exploited this vulnerability</w:t>
      </w:r>
      <w:r w:rsidR="001D260B" w:rsidRPr="00A96817">
        <w:t xml:space="preserve"> to insert a chunk that held th</w:t>
      </w:r>
      <w:r w:rsidRPr="00A96817">
        <w:t xml:space="preserve">e </w:t>
      </w:r>
      <w:proofErr w:type="spellStart"/>
      <w:r w:rsidRPr="00A96817">
        <w:t>shellcode</w:t>
      </w:r>
      <w:proofErr w:type="spellEnd"/>
      <w:r w:rsidRPr="00A96817">
        <w:t>. For this, the address of the chunk on the left was required. Once found I overwrote the address it pointed to the chunk I had developed.</w:t>
      </w:r>
      <w:r w:rsidR="001D260B" w:rsidRPr="00A96817">
        <w:t xml:space="preserve"> The code for this exploit was given in the slides so I was able to modify the addresses along with the size of the buff constructed in the exploit to expose the shell. </w:t>
      </w:r>
    </w:p>
    <w:p w:rsidR="00A96817" w:rsidRPr="00A96817" w:rsidRDefault="00A96817" w:rsidP="00A96817">
      <w:pPr>
        <w:pStyle w:val="NoSpacing"/>
      </w:pPr>
    </w:p>
    <w:p w:rsidR="00A51365" w:rsidRPr="00A96817" w:rsidRDefault="00A51365" w:rsidP="00A96817">
      <w:pPr>
        <w:pStyle w:val="NoSpacing"/>
        <w:rPr>
          <w:b/>
        </w:rPr>
      </w:pPr>
      <w:r w:rsidRPr="00A96817">
        <w:rPr>
          <w:b/>
        </w:rPr>
        <w:t>Exploit 4</w:t>
      </w:r>
    </w:p>
    <w:p w:rsidR="00A96817" w:rsidRPr="00A96817" w:rsidRDefault="00A96817" w:rsidP="00A96817">
      <w:pPr>
        <w:pStyle w:val="NoSpacing"/>
      </w:pPr>
    </w:p>
    <w:p w:rsidR="0017368E" w:rsidRPr="00A96817" w:rsidRDefault="00505352" w:rsidP="00A96817">
      <w:pPr>
        <w:pStyle w:val="NoSpacing"/>
      </w:pPr>
      <w:r w:rsidRPr="00A96817">
        <w:t>Target</w:t>
      </w:r>
      <w:r w:rsidR="00A51365" w:rsidRPr="00A96817">
        <w:t xml:space="preserve"> 4 has format string vulnerability. </w:t>
      </w:r>
    </w:p>
    <w:p w:rsidR="00A51365" w:rsidRPr="00A96817" w:rsidRDefault="00A51365" w:rsidP="00A96817">
      <w:pPr>
        <w:pStyle w:val="NoSpacing"/>
      </w:pPr>
      <w:r w:rsidRPr="00A96817">
        <w:t xml:space="preserve">As the </w:t>
      </w:r>
      <w:proofErr w:type="spellStart"/>
      <w:r w:rsidRPr="00A96817">
        <w:t>printf</w:t>
      </w:r>
      <w:proofErr w:type="spellEnd"/>
      <w:r w:rsidRPr="00A96817">
        <w:t xml:space="preserve"> directly passes the arguments it is highly vulnerable to format string attacks. The </w:t>
      </w:r>
      <w:proofErr w:type="spellStart"/>
      <w:r w:rsidRPr="00A96817">
        <w:t>dtors</w:t>
      </w:r>
      <w:proofErr w:type="spellEnd"/>
      <w:r w:rsidRPr="00A96817">
        <w:t xml:space="preserve"> section is a destructor and is writable section and is always executed after the main function get executed. Hence, what I did was I found out the address of </w:t>
      </w:r>
      <w:proofErr w:type="spellStart"/>
      <w:r w:rsidRPr="00A96817">
        <w:t>dtor</w:t>
      </w:r>
      <w:proofErr w:type="spellEnd"/>
      <w:r w:rsidRPr="00A96817">
        <w:t xml:space="preserve"> end and overwrote the </w:t>
      </w:r>
      <w:proofErr w:type="spellStart"/>
      <w:r w:rsidRPr="00A96817">
        <w:t>shellcode</w:t>
      </w:r>
      <w:proofErr w:type="spellEnd"/>
      <w:r w:rsidRPr="00A96817">
        <w:t xml:space="preserve"> in that part leading the target to get exploited. In this way I got the root shell privilege.</w:t>
      </w:r>
    </w:p>
    <w:p w:rsidR="001D260B" w:rsidRDefault="001D260B" w:rsidP="001D260B">
      <w:pPr>
        <w:spacing w:line="360" w:lineRule="auto"/>
      </w:pPr>
    </w:p>
    <w:p w:rsidR="001D260B" w:rsidRDefault="001D260B" w:rsidP="001D260B">
      <w:pPr>
        <w:spacing w:line="360" w:lineRule="auto"/>
      </w:pPr>
    </w:p>
    <w:p w:rsidR="001D260B" w:rsidRDefault="001D260B" w:rsidP="001D260B">
      <w:pPr>
        <w:spacing w:line="360" w:lineRule="auto"/>
      </w:pPr>
    </w:p>
    <w:p w:rsidR="001D260B" w:rsidRDefault="001D260B" w:rsidP="001D260B">
      <w:pPr>
        <w:spacing w:line="360" w:lineRule="auto"/>
      </w:pPr>
    </w:p>
    <w:p w:rsidR="001D260B" w:rsidRDefault="001D260B"/>
    <w:sectPr w:rsidR="001D260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15BF" w:rsidRDefault="000A15BF" w:rsidP="00FD185A">
      <w:pPr>
        <w:spacing w:after="0" w:line="240" w:lineRule="auto"/>
      </w:pPr>
      <w:r>
        <w:separator/>
      </w:r>
    </w:p>
  </w:endnote>
  <w:endnote w:type="continuationSeparator" w:id="0">
    <w:p w:rsidR="000A15BF" w:rsidRDefault="000A15BF" w:rsidP="00FD1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15BF" w:rsidRDefault="000A15BF" w:rsidP="00FD185A">
      <w:pPr>
        <w:spacing w:after="0" w:line="240" w:lineRule="auto"/>
      </w:pPr>
      <w:r>
        <w:separator/>
      </w:r>
    </w:p>
  </w:footnote>
  <w:footnote w:type="continuationSeparator" w:id="0">
    <w:p w:rsidR="000A15BF" w:rsidRDefault="000A15BF" w:rsidP="00FD18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185A" w:rsidRDefault="00FD185A" w:rsidP="00FD185A">
    <w:r>
      <w:t>CS 6332: PROJECT 6</w:t>
    </w:r>
    <w:r>
      <w:t xml:space="preserve">                                                                                                        Jay Ashish </w:t>
    </w:r>
    <w:proofErr w:type="gramStart"/>
    <w:r>
      <w:t>Shah :jas160630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60B"/>
    <w:rsid w:val="000A15BF"/>
    <w:rsid w:val="0017368E"/>
    <w:rsid w:val="001D260B"/>
    <w:rsid w:val="002F6667"/>
    <w:rsid w:val="00323066"/>
    <w:rsid w:val="00466CB3"/>
    <w:rsid w:val="00505352"/>
    <w:rsid w:val="00563833"/>
    <w:rsid w:val="00782F96"/>
    <w:rsid w:val="008414F7"/>
    <w:rsid w:val="00A51365"/>
    <w:rsid w:val="00A96817"/>
    <w:rsid w:val="00D43E6C"/>
    <w:rsid w:val="00E37180"/>
    <w:rsid w:val="00E73DD8"/>
    <w:rsid w:val="00FD1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473D89-FD51-44F6-8B40-DFC9CC01A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18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85A"/>
  </w:style>
  <w:style w:type="paragraph" w:styleId="Footer">
    <w:name w:val="footer"/>
    <w:basedOn w:val="Normal"/>
    <w:link w:val="FooterChar"/>
    <w:uiPriority w:val="99"/>
    <w:unhideWhenUsed/>
    <w:rsid w:val="00FD18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85A"/>
  </w:style>
  <w:style w:type="paragraph" w:styleId="NoSpacing">
    <w:name w:val="No Spacing"/>
    <w:uiPriority w:val="1"/>
    <w:qFormat/>
    <w:rsid w:val="00A968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Jay</cp:lastModifiedBy>
  <cp:revision>9</cp:revision>
  <dcterms:created xsi:type="dcterms:W3CDTF">2016-12-13T00:50:00Z</dcterms:created>
  <dcterms:modified xsi:type="dcterms:W3CDTF">2016-12-13T05:37:00Z</dcterms:modified>
</cp:coreProperties>
</file>