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C3F8" w14:textId="77777777" w:rsidR="009D31E6" w:rsidRDefault="009D31E6" w:rsidP="009D31E6">
      <w:pPr>
        <w:pStyle w:val="Title"/>
      </w:pPr>
      <w:r>
        <w:t>Aufgabenstellung</w:t>
      </w:r>
    </w:p>
    <w:p w14:paraId="4BEE971E" w14:textId="77777777" w:rsidR="009D31E6" w:rsidRDefault="009D31E6" w:rsidP="009D31E6"/>
    <w:p w14:paraId="62A8E695" w14:textId="450AD733" w:rsidR="009D31E6" w:rsidRDefault="009D31E6" w:rsidP="009D31E6">
      <w:r>
        <w:t>Es wird eine Excel-Datei bereitgestellt</w:t>
      </w:r>
      <w:r>
        <w:t>, welche aus einem Video Gesichts-Charakteristika (bzw. Features) extrahiert. In den ersten vier Feature-Spalten werden die Position des Frames sowie die Größe des Frames angegeben. In den darauffolgenden Spalten werden in folgender Reihenfolge tatsächliche Features im Gesicht des Beobachteten dokumentiert:</w:t>
      </w:r>
    </w:p>
    <w:p w14:paraId="5E19E699" w14:textId="77777777" w:rsidR="009D31E6" w:rsidRDefault="009D31E6" w:rsidP="009D31E6">
      <w:pPr>
        <w:pStyle w:val="ListParagraph"/>
        <w:numPr>
          <w:ilvl w:val="0"/>
          <w:numId w:val="1"/>
        </w:numPr>
      </w:pPr>
      <w:r>
        <w:t>Stirnfalte</w:t>
      </w:r>
    </w:p>
    <w:p w14:paraId="0B0FE253" w14:textId="77777777" w:rsidR="009D31E6" w:rsidRDefault="009D31E6" w:rsidP="009D31E6">
      <w:pPr>
        <w:pStyle w:val="ListParagraph"/>
        <w:numPr>
          <w:ilvl w:val="0"/>
          <w:numId w:val="1"/>
        </w:numPr>
      </w:pPr>
      <w:r>
        <w:t>Augenöffnung und Brauenabstand auf jeweils beiden Seiten</w:t>
      </w:r>
    </w:p>
    <w:p w14:paraId="5B961B2C" w14:textId="77777777" w:rsidR="009D31E6" w:rsidRDefault="009D31E6" w:rsidP="009D31E6">
      <w:pPr>
        <w:pStyle w:val="ListParagraph"/>
        <w:numPr>
          <w:ilvl w:val="0"/>
          <w:numId w:val="1"/>
        </w:numPr>
      </w:pPr>
      <w:r>
        <w:t>horizontale und vertikale Falten auf der Nasenwurzel</w:t>
      </w:r>
    </w:p>
    <w:p w14:paraId="1A59BE45" w14:textId="1C469A31" w:rsidR="009D31E6" w:rsidRDefault="009D31E6" w:rsidP="009D31E6">
      <w:pPr>
        <w:pStyle w:val="ListParagraph"/>
        <w:numPr>
          <w:ilvl w:val="0"/>
          <w:numId w:val="1"/>
        </w:numPr>
      </w:pPr>
      <w:r>
        <w:t>Faltenbildung auf beiden Wangenseiten</w:t>
      </w:r>
    </w:p>
    <w:p w14:paraId="01CEE195" w14:textId="6F964D59" w:rsidR="009D31E6" w:rsidRDefault="009D31E6" w:rsidP="009D31E6">
      <w:r>
        <w:t>Jede Zeile in der Excel-Datei stellt ei</w:t>
      </w:r>
      <w:bookmarkStart w:id="0" w:name="_GoBack"/>
      <w:bookmarkEnd w:id="0"/>
      <w:r>
        <w:t xml:space="preserve">nen Frame des Videos dar. In der Aufgabenstellung ist eine bestimmte Reihenfolge bzw. Abfolge von Emotionen festgelegt. </w:t>
      </w:r>
    </w:p>
    <w:p w14:paraId="4BE01BC6" w14:textId="796BF092" w:rsidR="009D31E6" w:rsidRDefault="009D31E6" w:rsidP="009D31E6">
      <w:r>
        <w:t>Die Aufgabe ist es nun, für jeden Frame der Videosequenz (dem Programm im Format einer Excel-Datei bereitgestellt) mithilfe der ‚Dempsters Rule‘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A2D081" w14:textId="77777777" w:rsidR="009D31E6" w:rsidRDefault="009D31E6" w:rsidP="009D31E6">
      <w:pPr>
        <w:pStyle w:val="Title"/>
      </w:pPr>
      <w:r>
        <w:t>Theorie</w:t>
      </w:r>
    </w:p>
    <w:p w14:paraId="75258754" w14:textId="098E9752" w:rsidR="009D31E6" w:rsidRDefault="009D31E6" w:rsidP="009D31E6">
      <w:pPr>
        <w:pStyle w:val="Title"/>
      </w:pPr>
      <w:r>
        <w:t>Methode</w:t>
      </w:r>
    </w:p>
    <w:p w14:paraId="3E4FDCE9" w14:textId="53BC4F49" w:rsidR="006B55F9" w:rsidRPr="006B55F9" w:rsidRDefault="006B55F9" w:rsidP="006B55F9">
      <w:pPr>
        <w:pStyle w:val="Title"/>
      </w:pPr>
      <w:r>
        <w:t>Ergebnisse</w:t>
      </w:r>
    </w:p>
    <w:p w14:paraId="7E16BE33" w14:textId="77777777" w:rsidR="00AE3C8B" w:rsidRDefault="00AE3C8B"/>
    <w:sectPr w:rsidR="00AE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14004C"/>
    <w:rsid w:val="006B55F9"/>
    <w:rsid w:val="00894D90"/>
    <w:rsid w:val="008B1046"/>
    <w:rsid w:val="009D31E6"/>
    <w:rsid w:val="00AE3C8B"/>
    <w:rsid w:val="00C16EF0"/>
    <w:rsid w:val="00DF3C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1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4</cp:revision>
  <dcterms:created xsi:type="dcterms:W3CDTF">2019-04-07T11:24:00Z</dcterms:created>
  <dcterms:modified xsi:type="dcterms:W3CDTF">2019-04-07T11:36:00Z</dcterms:modified>
</cp:coreProperties>
</file>