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63F5" w14:textId="58F7F12D" w:rsidR="002C37E9" w:rsidRDefault="00D96361" w:rsidP="002C37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C37E9">
        <w:rPr>
          <w:b/>
          <w:bCs/>
          <w:sz w:val="28"/>
          <w:szCs w:val="28"/>
        </w:rPr>
        <w:t>Genomika Ewolucyjna i Populacyjna</w:t>
      </w:r>
    </w:p>
    <w:p w14:paraId="0AE7794F" w14:textId="77777777" w:rsidR="002C37E9" w:rsidRDefault="002C37E9" w:rsidP="002C37E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Ogólnogenomowe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resekwencjonowanie</w:t>
      </w:r>
      <w:proofErr w:type="spellEnd"/>
      <w:r>
        <w:rPr>
          <w:b/>
          <w:bCs/>
          <w:sz w:val="28"/>
          <w:szCs w:val="28"/>
        </w:rPr>
        <w:t xml:space="preserve"> dla genomiki populacji</w:t>
      </w:r>
    </w:p>
    <w:p w14:paraId="6D25943A" w14:textId="76ED8D93" w:rsidR="002C37E9" w:rsidRDefault="002C37E9" w:rsidP="002C37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Ćwiczenia </w:t>
      </w:r>
      <w:r w:rsidR="00E63474">
        <w:rPr>
          <w:sz w:val="24"/>
          <w:szCs w:val="24"/>
        </w:rPr>
        <w:t>4 Wyewoluuj i zsekwencjonuj</w:t>
      </w:r>
    </w:p>
    <w:p w14:paraId="55B46EAE" w14:textId="77777777" w:rsidR="002C37E9" w:rsidRDefault="002C37E9" w:rsidP="002C37E9">
      <w:pPr>
        <w:jc w:val="center"/>
        <w:rPr>
          <w:sz w:val="28"/>
          <w:szCs w:val="28"/>
        </w:rPr>
      </w:pPr>
      <w:r>
        <w:rPr>
          <w:sz w:val="24"/>
          <w:szCs w:val="24"/>
        </w:rPr>
        <w:t>Mateusz Konczal</w:t>
      </w:r>
    </w:p>
    <w:p w14:paraId="0606DB90" w14:textId="77777777" w:rsidR="002C37E9" w:rsidRDefault="002C37E9" w:rsidP="002C37E9"/>
    <w:p w14:paraId="5BA72A6D" w14:textId="57801797" w:rsidR="000E73FE" w:rsidRDefault="00B92223" w:rsidP="00E63474">
      <w:pPr>
        <w:ind w:firstLine="567"/>
        <w:jc w:val="both"/>
      </w:pPr>
      <w:r>
        <w:t xml:space="preserve">Na </w:t>
      </w:r>
      <w:r w:rsidR="00BF3BC8">
        <w:t>dzisiejszych zajęciach dow</w:t>
      </w:r>
      <w:r w:rsidR="002E5FAA">
        <w:t xml:space="preserve">iemy się jak przenalizować eksperyment w ramach eksperymentu typu wyewoluuj i </w:t>
      </w:r>
      <w:r w:rsidR="000A6EA6">
        <w:t>zsekwencjonuj</w:t>
      </w:r>
      <w:r w:rsidR="00700E96">
        <w:t xml:space="preserve"> (</w:t>
      </w:r>
      <w:r w:rsidR="00700E96">
        <w:rPr>
          <w:i/>
          <w:iCs/>
        </w:rPr>
        <w:t xml:space="preserve">ang. </w:t>
      </w:r>
      <w:proofErr w:type="spellStart"/>
      <w:r w:rsidR="00700E96">
        <w:rPr>
          <w:i/>
          <w:iCs/>
        </w:rPr>
        <w:t>Evovle</w:t>
      </w:r>
      <w:proofErr w:type="spellEnd"/>
      <w:r w:rsidR="00700E96">
        <w:rPr>
          <w:i/>
          <w:iCs/>
        </w:rPr>
        <w:t xml:space="preserve"> and </w:t>
      </w:r>
      <w:proofErr w:type="spellStart"/>
      <w:r w:rsidR="00700E96">
        <w:rPr>
          <w:i/>
          <w:iCs/>
        </w:rPr>
        <w:t>Resequence</w:t>
      </w:r>
      <w:proofErr w:type="spellEnd"/>
      <w:r w:rsidR="00700E96">
        <w:t>)</w:t>
      </w:r>
      <w:r w:rsidR="002E5FAA">
        <w:t xml:space="preserve">. </w:t>
      </w:r>
      <w:r w:rsidR="000A6EA6">
        <w:t>Eksperymenty</w:t>
      </w:r>
      <w:r w:rsidR="00C94E99">
        <w:t xml:space="preserve"> tego typu historycznie </w:t>
      </w:r>
      <w:r w:rsidR="00D96361">
        <w:t>prowadzone były na muszkach owocowych, obecnie</w:t>
      </w:r>
      <w:r w:rsidR="004B78DD">
        <w:t xml:space="preserve"> wiele innych gatunków jest poddawanych ewolucji w laboratorium</w:t>
      </w:r>
      <w:r w:rsidR="009B6336">
        <w:t xml:space="preserve"> W podobny sposób analizować można eksperymenty na mikroorganizmach, gdzie bakterie selekcjonowane są np. w </w:t>
      </w:r>
      <w:r w:rsidR="00402A67">
        <w:t>kontekście</w:t>
      </w:r>
      <w:r w:rsidR="009B6336">
        <w:t xml:space="preserve"> obecności </w:t>
      </w:r>
      <w:r w:rsidR="00074DB9">
        <w:t>antybiotyków, lub eksperymenty na liniach komórkowych. W każdym z tych przypadków</w:t>
      </w:r>
      <w:r w:rsidR="00907F04">
        <w:t xml:space="preserve"> optymalne jest sekwencjonowanie pul osobników/ komórek i </w:t>
      </w:r>
      <w:r w:rsidR="00F30F49">
        <w:t>identyfikowanie genów, w których zaszły największe zmiany frekwencji alleli</w:t>
      </w:r>
      <w:r w:rsidR="004B78DD">
        <w:t xml:space="preserve">. </w:t>
      </w:r>
      <w:r w:rsidR="00AE329A">
        <w:t>Przykł</w:t>
      </w:r>
      <w:r w:rsidR="007A48B9">
        <w:t xml:space="preserve">adowy schemat analiz przedstawiony jest na poniższej Rycinie. </w:t>
      </w:r>
    </w:p>
    <w:p w14:paraId="78113644" w14:textId="77777777" w:rsidR="00F931FA" w:rsidRDefault="00F931FA" w:rsidP="00E63474">
      <w:pPr>
        <w:ind w:firstLine="567"/>
        <w:jc w:val="both"/>
      </w:pPr>
    </w:p>
    <w:p w14:paraId="240FBACB" w14:textId="628A8FEE" w:rsidR="00F931FA" w:rsidRDefault="00F931FA" w:rsidP="00E63474">
      <w:pPr>
        <w:ind w:firstLine="567"/>
        <w:jc w:val="both"/>
      </w:pPr>
      <w:r w:rsidRPr="00F931FA">
        <w:rPr>
          <w:noProof/>
          <w:lang w:eastAsia="pl-PL"/>
        </w:rPr>
        <w:drawing>
          <wp:inline distT="0" distB="0" distL="0" distR="0" wp14:anchorId="78C075B9" wp14:editId="1E05396C">
            <wp:extent cx="3952875" cy="4783310"/>
            <wp:effectExtent l="0" t="0" r="0" b="0"/>
            <wp:docPr id="4098" name="Picture 2" descr="figure 1">
              <a:extLst xmlns:a="http://schemas.openxmlformats.org/drawingml/2006/main">
                <a:ext uri="{FF2B5EF4-FFF2-40B4-BE49-F238E27FC236}">
                  <a16:creationId xmlns:a16="http://schemas.microsoft.com/office/drawing/2014/main" id="{A03CAE9B-11BC-C98B-3516-2D84A1C8CA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figure 1">
                      <a:extLst>
                        <a:ext uri="{FF2B5EF4-FFF2-40B4-BE49-F238E27FC236}">
                          <a16:creationId xmlns:a16="http://schemas.microsoft.com/office/drawing/2014/main" id="{A03CAE9B-11BC-C98B-3516-2D84A1C8CA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797" cy="4791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44386" w14:textId="09781101" w:rsidR="00F931FA" w:rsidRDefault="00095879" w:rsidP="00095879">
      <w:pPr>
        <w:ind w:firstLine="567"/>
        <w:jc w:val="both"/>
      </w:pPr>
      <w:r>
        <w:t xml:space="preserve">Ryc. 1. </w:t>
      </w:r>
      <w:r w:rsidR="00FB3B93">
        <w:t>Przykładowy s</w:t>
      </w:r>
      <w:r>
        <w:t xml:space="preserve">chemat </w:t>
      </w:r>
      <w:r w:rsidR="00FB3B93">
        <w:t xml:space="preserve">analiz w ramach eksperymentu </w:t>
      </w:r>
      <w:r w:rsidR="002E5FAA">
        <w:t xml:space="preserve">wyewoluuj i zsekwencjonuj </w:t>
      </w:r>
      <w:r w:rsidR="00E46ED1">
        <w:br/>
      </w:r>
      <w:r>
        <w:t xml:space="preserve">(źródło: </w:t>
      </w:r>
      <w:proofErr w:type="spellStart"/>
      <w:r w:rsidRPr="00FB3B93">
        <w:t>Schlötterer</w:t>
      </w:r>
      <w:proofErr w:type="spellEnd"/>
      <w:r w:rsidRPr="00095879">
        <w:t xml:space="preserve"> et al. 2015</w:t>
      </w:r>
      <w:r>
        <w:t>)</w:t>
      </w:r>
    </w:p>
    <w:p w14:paraId="44C4AD8B" w14:textId="4D2D637B" w:rsidR="00942AFC" w:rsidRDefault="00942AFC" w:rsidP="00095879">
      <w:pPr>
        <w:ind w:firstLine="567"/>
        <w:jc w:val="both"/>
      </w:pPr>
      <w:r>
        <w:lastRenderedPageBreak/>
        <w:t>Podczas dzisiejszych zajęć będziemy analizować eksperyment selekcyjny</w:t>
      </w:r>
      <w:r w:rsidR="00BB0273">
        <w:t>, którego wyniki zostały opublikowane w pracy:</w:t>
      </w:r>
    </w:p>
    <w:p w14:paraId="13A8352E" w14:textId="203C3BEE" w:rsidR="00BB0273" w:rsidRPr="00700E96" w:rsidRDefault="00BB0273" w:rsidP="00377552">
      <w:pPr>
        <w:ind w:firstLine="567"/>
      </w:pPr>
      <w:proofErr w:type="spellStart"/>
      <w:r w:rsidRPr="007C360A">
        <w:rPr>
          <w:lang w:val="en-US"/>
        </w:rPr>
        <w:t>Skoracka</w:t>
      </w:r>
      <w:proofErr w:type="spellEnd"/>
      <w:r w:rsidR="00223560" w:rsidRPr="007C360A">
        <w:rPr>
          <w:lang w:val="en-US"/>
        </w:rPr>
        <w:t xml:space="preserve"> A. et al. (2022) </w:t>
      </w:r>
      <w:r w:rsidR="007C360A" w:rsidRPr="007C360A">
        <w:rPr>
          <w:lang w:val="en-US"/>
        </w:rPr>
        <w:t>Effective specialist or jack of all trades? Experimental evolution of a crop pest in fluctuating and stable environments</w:t>
      </w:r>
      <w:r w:rsidR="007C360A">
        <w:rPr>
          <w:lang w:val="en-US"/>
        </w:rPr>
        <w:t xml:space="preserve">. </w:t>
      </w:r>
      <w:proofErr w:type="spellStart"/>
      <w:r w:rsidR="007C360A" w:rsidRPr="00700E96">
        <w:t>Evolutionary</w:t>
      </w:r>
      <w:proofErr w:type="spellEnd"/>
      <w:r w:rsidR="007C360A" w:rsidRPr="00700E96">
        <w:t xml:space="preserve"> Applications </w:t>
      </w:r>
      <w:r w:rsidR="00377552" w:rsidRPr="00700E96">
        <w:t xml:space="preserve"> </w:t>
      </w:r>
      <w:hyperlink r:id="rId7" w:history="1">
        <w:r w:rsidR="00377552" w:rsidRPr="00700E96">
          <w:rPr>
            <w:rStyle w:val="Hipercze"/>
          </w:rPr>
          <w:t>https://doi.org/10.1111/eva.13360</w:t>
        </w:r>
      </w:hyperlink>
    </w:p>
    <w:p w14:paraId="062F241B" w14:textId="545FA65B" w:rsidR="00377552" w:rsidRDefault="00377552" w:rsidP="00E46ED1">
      <w:pPr>
        <w:ind w:firstLine="567"/>
        <w:jc w:val="both"/>
      </w:pPr>
      <w:r w:rsidRPr="00377552">
        <w:t>Podczas eksperymentu szpeciele z g</w:t>
      </w:r>
      <w:r>
        <w:t xml:space="preserve">atunku </w:t>
      </w:r>
      <w:proofErr w:type="spellStart"/>
      <w:r>
        <w:rPr>
          <w:i/>
          <w:iCs/>
        </w:rPr>
        <w:t>Aceria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tosichella</w:t>
      </w:r>
      <w:proofErr w:type="spellEnd"/>
      <w:r>
        <w:rPr>
          <w:i/>
          <w:iCs/>
        </w:rPr>
        <w:t xml:space="preserve"> </w:t>
      </w:r>
      <w:r w:rsidR="00C372A5">
        <w:t xml:space="preserve">selekcjonowane były na różnych roślinach żywicielskich. Szpeciele są </w:t>
      </w:r>
      <w:r w:rsidR="003A0D16">
        <w:t xml:space="preserve">pasożytami zbóż uprawnych i występują głównie na </w:t>
      </w:r>
      <w:r w:rsidR="00140B0F">
        <w:t>pszenicy. W kontrolowanych warunk</w:t>
      </w:r>
      <w:r w:rsidR="0002342F">
        <w:t xml:space="preserve">ach laboratoryjnych populacje szpecieli hodowane były na </w:t>
      </w:r>
      <w:r w:rsidR="00F404AE">
        <w:t>pszenicy</w:t>
      </w:r>
      <w:r w:rsidR="0073591E">
        <w:t xml:space="preserve"> (</w:t>
      </w:r>
      <w:proofErr w:type="spellStart"/>
      <w:r w:rsidR="0073591E">
        <w:t>cT</w:t>
      </w:r>
      <w:proofErr w:type="spellEnd"/>
      <w:r w:rsidR="0073591E">
        <w:t>)</w:t>
      </w:r>
      <w:r w:rsidR="00F404AE">
        <w:t xml:space="preserve"> lub jęczmieniu</w:t>
      </w:r>
      <w:r w:rsidR="0073591E">
        <w:t xml:space="preserve"> (</w:t>
      </w:r>
      <w:proofErr w:type="spellStart"/>
      <w:r w:rsidR="0073591E">
        <w:t>cH</w:t>
      </w:r>
      <w:proofErr w:type="spellEnd"/>
      <w:r w:rsidR="0073591E">
        <w:t>)</w:t>
      </w:r>
      <w:r w:rsidR="00F404AE">
        <w:t>.</w:t>
      </w:r>
      <w:r w:rsidR="0073591E">
        <w:t xml:space="preserve"> Trzeci </w:t>
      </w:r>
      <w:r w:rsidR="00E322BB">
        <w:t xml:space="preserve">rodzaj </w:t>
      </w:r>
      <w:r w:rsidR="00A800C8">
        <w:t>populacji</w:t>
      </w:r>
      <w:r w:rsidR="00E322BB">
        <w:t xml:space="preserve"> to takie, w których roślina </w:t>
      </w:r>
      <w:r w:rsidR="00A800C8">
        <w:t>żywicielska</w:t>
      </w:r>
      <w:r w:rsidR="00E322BB">
        <w:t xml:space="preserve"> zmieniał się co trzy po</w:t>
      </w:r>
      <w:r w:rsidR="001477AE">
        <w:t>kolenia (3 pokolenia na pszenicy, 3 na jęczmieniu</w:t>
      </w:r>
      <w:r w:rsidR="00A800C8">
        <w:t>, 3 na pszenicy, 3 na jęczmieniu</w:t>
      </w:r>
      <w:r w:rsidR="001477AE">
        <w:t xml:space="preserve"> itd.). </w:t>
      </w:r>
      <w:r w:rsidR="002D4B0D">
        <w:t>Eksperyment przeprowadzony został na 10</w:t>
      </w:r>
      <w:r w:rsidR="00F45353">
        <w:t xml:space="preserve"> niezależnych populacjach w obrębie każdego </w:t>
      </w:r>
      <w:r w:rsidR="006545BA">
        <w:t>rodzaju</w:t>
      </w:r>
      <w:r w:rsidR="0016183C">
        <w:t xml:space="preserve"> rodziny żywicielskiej</w:t>
      </w:r>
      <w:r w:rsidR="006545BA">
        <w:t xml:space="preserve">. Wszystkie </w:t>
      </w:r>
      <w:r w:rsidR="00922011">
        <w:t xml:space="preserve">30 powtórzeń wyprowadzonych zostało z jednej </w:t>
      </w:r>
      <w:proofErr w:type="spellStart"/>
      <w:r w:rsidR="00922011">
        <w:t>bazalnej</w:t>
      </w:r>
      <w:proofErr w:type="spellEnd"/>
      <w:r w:rsidR="00922011">
        <w:t xml:space="preserve"> populacji</w:t>
      </w:r>
      <w:r w:rsidR="0079325A">
        <w:t xml:space="preserve"> i ewoluowało niezależnie przez 45 pokoleń.</w:t>
      </w:r>
      <w:r w:rsidR="00922011">
        <w:t xml:space="preserve"> </w:t>
      </w:r>
      <w:r w:rsidR="001477AE">
        <w:t xml:space="preserve">Po </w:t>
      </w:r>
      <w:r w:rsidR="0079325A">
        <w:t>tym czasie</w:t>
      </w:r>
      <w:r w:rsidR="001477AE">
        <w:t xml:space="preserve"> populacje </w:t>
      </w:r>
      <w:r w:rsidR="00E33F30">
        <w:t xml:space="preserve">zmieniły swoje </w:t>
      </w:r>
      <w:r w:rsidR="0048747E">
        <w:t>dostosowania</w:t>
      </w:r>
      <w:r w:rsidR="00D26061">
        <w:t xml:space="preserve"> na różnych </w:t>
      </w:r>
      <w:r w:rsidR="008719B7">
        <w:t xml:space="preserve">roślinach żywicielskich zgodnie z tym co zaprezentowane jest na Ryc. </w:t>
      </w:r>
      <w:r w:rsidR="00151FCE">
        <w:t xml:space="preserve">2. </w:t>
      </w:r>
      <w:r w:rsidR="00F404AE">
        <w:t xml:space="preserve"> </w:t>
      </w:r>
      <w:r w:rsidR="0048747E">
        <w:t>Takie fenotypowe zmiany</w:t>
      </w:r>
      <w:r w:rsidR="0003793C">
        <w:t xml:space="preserve"> najpewniej były wynikiem działania doboru</w:t>
      </w:r>
      <w:r w:rsidR="008C034E">
        <w:t>,</w:t>
      </w:r>
      <w:r w:rsidR="00B464DA">
        <w:t xml:space="preserve"> działającego różnie w różnych warunkach</w:t>
      </w:r>
      <w:r w:rsidR="00435A4A">
        <w:t xml:space="preserve"> środowiska</w:t>
      </w:r>
      <w:r w:rsidR="00827363">
        <w:t xml:space="preserve">. Na dzisiejszych zajęciach </w:t>
      </w:r>
      <w:r w:rsidR="00741AAF">
        <w:t xml:space="preserve">będziemy szukać śladów działania tego doboru na poziome genetycznym. </w:t>
      </w:r>
    </w:p>
    <w:p w14:paraId="221D600B" w14:textId="34C0B4B4" w:rsidR="00F404AE" w:rsidRDefault="00151FCE" w:rsidP="00377552">
      <w:pPr>
        <w:ind w:firstLine="567"/>
      </w:pPr>
      <w:r>
        <w:rPr>
          <w:noProof/>
          <w:lang w:eastAsia="pl-PL"/>
        </w:rPr>
        <w:drawing>
          <wp:inline distT="0" distB="0" distL="0" distR="0" wp14:anchorId="6B182258" wp14:editId="148E5E34">
            <wp:extent cx="4762500" cy="2466975"/>
            <wp:effectExtent l="0" t="0" r="0" b="9525"/>
            <wp:docPr id="1231581027" name="Obraz 1" descr="Details are in the caption follow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 are in the caption following th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2CD7" w14:textId="4D9EC4A5" w:rsidR="00151FCE" w:rsidRPr="00B15BD1" w:rsidRDefault="00151FCE" w:rsidP="00377552">
      <w:pPr>
        <w:ind w:firstLine="567"/>
      </w:pPr>
      <w:r>
        <w:t xml:space="preserve">Ryc. 2. </w:t>
      </w:r>
      <w:r w:rsidR="00B15BD1">
        <w:t xml:space="preserve">Dostosowanie populacji szpecieli </w:t>
      </w:r>
      <w:r w:rsidR="00B15BD1">
        <w:rPr>
          <w:i/>
          <w:iCs/>
        </w:rPr>
        <w:t xml:space="preserve">A. </w:t>
      </w:r>
      <w:proofErr w:type="spellStart"/>
      <w:r w:rsidR="00B15BD1">
        <w:rPr>
          <w:i/>
          <w:iCs/>
        </w:rPr>
        <w:t>tosichella</w:t>
      </w:r>
      <w:proofErr w:type="spellEnd"/>
      <w:r w:rsidR="00B15BD1">
        <w:rPr>
          <w:i/>
          <w:iCs/>
        </w:rPr>
        <w:t xml:space="preserve"> </w:t>
      </w:r>
      <w:r w:rsidR="007E3C99">
        <w:t xml:space="preserve">poddanych ewolucji w </w:t>
      </w:r>
      <w:r w:rsidR="00741AAF">
        <w:t>oscylujących</w:t>
      </w:r>
      <w:r w:rsidR="007E3C99">
        <w:t xml:space="preserve"> warunkach środowiska (linie </w:t>
      </w:r>
      <w:proofErr w:type="spellStart"/>
      <w:r w:rsidR="007E3C99">
        <w:t>aTH</w:t>
      </w:r>
      <w:proofErr w:type="spellEnd"/>
      <w:r w:rsidR="007E3C99">
        <w:t>)</w:t>
      </w:r>
      <w:r w:rsidR="00DC3E2D">
        <w:t xml:space="preserve"> i w stałych warunkach środowiska, z </w:t>
      </w:r>
      <w:r w:rsidR="00B15BD1">
        <w:rPr>
          <w:i/>
          <w:iCs/>
        </w:rPr>
        <w:t xml:space="preserve"> </w:t>
      </w:r>
    </w:p>
    <w:p w14:paraId="2E1353BC" w14:textId="77777777" w:rsidR="00F404AE" w:rsidRPr="00C372A5" w:rsidRDefault="00F404AE" w:rsidP="00AE37A9"/>
    <w:p w14:paraId="3FE8D071" w14:textId="2F8EB23C" w:rsidR="00377552" w:rsidRDefault="00CD4F34" w:rsidP="00095879">
      <w:pPr>
        <w:ind w:firstLine="567"/>
        <w:jc w:val="both"/>
      </w:pPr>
      <w:r>
        <w:t xml:space="preserve">Podczas dzisiejszych zajęć każdy </w:t>
      </w:r>
      <w:r w:rsidR="00920AC7">
        <w:t>dostanie do przeanalizowania</w:t>
      </w:r>
      <w:r w:rsidR="00C45CDC">
        <w:t xml:space="preserve"> sekwencje pochodzące z </w:t>
      </w:r>
      <w:r w:rsidR="00C131F7">
        <w:t xml:space="preserve">jednej z wyewoluowanych populacji oraz </w:t>
      </w:r>
      <w:r w:rsidR="00605D96">
        <w:t xml:space="preserve">sekwencje pochodzące z populacji </w:t>
      </w:r>
      <w:proofErr w:type="spellStart"/>
      <w:r w:rsidR="00605D96">
        <w:t>bazalnej</w:t>
      </w:r>
      <w:proofErr w:type="spellEnd"/>
      <w:r w:rsidR="00014280">
        <w:t xml:space="preserve"> z pokolenia zero. </w:t>
      </w:r>
      <w:r w:rsidR="00E44C16">
        <w:t xml:space="preserve">Każdy/a student/ka analizować będzie inną </w:t>
      </w:r>
      <w:r w:rsidR="00985518">
        <w:t xml:space="preserve">linię ewolucyjną, z tym że </w:t>
      </w:r>
      <w:r w:rsidR="00E41116">
        <w:t xml:space="preserve">niektóre linie </w:t>
      </w:r>
      <w:r w:rsidR="002D4740">
        <w:t xml:space="preserve">pochodzą z tego samego reżimu eksperymentalnego. Dlatego też w drugim kroku, </w:t>
      </w:r>
      <w:r w:rsidR="00670D1A">
        <w:t>pracować będziecie w grupach, żeby zidentyfikować te</w:t>
      </w:r>
      <w:r w:rsidR="008200E1">
        <w:t xml:space="preserve"> geny, które powtarzalnie odpowiadają na selekcje w </w:t>
      </w:r>
      <w:r w:rsidR="00684B83">
        <w:t xml:space="preserve">tych samych liniach. Ostatecznie, </w:t>
      </w:r>
      <w:r w:rsidR="00E40D45">
        <w:t xml:space="preserve">poproszeni zostaniecie, żeby porównać wyniki </w:t>
      </w:r>
      <w:r w:rsidR="00F67EE9">
        <w:t xml:space="preserve">uzyskane dla różnych </w:t>
      </w:r>
      <w:r w:rsidR="00AF492B">
        <w:t xml:space="preserve">grup. </w:t>
      </w:r>
      <w:r w:rsidR="00C45CDC">
        <w:t xml:space="preserve"> </w:t>
      </w:r>
    </w:p>
    <w:p w14:paraId="6FD71A92" w14:textId="5E5FBD71" w:rsidR="009A724B" w:rsidRDefault="00B646A1" w:rsidP="00095879">
      <w:pPr>
        <w:ind w:firstLine="567"/>
        <w:jc w:val="both"/>
      </w:pPr>
      <w:r>
        <w:t xml:space="preserve">W przeciwieństwie do poprzednich </w:t>
      </w:r>
      <w:r w:rsidR="003E7F7F">
        <w:t xml:space="preserve">spotkań zajęcia te mają charakter projektowy. Poniżej przedstawione są przykładowe programy i polecenia, ale </w:t>
      </w:r>
      <w:r w:rsidR="00B457BF">
        <w:t xml:space="preserve">ostateczny sposób analizowania danych zostaje </w:t>
      </w:r>
      <w:r w:rsidR="00C55FCA">
        <w:t xml:space="preserve">do decyzji studentów (po konsultacji z prowadzącym). </w:t>
      </w:r>
    </w:p>
    <w:p w14:paraId="30642FF4" w14:textId="42D60045" w:rsidR="00C55FCA" w:rsidRPr="00377552" w:rsidRDefault="003D0D35" w:rsidP="00095879">
      <w:pPr>
        <w:ind w:firstLine="567"/>
        <w:jc w:val="both"/>
      </w:pPr>
      <w:r>
        <w:lastRenderedPageBreak/>
        <w:t xml:space="preserve">Pliki, które będziecie mieć do dyspozycji, to cały genom referencyjny w formacie </w:t>
      </w:r>
      <w:proofErr w:type="spellStart"/>
      <w:r>
        <w:t>fasta</w:t>
      </w:r>
      <w:proofErr w:type="spellEnd"/>
      <w:r>
        <w:t xml:space="preserve"> oraz pliki bam ze zmapowanymi do tego genomu </w:t>
      </w:r>
      <w:r w:rsidR="00090E79">
        <w:t xml:space="preserve">odczytami </w:t>
      </w:r>
      <w:r w:rsidR="003865A8">
        <w:t>pochodzącymi</w:t>
      </w:r>
      <w:r w:rsidR="00090E79">
        <w:t xml:space="preserve"> z </w:t>
      </w:r>
      <w:r w:rsidR="00381BEC">
        <w:t>ze zmieszanych</w:t>
      </w:r>
      <w:r w:rsidR="001C0C19">
        <w:t xml:space="preserve"> z 500 osobników</w:t>
      </w:r>
      <w:r w:rsidR="00AD739F">
        <w:t xml:space="preserve"> próbek</w:t>
      </w:r>
      <w:r w:rsidR="001C0C19">
        <w:t xml:space="preserve">. </w:t>
      </w:r>
      <w:r w:rsidR="00A61E01">
        <w:t xml:space="preserve">Pliki bam </w:t>
      </w:r>
      <w:r w:rsidR="00567B98">
        <w:t xml:space="preserve">zawierają tylko te odczyty, które zmapowały się z </w:t>
      </w:r>
      <w:r w:rsidR="00AB2947">
        <w:t xml:space="preserve">jakością większą niż 20. </w:t>
      </w:r>
      <w:r w:rsidR="001C0C19">
        <w:t xml:space="preserve">Dodatkowo udostępniony Wam zostanie również plik z </w:t>
      </w:r>
      <w:proofErr w:type="spellStart"/>
      <w:r w:rsidR="001C0C19">
        <w:t>annotacją</w:t>
      </w:r>
      <w:proofErr w:type="spellEnd"/>
      <w:r w:rsidR="001C0C19">
        <w:t xml:space="preserve"> strukturalną. </w:t>
      </w:r>
    </w:p>
    <w:p w14:paraId="39131F82" w14:textId="5C1BE2AB" w:rsidR="00042C58" w:rsidRPr="00550F02" w:rsidRDefault="00550F02" w:rsidP="002C37E9">
      <w:pPr>
        <w:rPr>
          <w:b/>
          <w:bCs/>
        </w:rPr>
      </w:pPr>
      <w:r w:rsidRPr="00550F02">
        <w:rPr>
          <w:b/>
          <w:bCs/>
        </w:rPr>
        <w:t xml:space="preserve">Ogranicz swoje analizy do sekwencji o nazwie contig_37. </w:t>
      </w:r>
    </w:p>
    <w:p w14:paraId="345310DE" w14:textId="77777777" w:rsidR="00550F02" w:rsidRDefault="00550F02" w:rsidP="002C37E9"/>
    <w:p w14:paraId="532D76E4" w14:textId="77777777" w:rsidR="00CE664A" w:rsidRDefault="00CE664A" w:rsidP="002C37E9">
      <w:pPr>
        <w:rPr>
          <w:rFonts w:ascii="Consolas" w:hAnsi="Consolas"/>
        </w:rPr>
      </w:pPr>
    </w:p>
    <w:p w14:paraId="206CB37F" w14:textId="77777777" w:rsidR="000E4ECA" w:rsidRPr="00714594" w:rsidRDefault="000E4ECA" w:rsidP="002C37E9">
      <w:pPr>
        <w:rPr>
          <w:rFonts w:ascii="Consolas" w:hAnsi="Consolas"/>
        </w:rPr>
      </w:pPr>
    </w:p>
    <w:p w14:paraId="5B02759E" w14:textId="42555102" w:rsidR="00761245" w:rsidRPr="00714594" w:rsidRDefault="00761245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 xml:space="preserve">##Program </w:t>
      </w:r>
      <w:proofErr w:type="spellStart"/>
      <w:r w:rsidRPr="00714594">
        <w:rPr>
          <w:rFonts w:ascii="Consolas" w:hAnsi="Consolas"/>
          <w:lang w:val="en-US"/>
        </w:rPr>
        <w:t>popoolation</w:t>
      </w:r>
      <w:proofErr w:type="spellEnd"/>
      <w:r w:rsidRPr="00714594">
        <w:rPr>
          <w:rFonts w:ascii="Consolas" w:hAnsi="Consolas"/>
          <w:lang w:val="en-US"/>
        </w:rPr>
        <w:t xml:space="preserve"> </w:t>
      </w:r>
      <w:proofErr w:type="spellStart"/>
      <w:r w:rsidRPr="00714594">
        <w:rPr>
          <w:rFonts w:ascii="Consolas" w:hAnsi="Consolas"/>
          <w:lang w:val="en-US"/>
        </w:rPr>
        <w:t>i</w:t>
      </w:r>
      <w:proofErr w:type="spellEnd"/>
      <w:r w:rsidRPr="00714594">
        <w:rPr>
          <w:rFonts w:ascii="Consolas" w:hAnsi="Consolas"/>
          <w:lang w:val="en-US"/>
        </w:rPr>
        <w:t xml:space="preserve"> popoolation2, </w:t>
      </w:r>
      <w:proofErr w:type="spellStart"/>
      <w:r w:rsidRPr="00714594">
        <w:rPr>
          <w:rFonts w:ascii="Consolas" w:hAnsi="Consolas"/>
          <w:lang w:val="en-US"/>
        </w:rPr>
        <w:t>służące</w:t>
      </w:r>
      <w:proofErr w:type="spellEnd"/>
      <w:r w:rsidRPr="00714594">
        <w:rPr>
          <w:rFonts w:ascii="Consolas" w:hAnsi="Consolas"/>
          <w:lang w:val="en-US"/>
        </w:rPr>
        <w:t xml:space="preserve"> do </w:t>
      </w:r>
      <w:proofErr w:type="spellStart"/>
      <w:r w:rsidRPr="00714594">
        <w:rPr>
          <w:rFonts w:ascii="Consolas" w:hAnsi="Consolas"/>
          <w:lang w:val="en-US"/>
        </w:rPr>
        <w:t>analiz</w:t>
      </w:r>
      <w:proofErr w:type="spellEnd"/>
      <w:r w:rsidRPr="00714594">
        <w:rPr>
          <w:rFonts w:ascii="Consolas" w:hAnsi="Consolas"/>
          <w:lang w:val="en-US"/>
        </w:rPr>
        <w:t xml:space="preserve"> </w:t>
      </w:r>
      <w:proofErr w:type="spellStart"/>
      <w:r w:rsidRPr="00714594">
        <w:rPr>
          <w:rFonts w:ascii="Consolas" w:hAnsi="Consolas"/>
          <w:lang w:val="en-US"/>
        </w:rPr>
        <w:t>danych</w:t>
      </w:r>
      <w:proofErr w:type="spellEnd"/>
      <w:r w:rsidRPr="00714594">
        <w:rPr>
          <w:rFonts w:ascii="Consolas" w:hAnsi="Consolas"/>
          <w:lang w:val="en-US"/>
        </w:rPr>
        <w:t xml:space="preserve"> </w:t>
      </w:r>
      <w:proofErr w:type="spellStart"/>
      <w:r w:rsidRPr="00714594">
        <w:rPr>
          <w:rFonts w:ascii="Consolas" w:hAnsi="Consolas"/>
          <w:lang w:val="en-US"/>
        </w:rPr>
        <w:t>typu</w:t>
      </w:r>
      <w:proofErr w:type="spellEnd"/>
      <w:r w:rsidRPr="00714594">
        <w:rPr>
          <w:rFonts w:ascii="Consolas" w:hAnsi="Consolas"/>
          <w:lang w:val="en-US"/>
        </w:rPr>
        <w:t xml:space="preserve"> </w:t>
      </w:r>
      <w:r w:rsidR="00AD017C" w:rsidRPr="00714594">
        <w:rPr>
          <w:rFonts w:ascii="Consolas" w:hAnsi="Consolas"/>
          <w:lang w:val="en-US"/>
        </w:rPr>
        <w:t xml:space="preserve">Evolve and </w:t>
      </w:r>
      <w:proofErr w:type="spellStart"/>
      <w:r w:rsidR="00AD017C" w:rsidRPr="00714594">
        <w:rPr>
          <w:rFonts w:ascii="Consolas" w:hAnsi="Consolas"/>
          <w:lang w:val="en-US"/>
        </w:rPr>
        <w:t>Resequence</w:t>
      </w:r>
      <w:proofErr w:type="spellEnd"/>
    </w:p>
    <w:p w14:paraId="267A27F3" w14:textId="60B05AFE" w:rsidR="00E4479B" w:rsidRPr="00714594" w:rsidRDefault="00E4479B" w:rsidP="002C37E9">
      <w:pPr>
        <w:rPr>
          <w:rFonts w:ascii="Consolas" w:hAnsi="Consolas"/>
          <w:lang w:val="en-US"/>
        </w:rPr>
      </w:pPr>
      <w:proofErr w:type="spellStart"/>
      <w:r w:rsidRPr="00714594">
        <w:rPr>
          <w:rFonts w:ascii="Consolas" w:hAnsi="Consolas"/>
          <w:lang w:val="en-US"/>
        </w:rPr>
        <w:t>mkdir</w:t>
      </w:r>
      <w:proofErr w:type="spellEnd"/>
      <w:r w:rsidRPr="00714594">
        <w:rPr>
          <w:rFonts w:ascii="Consolas" w:hAnsi="Consolas"/>
          <w:lang w:val="en-US"/>
        </w:rPr>
        <w:t xml:space="preserve"> Lab4</w:t>
      </w:r>
    </w:p>
    <w:p w14:paraId="1B62AC28" w14:textId="007919A2" w:rsidR="001E5861" w:rsidRPr="00714594" w:rsidRDefault="001E5861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cd Lab4</w:t>
      </w:r>
    </w:p>
    <w:p w14:paraId="6074400C" w14:textId="56581270" w:rsidR="00AD017C" w:rsidRPr="00714594" w:rsidRDefault="007C0741" w:rsidP="002C37E9">
      <w:pPr>
        <w:rPr>
          <w:rFonts w:ascii="Consolas" w:hAnsi="Consolas"/>
          <w:lang w:val="en-US"/>
        </w:rPr>
      </w:pPr>
      <w:proofErr w:type="spellStart"/>
      <w:r w:rsidRPr="00714594">
        <w:rPr>
          <w:rFonts w:ascii="Consolas" w:hAnsi="Consolas"/>
          <w:lang w:val="en-US"/>
        </w:rPr>
        <w:t>wget</w:t>
      </w:r>
      <w:proofErr w:type="spellEnd"/>
      <w:r w:rsidRPr="00714594">
        <w:rPr>
          <w:rFonts w:ascii="Consolas" w:hAnsi="Consolas"/>
          <w:lang w:val="en-US"/>
        </w:rPr>
        <w:t xml:space="preserve"> </w:t>
      </w:r>
      <w:r w:rsidR="004D09E4">
        <w:rPr>
          <w:rFonts w:ascii="Consolas" w:hAnsi="Consolas"/>
          <w:lang w:val="en-US"/>
        </w:rPr>
        <w:t xml:space="preserve">\ </w:t>
      </w:r>
      <w:r w:rsidRPr="00714594">
        <w:rPr>
          <w:rFonts w:ascii="Consolas" w:hAnsi="Consolas"/>
          <w:lang w:val="en-US"/>
        </w:rPr>
        <w:t>https://sourceforge.net/projects/popoolation/files/popoolation_1.2.2.zip</w:t>
      </w:r>
    </w:p>
    <w:p w14:paraId="6CCA2A97" w14:textId="5E61747F" w:rsidR="00AD017C" w:rsidRDefault="001E5861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unzip popoolation_1.2.2.zip</w:t>
      </w:r>
    </w:p>
    <w:p w14:paraId="2842BD63" w14:textId="00E7A4F2" w:rsidR="00BB04F0" w:rsidRDefault="00BB04F0" w:rsidP="002C37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cd </w:t>
      </w:r>
      <w:r w:rsidRPr="00714594">
        <w:rPr>
          <w:rFonts w:ascii="Consolas" w:hAnsi="Consolas"/>
          <w:lang w:val="en-US"/>
        </w:rPr>
        <w:t>popoolation_1.2.2</w:t>
      </w:r>
    </w:p>
    <w:p w14:paraId="237C4872" w14:textId="2E3829B0" w:rsidR="003F1153" w:rsidRDefault="003F1153" w:rsidP="002C37E9">
      <w:pPr>
        <w:rPr>
          <w:rFonts w:ascii="Consolas" w:hAnsi="Consolas"/>
          <w:lang w:val="en-US"/>
        </w:rPr>
      </w:pPr>
      <w:r w:rsidRPr="003F1153">
        <w:rPr>
          <w:rFonts w:ascii="Consolas" w:hAnsi="Consolas"/>
          <w:lang w:val="en-US"/>
        </w:rPr>
        <w:t>P</w:t>
      </w:r>
      <w:r w:rsidR="00352BD7"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>_DIR</w:t>
      </w:r>
      <w:r w:rsidRPr="003F1153">
        <w:rPr>
          <w:rFonts w:ascii="Consolas" w:hAnsi="Consolas"/>
          <w:lang w:val="en-US"/>
        </w:rPr>
        <w:t>=`</w:t>
      </w:r>
      <w:proofErr w:type="spellStart"/>
      <w:r w:rsidRPr="003F1153">
        <w:rPr>
          <w:rFonts w:ascii="Consolas" w:hAnsi="Consolas"/>
          <w:lang w:val="en-US"/>
        </w:rPr>
        <w:t>pwd</w:t>
      </w:r>
      <w:proofErr w:type="spellEnd"/>
      <w:r w:rsidRPr="003F1153">
        <w:rPr>
          <w:rFonts w:ascii="Consolas" w:hAnsi="Consolas"/>
          <w:lang w:val="en-US"/>
        </w:rPr>
        <w:t>`</w:t>
      </w:r>
    </w:p>
    <w:p w14:paraId="311BFCF6" w14:textId="25305B88" w:rsidR="003F1153" w:rsidRDefault="003F1153" w:rsidP="002C37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cd ..</w:t>
      </w:r>
    </w:p>
    <w:p w14:paraId="4CBC3DD1" w14:textId="1C9CE379" w:rsidR="001E5861" w:rsidRPr="00714594" w:rsidRDefault="008E43E3" w:rsidP="002C37E9">
      <w:pPr>
        <w:rPr>
          <w:rFonts w:ascii="Consolas" w:hAnsi="Consolas"/>
          <w:lang w:val="en-US"/>
        </w:rPr>
      </w:pPr>
      <w:proofErr w:type="spellStart"/>
      <w:r w:rsidRPr="00714594">
        <w:rPr>
          <w:rFonts w:ascii="Consolas" w:hAnsi="Consolas"/>
          <w:lang w:val="en-US"/>
        </w:rPr>
        <w:t>wget</w:t>
      </w:r>
      <w:proofErr w:type="spellEnd"/>
      <w:r w:rsidR="004D09E4">
        <w:rPr>
          <w:rFonts w:ascii="Consolas" w:hAnsi="Consolas"/>
          <w:lang w:val="en-US"/>
        </w:rPr>
        <w:t xml:space="preserve"> \</w:t>
      </w:r>
      <w:r w:rsidRPr="00714594">
        <w:rPr>
          <w:rFonts w:ascii="Consolas" w:hAnsi="Consolas"/>
          <w:lang w:val="en-US"/>
        </w:rPr>
        <w:t xml:space="preserve"> https://sourceforge.net/projects/popoolation2/files/popoolation2_1201.zip</w:t>
      </w:r>
    </w:p>
    <w:p w14:paraId="2F9F20BD" w14:textId="1A995352" w:rsidR="008E43E3" w:rsidRPr="00714594" w:rsidRDefault="003F0675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unzip popoolation2_1201.zip</w:t>
      </w:r>
    </w:p>
    <w:p w14:paraId="2B0E8E9E" w14:textId="44076442" w:rsidR="003F0675" w:rsidRPr="000F307F" w:rsidRDefault="003F1153" w:rsidP="002C37E9">
      <w:pPr>
        <w:rPr>
          <w:rFonts w:ascii="Consolas" w:hAnsi="Consolas"/>
          <w:lang w:val="en-US"/>
        </w:rPr>
      </w:pPr>
      <w:r w:rsidRPr="000F307F">
        <w:rPr>
          <w:rFonts w:ascii="Consolas" w:hAnsi="Consolas"/>
          <w:lang w:val="en-US"/>
        </w:rPr>
        <w:t>cd popoolation2_1201</w:t>
      </w:r>
    </w:p>
    <w:p w14:paraId="4B1EA79E" w14:textId="179986B9" w:rsidR="003F1153" w:rsidRPr="000F307F" w:rsidRDefault="003F1153" w:rsidP="002C37E9">
      <w:pPr>
        <w:rPr>
          <w:rFonts w:ascii="Consolas" w:hAnsi="Consolas"/>
        </w:rPr>
      </w:pPr>
      <w:r w:rsidRPr="000F307F">
        <w:rPr>
          <w:rFonts w:ascii="Consolas" w:hAnsi="Consolas"/>
        </w:rPr>
        <w:t>P2_DIR=`</w:t>
      </w:r>
      <w:proofErr w:type="spellStart"/>
      <w:r w:rsidRPr="000F307F">
        <w:rPr>
          <w:rFonts w:ascii="Consolas" w:hAnsi="Consolas"/>
        </w:rPr>
        <w:t>pwd</w:t>
      </w:r>
      <w:proofErr w:type="spellEnd"/>
      <w:r w:rsidRPr="000F307F">
        <w:rPr>
          <w:rFonts w:ascii="Consolas" w:hAnsi="Consolas"/>
        </w:rPr>
        <w:t>`</w:t>
      </w:r>
    </w:p>
    <w:p w14:paraId="1970CDF2" w14:textId="6E4EC289" w:rsidR="003F1153" w:rsidRDefault="003F1153" w:rsidP="002C37E9">
      <w:pPr>
        <w:rPr>
          <w:rFonts w:ascii="Consolas" w:hAnsi="Consolas"/>
        </w:rPr>
      </w:pPr>
      <w:r>
        <w:rPr>
          <w:rFonts w:ascii="Consolas" w:hAnsi="Consolas"/>
        </w:rPr>
        <w:t>cd ..</w:t>
      </w:r>
    </w:p>
    <w:p w14:paraId="6BA36B6E" w14:textId="77777777" w:rsidR="003F1153" w:rsidRPr="003F1153" w:rsidRDefault="003F1153" w:rsidP="002C37E9">
      <w:pPr>
        <w:rPr>
          <w:rFonts w:ascii="Consolas" w:hAnsi="Consolas"/>
        </w:rPr>
      </w:pPr>
    </w:p>
    <w:p w14:paraId="00D81E75" w14:textId="7DB6CFA9" w:rsidR="009E74EB" w:rsidRPr="00714594" w:rsidRDefault="009E74EB" w:rsidP="002C37E9">
      <w:pPr>
        <w:rPr>
          <w:rFonts w:ascii="Consolas" w:hAnsi="Consolas"/>
        </w:rPr>
      </w:pPr>
      <w:r w:rsidRPr="00714594">
        <w:rPr>
          <w:rFonts w:ascii="Consolas" w:hAnsi="Consolas"/>
        </w:rPr>
        <w:t>##</w:t>
      </w:r>
      <w:r w:rsidR="00714594" w:rsidRPr="00714594">
        <w:rPr>
          <w:rFonts w:ascii="Consolas" w:hAnsi="Consolas"/>
        </w:rPr>
        <w:t>T</w:t>
      </w:r>
      <w:r w:rsidR="00404687" w:rsidRPr="00714594">
        <w:rPr>
          <w:rFonts w:ascii="Consolas" w:hAnsi="Consolas"/>
        </w:rPr>
        <w:t xml:space="preserve">worzenie pliku </w:t>
      </w:r>
      <w:proofErr w:type="spellStart"/>
      <w:r w:rsidR="00404687" w:rsidRPr="00714594">
        <w:rPr>
          <w:rFonts w:ascii="Consolas" w:hAnsi="Consolas"/>
        </w:rPr>
        <w:t>mpielup</w:t>
      </w:r>
      <w:proofErr w:type="spellEnd"/>
      <w:r w:rsidR="00404687" w:rsidRPr="00714594">
        <w:rPr>
          <w:rFonts w:ascii="Consolas" w:hAnsi="Consolas"/>
        </w:rPr>
        <w:t>:</w:t>
      </w:r>
    </w:p>
    <w:p w14:paraId="6007DD18" w14:textId="33109AD8" w:rsidR="003F0675" w:rsidRPr="00714594" w:rsidRDefault="009E74EB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GENOME</w:t>
      </w:r>
      <w:r w:rsidR="00404687" w:rsidRPr="00714594">
        <w:rPr>
          <w:rFonts w:ascii="Consolas" w:hAnsi="Consolas"/>
          <w:lang w:val="en-US"/>
        </w:rPr>
        <w:t>=</w:t>
      </w:r>
      <w:proofErr w:type="spellStart"/>
      <w:r w:rsidR="003429C6" w:rsidRPr="00714594">
        <w:rPr>
          <w:rFonts w:ascii="Consolas" w:hAnsi="Consolas"/>
          <w:lang w:val="en-US"/>
        </w:rPr>
        <w:t>Aceto_genome.fasta</w:t>
      </w:r>
      <w:proofErr w:type="spellEnd"/>
    </w:p>
    <w:p w14:paraId="23BCA05E" w14:textId="5C8B3593" w:rsidR="00404687" w:rsidRPr="00714594" w:rsidRDefault="00404687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BAM1=</w:t>
      </w:r>
      <w:r w:rsidR="003429C6" w:rsidRPr="00714594">
        <w:rPr>
          <w:rFonts w:ascii="Consolas" w:hAnsi="Consolas"/>
          <w:lang w:val="en-US"/>
        </w:rPr>
        <w:t>H_4_15.rmDup.q20.sorted.bam</w:t>
      </w:r>
    </w:p>
    <w:p w14:paraId="049390CA" w14:textId="639328E8" w:rsidR="00404687" w:rsidRPr="00714594" w:rsidRDefault="00404687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BAM2=</w:t>
      </w:r>
      <w:r w:rsidR="00F329BD" w:rsidRPr="00714594">
        <w:rPr>
          <w:rFonts w:ascii="Consolas" w:hAnsi="Consolas"/>
          <w:lang w:val="en-US"/>
        </w:rPr>
        <w:t>Stock_0.rmDup.q20.sorted.bam</w:t>
      </w:r>
    </w:p>
    <w:p w14:paraId="6E2C1625" w14:textId="39EF68FF" w:rsidR="00F329BD" w:rsidRPr="00714594" w:rsidRDefault="00F329BD" w:rsidP="002C37E9">
      <w:pPr>
        <w:rPr>
          <w:rFonts w:ascii="Consolas" w:hAnsi="Consolas"/>
          <w:lang w:val="en-US"/>
        </w:rPr>
      </w:pPr>
      <w:proofErr w:type="spellStart"/>
      <w:r w:rsidRPr="00714594">
        <w:rPr>
          <w:rFonts w:ascii="Consolas" w:hAnsi="Consolas"/>
          <w:lang w:val="en-US"/>
        </w:rPr>
        <w:t>samtools</w:t>
      </w:r>
      <w:proofErr w:type="spellEnd"/>
      <w:r w:rsidRPr="00714594">
        <w:rPr>
          <w:rFonts w:ascii="Consolas" w:hAnsi="Consolas"/>
          <w:lang w:val="en-US"/>
        </w:rPr>
        <w:t xml:space="preserve"> </w:t>
      </w:r>
      <w:proofErr w:type="spellStart"/>
      <w:r w:rsidRPr="00714594">
        <w:rPr>
          <w:rFonts w:ascii="Consolas" w:hAnsi="Consolas"/>
          <w:lang w:val="en-US"/>
        </w:rPr>
        <w:t>faidx</w:t>
      </w:r>
      <w:proofErr w:type="spellEnd"/>
      <w:r w:rsidRPr="00714594">
        <w:rPr>
          <w:rFonts w:ascii="Consolas" w:hAnsi="Consolas"/>
          <w:lang w:val="en-US"/>
        </w:rPr>
        <w:t xml:space="preserve"> ${GENOME}</w:t>
      </w:r>
    </w:p>
    <w:p w14:paraId="23F88155" w14:textId="2E2623BC" w:rsidR="00831CC8" w:rsidRPr="00714594" w:rsidRDefault="00831CC8" w:rsidP="002C37E9">
      <w:pPr>
        <w:rPr>
          <w:rFonts w:ascii="Consolas" w:hAnsi="Consolas"/>
          <w:lang w:val="en-US"/>
        </w:rPr>
      </w:pPr>
      <w:r w:rsidRPr="00714594">
        <w:rPr>
          <w:rFonts w:ascii="Consolas" w:hAnsi="Consolas"/>
          <w:lang w:val="en-US"/>
        </w:rPr>
        <w:t>MPILEUP1=out1.mpileup</w:t>
      </w:r>
    </w:p>
    <w:p w14:paraId="330BE9CD" w14:textId="75B6E9E9" w:rsidR="008C6143" w:rsidRPr="00714594" w:rsidRDefault="00F329BD" w:rsidP="002C37E9">
      <w:pPr>
        <w:rPr>
          <w:rFonts w:ascii="Consolas" w:hAnsi="Consolas"/>
          <w:lang w:val="en-US"/>
        </w:rPr>
      </w:pPr>
      <w:proofErr w:type="spellStart"/>
      <w:r w:rsidRPr="00714594">
        <w:rPr>
          <w:rFonts w:ascii="Consolas" w:hAnsi="Consolas"/>
          <w:lang w:val="en-US"/>
        </w:rPr>
        <w:t>samtools</w:t>
      </w:r>
      <w:proofErr w:type="spellEnd"/>
      <w:r w:rsidR="008C6143" w:rsidRPr="00714594">
        <w:rPr>
          <w:rFonts w:ascii="Consolas" w:hAnsi="Consolas"/>
          <w:lang w:val="en-US"/>
        </w:rPr>
        <w:t xml:space="preserve"> </w:t>
      </w:r>
      <w:proofErr w:type="spellStart"/>
      <w:r w:rsidR="008C6143" w:rsidRPr="00714594">
        <w:rPr>
          <w:rFonts w:ascii="Consolas" w:hAnsi="Consolas"/>
          <w:lang w:val="en-US"/>
        </w:rPr>
        <w:t>mpileup</w:t>
      </w:r>
      <w:proofErr w:type="spellEnd"/>
      <w:r w:rsidR="008C6143" w:rsidRPr="00714594">
        <w:rPr>
          <w:rFonts w:ascii="Consolas" w:hAnsi="Consolas"/>
          <w:lang w:val="en-US"/>
        </w:rPr>
        <w:t xml:space="preserve"> </w:t>
      </w:r>
      <w:r w:rsidR="00714594" w:rsidRPr="00714594">
        <w:rPr>
          <w:rFonts w:ascii="Consolas" w:hAnsi="Consolas"/>
          <w:lang w:val="en-US"/>
        </w:rPr>
        <w:t xml:space="preserve">-r contig_37 </w:t>
      </w:r>
      <w:r w:rsidR="008C6143" w:rsidRPr="00714594">
        <w:rPr>
          <w:rFonts w:ascii="Consolas" w:hAnsi="Consolas"/>
          <w:lang w:val="en-US"/>
        </w:rPr>
        <w:t xml:space="preserve">-f ${GENOME}  </w:t>
      </w:r>
      <w:r w:rsidRPr="00714594">
        <w:rPr>
          <w:rFonts w:ascii="Consolas" w:hAnsi="Consolas"/>
          <w:lang w:val="en-US"/>
        </w:rPr>
        <w:t xml:space="preserve">${BAM1} ${BAM2} </w:t>
      </w:r>
      <w:r w:rsidR="008C6143" w:rsidRPr="00714594">
        <w:rPr>
          <w:rFonts w:ascii="Consolas" w:hAnsi="Consolas"/>
          <w:lang w:val="en-US"/>
        </w:rPr>
        <w:t>&gt; ${MPILE</w:t>
      </w:r>
      <w:r w:rsidR="00831CC8" w:rsidRPr="00714594">
        <w:rPr>
          <w:rFonts w:ascii="Consolas" w:hAnsi="Consolas"/>
          <w:lang w:val="en-US"/>
        </w:rPr>
        <w:t>UP</w:t>
      </w:r>
      <w:r w:rsidR="008C6143" w:rsidRPr="00714594">
        <w:rPr>
          <w:rFonts w:ascii="Consolas" w:hAnsi="Consolas"/>
          <w:lang w:val="en-US"/>
        </w:rPr>
        <w:t>1}</w:t>
      </w:r>
    </w:p>
    <w:p w14:paraId="76A62351" w14:textId="77777777" w:rsidR="00714594" w:rsidRDefault="00714594" w:rsidP="00755824">
      <w:pPr>
        <w:rPr>
          <w:lang w:val="en-US"/>
        </w:rPr>
      </w:pPr>
    </w:p>
    <w:p w14:paraId="12960260" w14:textId="50983954" w:rsidR="00714594" w:rsidRPr="008F0662" w:rsidRDefault="00DC0D34" w:rsidP="00755824">
      <w:pPr>
        <w:rPr>
          <w:rFonts w:ascii="Consolas" w:hAnsi="Consolas"/>
        </w:rPr>
      </w:pPr>
      <w:r w:rsidRPr="008F0662">
        <w:rPr>
          <w:rFonts w:ascii="Consolas" w:hAnsi="Consolas"/>
        </w:rPr>
        <w:t xml:space="preserve">#Filtrowanie miejsc wokół </w:t>
      </w:r>
      <w:proofErr w:type="spellStart"/>
      <w:r w:rsidRPr="008F0662">
        <w:rPr>
          <w:rFonts w:ascii="Consolas" w:hAnsi="Consolas"/>
        </w:rPr>
        <w:t>indeli</w:t>
      </w:r>
      <w:proofErr w:type="spellEnd"/>
      <w:r w:rsidRPr="008F0662">
        <w:rPr>
          <w:rFonts w:ascii="Consolas" w:hAnsi="Consolas"/>
        </w:rPr>
        <w:t xml:space="preserve"> </w:t>
      </w:r>
    </w:p>
    <w:p w14:paraId="4922D89D" w14:textId="4DB18495" w:rsidR="00404687" w:rsidRPr="008F0662" w:rsidRDefault="00755824" w:rsidP="00755824">
      <w:pPr>
        <w:rPr>
          <w:rFonts w:ascii="Consolas" w:hAnsi="Consolas"/>
        </w:rPr>
      </w:pPr>
      <w:r w:rsidRPr="008F0662">
        <w:rPr>
          <w:rFonts w:ascii="Consolas" w:hAnsi="Consolas"/>
        </w:rPr>
        <w:lastRenderedPageBreak/>
        <w:t>MPILE</w:t>
      </w:r>
      <w:r w:rsidR="00352BD7" w:rsidRPr="008F0662">
        <w:rPr>
          <w:rFonts w:ascii="Consolas" w:hAnsi="Consolas"/>
        </w:rPr>
        <w:t>UP</w:t>
      </w:r>
      <w:r w:rsidRPr="008F0662">
        <w:rPr>
          <w:rFonts w:ascii="Consolas" w:hAnsi="Consolas"/>
        </w:rPr>
        <w:t>2=</w:t>
      </w:r>
      <w:r w:rsidR="00352BD7" w:rsidRPr="008F0662">
        <w:rPr>
          <w:rFonts w:ascii="Consolas" w:hAnsi="Consolas"/>
        </w:rPr>
        <w:t>out2</w:t>
      </w:r>
      <w:r w:rsidRPr="008F0662">
        <w:rPr>
          <w:rFonts w:ascii="Consolas" w:hAnsi="Consolas"/>
        </w:rPr>
        <w:t>.mpileup</w:t>
      </w:r>
    </w:p>
    <w:p w14:paraId="00C36CD4" w14:textId="39FD442F" w:rsidR="00755824" w:rsidRPr="008F0662" w:rsidRDefault="00755824" w:rsidP="00755824">
      <w:pPr>
        <w:rPr>
          <w:rFonts w:ascii="Consolas" w:hAnsi="Consolas"/>
          <w:lang w:val="en-US"/>
        </w:rPr>
      </w:pPr>
      <w:proofErr w:type="spellStart"/>
      <w:r w:rsidRPr="008F0662">
        <w:rPr>
          <w:rFonts w:ascii="Consolas" w:hAnsi="Consolas"/>
          <w:lang w:val="en-US"/>
        </w:rPr>
        <w:t>perl</w:t>
      </w:r>
      <w:proofErr w:type="spellEnd"/>
      <w:r w:rsidRPr="008F0662">
        <w:rPr>
          <w:rFonts w:ascii="Consolas" w:hAnsi="Consolas"/>
          <w:lang w:val="en-US"/>
        </w:rPr>
        <w:t xml:space="preserve"> ${</w:t>
      </w:r>
      <w:r w:rsidR="00352BD7" w:rsidRPr="008F0662">
        <w:rPr>
          <w:rFonts w:ascii="Consolas" w:hAnsi="Consolas"/>
          <w:lang w:val="en-US"/>
        </w:rPr>
        <w:t>P1_DIR</w:t>
      </w:r>
      <w:r w:rsidRPr="008F0662">
        <w:rPr>
          <w:rFonts w:ascii="Consolas" w:hAnsi="Consolas"/>
          <w:lang w:val="en-US"/>
        </w:rPr>
        <w:t xml:space="preserve">}/basic-pipeline/identify-genomic-indel-regions.pl </w:t>
      </w:r>
      <w:r w:rsidR="004D09E4">
        <w:rPr>
          <w:rFonts w:ascii="Consolas" w:hAnsi="Consolas"/>
          <w:lang w:val="en-US"/>
        </w:rPr>
        <w:t xml:space="preserve">\ </w:t>
      </w:r>
      <w:r w:rsidR="004D09E4">
        <w:rPr>
          <w:rFonts w:ascii="Consolas" w:hAnsi="Consolas"/>
          <w:lang w:val="en-US"/>
        </w:rPr>
        <w:br/>
      </w:r>
      <w:r w:rsidRPr="008F0662">
        <w:rPr>
          <w:rFonts w:ascii="Consolas" w:hAnsi="Consolas"/>
          <w:lang w:val="en-US"/>
        </w:rPr>
        <w:t>--indel-window 5 --min-count 4 --input ${MPILE</w:t>
      </w:r>
      <w:r w:rsidR="00E1010D" w:rsidRPr="008F0662">
        <w:rPr>
          <w:rFonts w:ascii="Consolas" w:hAnsi="Consolas"/>
          <w:lang w:val="en-US"/>
        </w:rPr>
        <w:t>UP</w:t>
      </w:r>
      <w:r w:rsidRPr="008F0662">
        <w:rPr>
          <w:rFonts w:ascii="Consolas" w:hAnsi="Consolas"/>
          <w:lang w:val="en-US"/>
        </w:rPr>
        <w:t xml:space="preserve">1} --output </w:t>
      </w:r>
      <w:proofErr w:type="spellStart"/>
      <w:r w:rsidRPr="008F0662">
        <w:rPr>
          <w:rFonts w:ascii="Consolas" w:hAnsi="Consolas"/>
          <w:lang w:val="en-US"/>
        </w:rPr>
        <w:t>indels.gtf</w:t>
      </w:r>
      <w:proofErr w:type="spellEnd"/>
    </w:p>
    <w:p w14:paraId="282E6747" w14:textId="24083DEA" w:rsidR="008C6143" w:rsidRPr="008F0662" w:rsidRDefault="00755824" w:rsidP="00755824">
      <w:pPr>
        <w:rPr>
          <w:rFonts w:ascii="Consolas" w:hAnsi="Consolas"/>
          <w:lang w:val="en-US"/>
        </w:rPr>
      </w:pPr>
      <w:proofErr w:type="spellStart"/>
      <w:r w:rsidRPr="008F0662">
        <w:rPr>
          <w:rFonts w:ascii="Consolas" w:hAnsi="Consolas"/>
          <w:lang w:val="en-US"/>
        </w:rPr>
        <w:t>perl</w:t>
      </w:r>
      <w:proofErr w:type="spellEnd"/>
      <w:r w:rsidRPr="008F0662">
        <w:rPr>
          <w:rFonts w:ascii="Consolas" w:hAnsi="Consolas"/>
          <w:lang w:val="en-US"/>
        </w:rPr>
        <w:t xml:space="preserve"> ${P</w:t>
      </w:r>
      <w:r w:rsidR="00846B11" w:rsidRPr="008F0662">
        <w:rPr>
          <w:rFonts w:ascii="Consolas" w:hAnsi="Consolas"/>
          <w:lang w:val="en-US"/>
        </w:rPr>
        <w:t>1_DIR</w:t>
      </w:r>
      <w:r w:rsidRPr="008F0662">
        <w:rPr>
          <w:rFonts w:ascii="Consolas" w:hAnsi="Consolas"/>
          <w:lang w:val="en-US"/>
        </w:rPr>
        <w:t>}/basic-pipeline/filter-pileup-by-gtf.pl --input ${MPILE</w:t>
      </w:r>
      <w:r w:rsidR="004142E9">
        <w:rPr>
          <w:rFonts w:ascii="Consolas" w:hAnsi="Consolas"/>
          <w:lang w:val="en-US"/>
        </w:rPr>
        <w:t>UP</w:t>
      </w:r>
      <w:r w:rsidRPr="008F0662">
        <w:rPr>
          <w:rFonts w:ascii="Consolas" w:hAnsi="Consolas"/>
          <w:lang w:val="en-US"/>
        </w:rPr>
        <w:t xml:space="preserve">1}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8F0662">
        <w:rPr>
          <w:rFonts w:ascii="Consolas" w:hAnsi="Consolas"/>
          <w:lang w:val="en-US"/>
        </w:rPr>
        <w:t>--</w:t>
      </w:r>
      <w:proofErr w:type="spellStart"/>
      <w:r w:rsidRPr="008F0662">
        <w:rPr>
          <w:rFonts w:ascii="Consolas" w:hAnsi="Consolas"/>
          <w:lang w:val="en-US"/>
        </w:rPr>
        <w:t>gtf</w:t>
      </w:r>
      <w:proofErr w:type="spellEnd"/>
      <w:r w:rsidRPr="008F0662">
        <w:rPr>
          <w:rFonts w:ascii="Consolas" w:hAnsi="Consolas"/>
          <w:lang w:val="en-US"/>
        </w:rPr>
        <w:t xml:space="preserve"> </w:t>
      </w:r>
      <w:proofErr w:type="spellStart"/>
      <w:r w:rsidRPr="008F0662">
        <w:rPr>
          <w:rFonts w:ascii="Consolas" w:hAnsi="Consolas"/>
          <w:lang w:val="en-US"/>
        </w:rPr>
        <w:t>indels.gtf</w:t>
      </w:r>
      <w:proofErr w:type="spellEnd"/>
      <w:r w:rsidRPr="008F0662">
        <w:rPr>
          <w:rFonts w:ascii="Consolas" w:hAnsi="Consolas"/>
          <w:lang w:val="en-US"/>
        </w:rPr>
        <w:t xml:space="preserve"> --output  ${MPILE</w:t>
      </w:r>
      <w:r w:rsidR="002713CE" w:rsidRPr="008F0662">
        <w:rPr>
          <w:rFonts w:ascii="Consolas" w:hAnsi="Consolas"/>
          <w:lang w:val="en-US"/>
        </w:rPr>
        <w:t>UP</w:t>
      </w:r>
      <w:r w:rsidRPr="008F0662">
        <w:rPr>
          <w:rFonts w:ascii="Consolas" w:hAnsi="Consolas"/>
          <w:lang w:val="en-US"/>
        </w:rPr>
        <w:t>2}</w:t>
      </w:r>
    </w:p>
    <w:p w14:paraId="35093108" w14:textId="6753C2F5" w:rsidR="00846B11" w:rsidRPr="000F307F" w:rsidRDefault="002713CE" w:rsidP="00755824">
      <w:pPr>
        <w:rPr>
          <w:rFonts w:ascii="Consolas" w:hAnsi="Consolas"/>
        </w:rPr>
      </w:pPr>
      <w:proofErr w:type="spellStart"/>
      <w:r w:rsidRPr="000F307F">
        <w:rPr>
          <w:rFonts w:ascii="Consolas" w:hAnsi="Consolas"/>
        </w:rPr>
        <w:t>rm</w:t>
      </w:r>
      <w:proofErr w:type="spellEnd"/>
      <w:r w:rsidRPr="000F307F">
        <w:rPr>
          <w:rFonts w:ascii="Consolas" w:hAnsi="Consolas"/>
        </w:rPr>
        <w:t xml:space="preserve"> </w:t>
      </w:r>
      <w:r w:rsidR="008F0662" w:rsidRPr="000F307F">
        <w:rPr>
          <w:rFonts w:ascii="Consolas" w:hAnsi="Consolas"/>
        </w:rPr>
        <w:t xml:space="preserve"> ${MPILEUP</w:t>
      </w:r>
      <w:r w:rsidR="008A5248">
        <w:rPr>
          <w:rFonts w:ascii="Consolas" w:hAnsi="Consolas"/>
        </w:rPr>
        <w:t>1</w:t>
      </w:r>
      <w:r w:rsidR="008F0662" w:rsidRPr="000F307F">
        <w:rPr>
          <w:rFonts w:ascii="Consolas" w:hAnsi="Consolas"/>
        </w:rPr>
        <w:t>}</w:t>
      </w:r>
    </w:p>
    <w:p w14:paraId="75DBF838" w14:textId="77777777" w:rsidR="008F0662" w:rsidRPr="000F307F" w:rsidRDefault="008F0662" w:rsidP="00755824"/>
    <w:p w14:paraId="487F2DF3" w14:textId="5880FE4D" w:rsidR="00DE0BEC" w:rsidRPr="00952551" w:rsidRDefault="00DE0BEC" w:rsidP="00755824">
      <w:pPr>
        <w:rPr>
          <w:rFonts w:ascii="Consolas" w:hAnsi="Consolas"/>
        </w:rPr>
      </w:pPr>
      <w:r w:rsidRPr="00952551">
        <w:rPr>
          <w:rFonts w:ascii="Consolas" w:hAnsi="Consolas"/>
        </w:rPr>
        <w:t>###</w:t>
      </w:r>
      <w:r w:rsidR="00C600D9" w:rsidRPr="00952551">
        <w:rPr>
          <w:rFonts w:ascii="Consolas" w:hAnsi="Consolas"/>
        </w:rPr>
        <w:t>F</w:t>
      </w:r>
      <w:r w:rsidRPr="00952551">
        <w:rPr>
          <w:rFonts w:ascii="Consolas" w:hAnsi="Consolas"/>
        </w:rPr>
        <w:t>iltrowanie po pokryciu</w:t>
      </w:r>
      <w:r w:rsidR="00C600D9" w:rsidRPr="00952551">
        <w:rPr>
          <w:rFonts w:ascii="Consolas" w:hAnsi="Consolas"/>
        </w:rPr>
        <w:t xml:space="preserve"> pozwala usunąć </w:t>
      </w:r>
      <w:r w:rsidR="004F2C01" w:rsidRPr="00952551">
        <w:rPr>
          <w:rFonts w:ascii="Consolas" w:hAnsi="Consolas"/>
        </w:rPr>
        <w:t xml:space="preserve">wątpliwej jakości </w:t>
      </w:r>
      <w:r w:rsidR="00C600D9" w:rsidRPr="00952551">
        <w:rPr>
          <w:rFonts w:ascii="Consolas" w:hAnsi="Consolas"/>
        </w:rPr>
        <w:t xml:space="preserve">fragmenty genomu </w:t>
      </w:r>
    </w:p>
    <w:p w14:paraId="24E50CE8" w14:textId="577B1ECD" w:rsidR="004F2C01" w:rsidRPr="00952551" w:rsidRDefault="004F2C01" w:rsidP="00755824">
      <w:pPr>
        <w:rPr>
          <w:rFonts w:ascii="Consolas" w:hAnsi="Consolas"/>
        </w:rPr>
      </w:pPr>
      <w:r w:rsidRPr="00952551">
        <w:rPr>
          <w:rFonts w:ascii="Consolas" w:hAnsi="Consolas"/>
        </w:rPr>
        <w:t>##</w:t>
      </w:r>
      <w:r w:rsidR="008D6AC5" w:rsidRPr="00952551">
        <w:rPr>
          <w:rFonts w:ascii="Consolas" w:hAnsi="Consolas"/>
        </w:rPr>
        <w:t xml:space="preserve">Proste skrypty </w:t>
      </w:r>
      <w:proofErr w:type="spellStart"/>
      <w:r w:rsidR="008D6AC5" w:rsidRPr="00952551">
        <w:rPr>
          <w:rFonts w:ascii="Consolas" w:hAnsi="Consolas"/>
        </w:rPr>
        <w:t>pythona</w:t>
      </w:r>
      <w:proofErr w:type="spellEnd"/>
      <w:r w:rsidR="008D6AC5" w:rsidRPr="00952551">
        <w:rPr>
          <w:rFonts w:ascii="Consolas" w:hAnsi="Consolas"/>
        </w:rPr>
        <w:t xml:space="preserve"> wykorzystane do filtrowania dostępne są w repozytorium do ćwiczeń </w:t>
      </w:r>
    </w:p>
    <w:p w14:paraId="1AFD495C" w14:textId="4C0EA7AA" w:rsidR="00755824" w:rsidRPr="000F307F" w:rsidRDefault="00755824" w:rsidP="00755824">
      <w:pPr>
        <w:rPr>
          <w:rFonts w:ascii="Consolas" w:hAnsi="Consolas"/>
          <w:lang w:val="en-US"/>
        </w:rPr>
      </w:pPr>
      <w:r w:rsidRPr="000F307F">
        <w:rPr>
          <w:rFonts w:ascii="Consolas" w:hAnsi="Consolas"/>
          <w:lang w:val="en-US"/>
        </w:rPr>
        <w:t>MPILEUP3=</w:t>
      </w:r>
      <w:r w:rsidR="00846B11" w:rsidRPr="000F307F">
        <w:rPr>
          <w:rFonts w:ascii="Consolas" w:hAnsi="Consolas"/>
          <w:lang w:val="en-US"/>
        </w:rPr>
        <w:t>out3</w:t>
      </w:r>
    </w:p>
    <w:p w14:paraId="4D0DE425" w14:textId="4A185719" w:rsidR="004F2C01" w:rsidRPr="000F307F" w:rsidRDefault="00321DE5" w:rsidP="0075582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 w:rsidR="004F2C01" w:rsidRPr="000F307F">
        <w:rPr>
          <w:rFonts w:ascii="Consolas" w:hAnsi="Consolas"/>
          <w:lang w:val="en-US"/>
        </w:rPr>
        <w:t xml:space="preserve">ython </w:t>
      </w:r>
      <w:r w:rsidR="00775EC0" w:rsidRPr="000F307F">
        <w:rPr>
          <w:rFonts w:ascii="Consolas" w:hAnsi="Consolas"/>
          <w:lang w:val="en-US"/>
        </w:rPr>
        <w:t>MeanDPfromMpileup.py</w:t>
      </w:r>
      <w:r w:rsidR="00B24C07">
        <w:rPr>
          <w:rFonts w:ascii="Consolas" w:hAnsi="Consolas"/>
          <w:lang w:val="en-US"/>
        </w:rPr>
        <w:t xml:space="preserve"> </w:t>
      </w:r>
      <w:r w:rsidR="005E7789" w:rsidRPr="000F307F">
        <w:rPr>
          <w:rFonts w:ascii="Consolas" w:hAnsi="Consolas"/>
          <w:lang w:val="en-US"/>
        </w:rPr>
        <w:t>${MPILEUP2} 2</w:t>
      </w:r>
    </w:p>
    <w:p w14:paraId="456D3FED" w14:textId="414DE400" w:rsidR="00680C9C" w:rsidRPr="000F307F" w:rsidRDefault="00AC6C3B" w:rsidP="00755824">
      <w:pPr>
        <w:rPr>
          <w:rFonts w:ascii="Consolas" w:hAnsi="Consolas"/>
          <w:lang w:val="en-US"/>
        </w:rPr>
      </w:pPr>
      <w:proofErr w:type="spellStart"/>
      <w:r w:rsidRPr="000F307F">
        <w:rPr>
          <w:rFonts w:ascii="Consolas" w:hAnsi="Consolas"/>
          <w:lang w:val="en-US"/>
        </w:rPr>
        <w:t>cMin</w:t>
      </w:r>
      <w:proofErr w:type="spellEnd"/>
      <w:r w:rsidRPr="000F307F">
        <w:rPr>
          <w:rFonts w:ascii="Consolas" w:hAnsi="Consolas"/>
          <w:lang w:val="en-US"/>
        </w:rPr>
        <w:t>=</w:t>
      </w:r>
      <w:r w:rsidR="005E7789" w:rsidRPr="000F307F">
        <w:rPr>
          <w:rFonts w:ascii="Consolas" w:hAnsi="Consolas"/>
          <w:lang w:val="en-US"/>
        </w:rPr>
        <w:t>63</w:t>
      </w:r>
    </w:p>
    <w:p w14:paraId="47AB866C" w14:textId="0B375C56" w:rsidR="00AC6C3B" w:rsidRPr="000F307F" w:rsidRDefault="00AC6C3B" w:rsidP="00755824">
      <w:pPr>
        <w:rPr>
          <w:rFonts w:ascii="Consolas" w:hAnsi="Consolas"/>
          <w:lang w:val="en-US"/>
        </w:rPr>
      </w:pPr>
      <w:proofErr w:type="spellStart"/>
      <w:r w:rsidRPr="000F307F">
        <w:rPr>
          <w:rFonts w:ascii="Consolas" w:hAnsi="Consolas"/>
          <w:lang w:val="en-US"/>
        </w:rPr>
        <w:t>cMax</w:t>
      </w:r>
      <w:proofErr w:type="spellEnd"/>
      <w:r w:rsidRPr="000F307F">
        <w:rPr>
          <w:rFonts w:ascii="Consolas" w:hAnsi="Consolas"/>
          <w:lang w:val="en-US"/>
        </w:rPr>
        <w:t>=</w:t>
      </w:r>
      <w:r w:rsidR="002F6BF6" w:rsidRPr="000F307F">
        <w:rPr>
          <w:rFonts w:ascii="Consolas" w:hAnsi="Consolas"/>
          <w:lang w:val="en-US"/>
        </w:rPr>
        <w:t>252</w:t>
      </w:r>
    </w:p>
    <w:p w14:paraId="3F3E08C9" w14:textId="11549BEF" w:rsidR="00AC6C3B" w:rsidRPr="000F307F" w:rsidRDefault="00AC6C3B" w:rsidP="00755824">
      <w:pPr>
        <w:rPr>
          <w:rFonts w:ascii="Consolas" w:hAnsi="Consolas"/>
          <w:lang w:val="en-US"/>
        </w:rPr>
      </w:pPr>
      <w:proofErr w:type="spellStart"/>
      <w:r w:rsidRPr="000F307F">
        <w:rPr>
          <w:rFonts w:ascii="Consolas" w:hAnsi="Consolas"/>
          <w:lang w:val="en-US"/>
        </w:rPr>
        <w:t>nSamples</w:t>
      </w:r>
      <w:proofErr w:type="spellEnd"/>
      <w:r w:rsidRPr="000F307F">
        <w:rPr>
          <w:rFonts w:ascii="Consolas" w:hAnsi="Consolas"/>
          <w:lang w:val="en-US"/>
        </w:rPr>
        <w:t>=2</w:t>
      </w:r>
    </w:p>
    <w:p w14:paraId="3ED43AE7" w14:textId="1499AA6B" w:rsidR="00755824" w:rsidRPr="000F307F" w:rsidRDefault="00755824" w:rsidP="00755824">
      <w:pPr>
        <w:rPr>
          <w:rFonts w:ascii="Consolas" w:hAnsi="Consolas"/>
          <w:lang w:val="en-US"/>
        </w:rPr>
      </w:pPr>
      <w:r w:rsidRPr="000F307F">
        <w:rPr>
          <w:rFonts w:ascii="Consolas" w:hAnsi="Consolas"/>
          <w:lang w:val="en-US"/>
        </w:rPr>
        <w:t>python FilterMpileup.py ${MPILE</w:t>
      </w:r>
      <w:r w:rsidR="00BE0085" w:rsidRPr="000F307F">
        <w:rPr>
          <w:rFonts w:ascii="Consolas" w:hAnsi="Consolas"/>
          <w:lang w:val="en-US"/>
        </w:rPr>
        <w:t>UP</w:t>
      </w:r>
      <w:r w:rsidRPr="000F307F">
        <w:rPr>
          <w:rFonts w:ascii="Consolas" w:hAnsi="Consolas"/>
          <w:lang w:val="en-US"/>
        </w:rPr>
        <w:t>2} $</w:t>
      </w:r>
      <w:proofErr w:type="spellStart"/>
      <w:r w:rsidRPr="000F307F">
        <w:rPr>
          <w:rFonts w:ascii="Consolas" w:hAnsi="Consolas"/>
          <w:lang w:val="en-US"/>
        </w:rPr>
        <w:t>cMin</w:t>
      </w:r>
      <w:proofErr w:type="spellEnd"/>
      <w:r w:rsidRPr="000F307F">
        <w:rPr>
          <w:rFonts w:ascii="Consolas" w:hAnsi="Consolas"/>
          <w:lang w:val="en-US"/>
        </w:rPr>
        <w:t xml:space="preserve"> $</w:t>
      </w:r>
      <w:proofErr w:type="spellStart"/>
      <w:r w:rsidRPr="000F307F">
        <w:rPr>
          <w:rFonts w:ascii="Consolas" w:hAnsi="Consolas"/>
          <w:lang w:val="en-US"/>
        </w:rPr>
        <w:t>cMax</w:t>
      </w:r>
      <w:proofErr w:type="spellEnd"/>
      <w:r w:rsidRPr="000F307F">
        <w:rPr>
          <w:rFonts w:ascii="Consolas" w:hAnsi="Consolas"/>
          <w:lang w:val="en-US"/>
        </w:rPr>
        <w:t xml:space="preserve"> $</w:t>
      </w:r>
      <w:proofErr w:type="spellStart"/>
      <w:r w:rsidRPr="000F307F">
        <w:rPr>
          <w:rFonts w:ascii="Consolas" w:hAnsi="Consolas"/>
          <w:lang w:val="en-US"/>
        </w:rPr>
        <w:t>nSamples</w:t>
      </w:r>
      <w:proofErr w:type="spellEnd"/>
      <w:r w:rsidRPr="000F307F">
        <w:rPr>
          <w:rFonts w:ascii="Consolas" w:hAnsi="Consolas"/>
          <w:lang w:val="en-US"/>
        </w:rPr>
        <w:t xml:space="preserve"> &gt; ${MPILEUP3}</w:t>
      </w:r>
    </w:p>
    <w:p w14:paraId="571B97C1" w14:textId="53FEE3E1" w:rsidR="00755824" w:rsidRPr="00952551" w:rsidRDefault="00952551" w:rsidP="00755824">
      <w:pPr>
        <w:rPr>
          <w:rFonts w:ascii="Consolas" w:hAnsi="Consolas"/>
          <w:lang w:val="en-US"/>
        </w:rPr>
      </w:pPr>
      <w:r w:rsidRPr="00952551">
        <w:rPr>
          <w:rFonts w:ascii="Consolas" w:hAnsi="Consolas"/>
          <w:lang w:val="en-US"/>
        </w:rPr>
        <w:t>rm ${MPILEUP2}</w:t>
      </w:r>
    </w:p>
    <w:p w14:paraId="6589A20F" w14:textId="77777777" w:rsidR="00952551" w:rsidRDefault="00952551" w:rsidP="00755824">
      <w:pPr>
        <w:rPr>
          <w:lang w:val="en-US"/>
        </w:rPr>
      </w:pPr>
    </w:p>
    <w:p w14:paraId="578B06CA" w14:textId="04E8BC0B" w:rsidR="00ED2901" w:rsidRPr="00C15BB6" w:rsidRDefault="00C15BB6" w:rsidP="00755824">
      <w:pPr>
        <w:rPr>
          <w:rFonts w:ascii="Consolas" w:hAnsi="Consolas"/>
          <w:lang w:val="en-US"/>
        </w:rPr>
      </w:pPr>
      <w:r w:rsidRPr="00C15BB6">
        <w:rPr>
          <w:rFonts w:ascii="Consolas" w:hAnsi="Consolas"/>
          <w:lang w:val="en-US"/>
        </w:rPr>
        <w:t xml:space="preserve">##Generowanie </w:t>
      </w:r>
      <w:proofErr w:type="spellStart"/>
      <w:r w:rsidRPr="00C15BB6">
        <w:rPr>
          <w:rFonts w:ascii="Consolas" w:hAnsi="Consolas"/>
          <w:lang w:val="en-US"/>
        </w:rPr>
        <w:t>pliku</w:t>
      </w:r>
      <w:proofErr w:type="spellEnd"/>
      <w:r w:rsidRPr="00C15BB6">
        <w:rPr>
          <w:rFonts w:ascii="Consolas" w:hAnsi="Consolas"/>
          <w:lang w:val="en-US"/>
        </w:rPr>
        <w:t xml:space="preserve"> SYNC</w:t>
      </w:r>
    </w:p>
    <w:p w14:paraId="670A86D5" w14:textId="30DA3CC0" w:rsidR="000F4E7A" w:rsidRPr="00C15BB6" w:rsidRDefault="000F4E7A" w:rsidP="000F4E7A">
      <w:pPr>
        <w:rPr>
          <w:rFonts w:ascii="Consolas" w:hAnsi="Consolas"/>
          <w:lang w:val="en-US"/>
        </w:rPr>
      </w:pPr>
      <w:r w:rsidRPr="00C15BB6">
        <w:rPr>
          <w:rFonts w:ascii="Consolas" w:hAnsi="Consolas"/>
          <w:lang w:val="en-US"/>
        </w:rPr>
        <w:t>SYNC=Szp_EEv2.IND.COV.sync</w:t>
      </w:r>
    </w:p>
    <w:p w14:paraId="47D3257A" w14:textId="78F23319" w:rsidR="000F4E7A" w:rsidRPr="00C15BB6" w:rsidRDefault="000F4E7A" w:rsidP="000F4E7A">
      <w:pPr>
        <w:rPr>
          <w:rFonts w:ascii="Consolas" w:hAnsi="Consolas"/>
          <w:lang w:val="en-US"/>
        </w:rPr>
      </w:pPr>
      <w:r w:rsidRPr="00C15BB6">
        <w:rPr>
          <w:rFonts w:ascii="Consolas" w:hAnsi="Consolas"/>
          <w:lang w:val="en-US"/>
        </w:rPr>
        <w:t>java -Xmx</w:t>
      </w:r>
      <w:r w:rsidR="00AE1779" w:rsidRPr="00C15BB6">
        <w:rPr>
          <w:rFonts w:ascii="Consolas" w:hAnsi="Consolas"/>
          <w:lang w:val="en-US"/>
        </w:rPr>
        <w:t>5</w:t>
      </w:r>
      <w:r w:rsidRPr="00C15BB6">
        <w:rPr>
          <w:rFonts w:ascii="Consolas" w:hAnsi="Consolas"/>
          <w:lang w:val="en-US"/>
        </w:rPr>
        <w:t>g -jar ${</w:t>
      </w:r>
      <w:r w:rsidR="00461620" w:rsidRPr="00C15BB6">
        <w:rPr>
          <w:rFonts w:ascii="Consolas" w:hAnsi="Consolas"/>
          <w:lang w:val="en-US"/>
        </w:rPr>
        <w:t>P2_DIR</w:t>
      </w:r>
      <w:r w:rsidRPr="00C15BB6">
        <w:rPr>
          <w:rFonts w:ascii="Consolas" w:hAnsi="Consolas"/>
          <w:lang w:val="en-US"/>
        </w:rPr>
        <w:t xml:space="preserve">}/mpileup2sync.jar --input ${MPILEUP3}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C15BB6">
        <w:rPr>
          <w:rFonts w:ascii="Consolas" w:hAnsi="Consolas"/>
          <w:lang w:val="en-US"/>
        </w:rPr>
        <w:t>--output ${SYNC} --</w:t>
      </w:r>
      <w:proofErr w:type="spellStart"/>
      <w:r w:rsidRPr="00C15BB6">
        <w:rPr>
          <w:rFonts w:ascii="Consolas" w:hAnsi="Consolas"/>
          <w:lang w:val="en-US"/>
        </w:rPr>
        <w:t>fastq</w:t>
      </w:r>
      <w:proofErr w:type="spellEnd"/>
      <w:r w:rsidRPr="00C15BB6">
        <w:rPr>
          <w:rFonts w:ascii="Consolas" w:hAnsi="Consolas"/>
          <w:lang w:val="en-US"/>
        </w:rPr>
        <w:t xml:space="preserve">-type sanger --min-qual 20 --threads </w:t>
      </w:r>
      <w:r w:rsidR="00461620" w:rsidRPr="00C15BB6">
        <w:rPr>
          <w:rFonts w:ascii="Consolas" w:hAnsi="Consolas"/>
          <w:lang w:val="en-US"/>
        </w:rPr>
        <w:t>2</w:t>
      </w:r>
    </w:p>
    <w:p w14:paraId="3A37B838" w14:textId="77777777" w:rsidR="00C15BB6" w:rsidRPr="00855CF2" w:rsidRDefault="00C15BB6" w:rsidP="000F4E7A">
      <w:pPr>
        <w:rPr>
          <w:rFonts w:ascii="Consolas" w:hAnsi="Consolas"/>
          <w:lang w:val="en-US"/>
        </w:rPr>
      </w:pPr>
    </w:p>
    <w:p w14:paraId="0CAF3B28" w14:textId="7CA32340" w:rsidR="00B318D1" w:rsidRPr="00855CF2" w:rsidRDefault="00855CF2" w:rsidP="000F4E7A">
      <w:pPr>
        <w:rPr>
          <w:rFonts w:ascii="Consolas" w:hAnsi="Consolas"/>
          <w:lang w:val="en-US"/>
        </w:rPr>
      </w:pPr>
      <w:r w:rsidRPr="00855CF2">
        <w:rPr>
          <w:rFonts w:ascii="Consolas" w:hAnsi="Consolas"/>
          <w:lang w:val="en-US"/>
        </w:rPr>
        <w:t xml:space="preserve">#sprawdź </w:t>
      </w:r>
      <w:proofErr w:type="spellStart"/>
      <w:r w:rsidRPr="00855CF2">
        <w:rPr>
          <w:rFonts w:ascii="Consolas" w:hAnsi="Consolas"/>
          <w:lang w:val="en-US"/>
        </w:rPr>
        <w:t>wygenerowany</w:t>
      </w:r>
      <w:proofErr w:type="spellEnd"/>
      <w:r w:rsidRPr="00855CF2">
        <w:rPr>
          <w:rFonts w:ascii="Consolas" w:hAnsi="Consolas"/>
          <w:lang w:val="en-US"/>
        </w:rPr>
        <w:t xml:space="preserve"> </w:t>
      </w:r>
      <w:proofErr w:type="spellStart"/>
      <w:r w:rsidRPr="00855CF2">
        <w:rPr>
          <w:rFonts w:ascii="Consolas" w:hAnsi="Consolas"/>
          <w:lang w:val="en-US"/>
        </w:rPr>
        <w:t>plik</w:t>
      </w:r>
      <w:proofErr w:type="spellEnd"/>
      <w:r w:rsidRPr="00855CF2">
        <w:rPr>
          <w:rFonts w:ascii="Consolas" w:hAnsi="Consolas"/>
          <w:lang w:val="en-US"/>
        </w:rPr>
        <w:t xml:space="preserve"> SYNC</w:t>
      </w:r>
    </w:p>
    <w:p w14:paraId="35A7D587" w14:textId="5BBCFA9F" w:rsidR="00855CF2" w:rsidRPr="00855CF2" w:rsidRDefault="00855CF2" w:rsidP="000F4E7A">
      <w:pPr>
        <w:rPr>
          <w:rFonts w:ascii="Consolas" w:hAnsi="Consolas"/>
          <w:lang w:val="en-US"/>
        </w:rPr>
      </w:pPr>
      <w:r w:rsidRPr="00855CF2">
        <w:rPr>
          <w:rFonts w:ascii="Consolas" w:hAnsi="Consolas"/>
          <w:lang w:val="en-US"/>
        </w:rPr>
        <w:t>#less -S ${SYNC}</w:t>
      </w:r>
    </w:p>
    <w:p w14:paraId="2AE28FCE" w14:textId="77777777" w:rsidR="00855CF2" w:rsidRDefault="00855CF2" w:rsidP="000F4E7A">
      <w:pPr>
        <w:rPr>
          <w:lang w:val="en-US"/>
        </w:rPr>
      </w:pPr>
    </w:p>
    <w:p w14:paraId="7BDB97CA" w14:textId="273C53CA" w:rsidR="00C15BB6" w:rsidRPr="006B5762" w:rsidRDefault="003B6527" w:rsidP="000F4E7A">
      <w:pPr>
        <w:rPr>
          <w:rFonts w:ascii="Consolas" w:hAnsi="Consolas"/>
        </w:rPr>
      </w:pPr>
      <w:r w:rsidRPr="006B5762">
        <w:rPr>
          <w:rFonts w:ascii="Consolas" w:hAnsi="Consolas"/>
        </w:rPr>
        <w:t xml:space="preserve">##Fst </w:t>
      </w:r>
      <w:proofErr w:type="spellStart"/>
      <w:r w:rsidRPr="006B5762">
        <w:rPr>
          <w:rFonts w:ascii="Consolas" w:hAnsi="Consolas"/>
        </w:rPr>
        <w:t>pomiedzy</w:t>
      </w:r>
      <w:proofErr w:type="spellEnd"/>
      <w:r w:rsidRPr="006B5762">
        <w:rPr>
          <w:rFonts w:ascii="Consolas" w:hAnsi="Consolas"/>
        </w:rPr>
        <w:t xml:space="preserve"> populacjami </w:t>
      </w:r>
      <w:r w:rsidR="00B960E2" w:rsidRPr="006B5762">
        <w:rPr>
          <w:rFonts w:ascii="Consolas" w:hAnsi="Consolas"/>
        </w:rPr>
        <w:t xml:space="preserve"> w oknach o wielkości 10kb</w:t>
      </w:r>
    </w:p>
    <w:p w14:paraId="0A51A3F2" w14:textId="0FEBA57E" w:rsidR="000F4E7A" w:rsidRPr="006B5762" w:rsidRDefault="000F4E7A" w:rsidP="000F4E7A">
      <w:pPr>
        <w:rPr>
          <w:rFonts w:ascii="Consolas" w:hAnsi="Consolas"/>
          <w:lang w:val="en-US"/>
        </w:rPr>
      </w:pPr>
      <w:proofErr w:type="spellStart"/>
      <w:r w:rsidRPr="006B5762">
        <w:rPr>
          <w:rFonts w:ascii="Consolas" w:hAnsi="Consolas"/>
          <w:lang w:val="en-US"/>
        </w:rPr>
        <w:t>perl</w:t>
      </w:r>
      <w:proofErr w:type="spellEnd"/>
      <w:r w:rsidRPr="006B5762">
        <w:rPr>
          <w:rFonts w:ascii="Consolas" w:hAnsi="Consolas"/>
          <w:lang w:val="en-US"/>
        </w:rPr>
        <w:t xml:space="preserve"> ${P</w:t>
      </w:r>
      <w:r w:rsidR="00B960E2" w:rsidRPr="006B5762">
        <w:rPr>
          <w:rFonts w:ascii="Consolas" w:hAnsi="Consolas"/>
          <w:lang w:val="en-US"/>
        </w:rPr>
        <w:t>2_DIR</w:t>
      </w:r>
      <w:r w:rsidRPr="006B5762">
        <w:rPr>
          <w:rFonts w:ascii="Consolas" w:hAnsi="Consolas"/>
          <w:lang w:val="en-US"/>
        </w:rPr>
        <w:t xml:space="preserve">}/fst-sliding.pl --input ${SYNC} --output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6B5762">
        <w:rPr>
          <w:rFonts w:ascii="Consolas" w:hAnsi="Consolas"/>
          <w:lang w:val="en-US"/>
        </w:rPr>
        <w:t xml:space="preserve">Szp_EEv2.IND.COV_w10k.fst --min-count 6 --min-coverage 40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6B5762">
        <w:rPr>
          <w:rFonts w:ascii="Consolas" w:hAnsi="Consolas"/>
          <w:lang w:val="en-US"/>
        </w:rPr>
        <w:t>--max-coverage 9999 --window-size 10000 --step-size 10000 --pool-size 500</w:t>
      </w:r>
    </w:p>
    <w:p w14:paraId="3EC2CF4C" w14:textId="77777777" w:rsidR="000F4E7A" w:rsidRDefault="000F4E7A" w:rsidP="00755824">
      <w:pPr>
        <w:rPr>
          <w:lang w:val="en-US"/>
        </w:rPr>
      </w:pPr>
    </w:p>
    <w:p w14:paraId="5D7B4F1B" w14:textId="4562862C" w:rsidR="006B5762" w:rsidRPr="00547CA0" w:rsidRDefault="006B5762" w:rsidP="00755824">
      <w:pPr>
        <w:rPr>
          <w:rFonts w:ascii="Consolas" w:hAnsi="Consolas"/>
        </w:rPr>
      </w:pPr>
      <w:r w:rsidRPr="00547CA0">
        <w:rPr>
          <w:rFonts w:ascii="Consolas" w:hAnsi="Consolas"/>
        </w:rPr>
        <w:t>##</w:t>
      </w:r>
      <w:r w:rsidR="00086091" w:rsidRPr="00547CA0">
        <w:rPr>
          <w:rFonts w:ascii="Consolas" w:hAnsi="Consolas"/>
        </w:rPr>
        <w:t>Obliczanie różnic we frekwencji alleli pomiędzy próbkami</w:t>
      </w:r>
    </w:p>
    <w:p w14:paraId="588A828B" w14:textId="38976187" w:rsidR="000F4E7A" w:rsidRPr="00547CA0" w:rsidRDefault="000F4E7A" w:rsidP="00755824">
      <w:pPr>
        <w:rPr>
          <w:rFonts w:ascii="Consolas" w:hAnsi="Consolas"/>
          <w:lang w:val="en-US"/>
        </w:rPr>
      </w:pPr>
      <w:proofErr w:type="spellStart"/>
      <w:r w:rsidRPr="00547CA0">
        <w:rPr>
          <w:rFonts w:ascii="Consolas" w:hAnsi="Consolas"/>
          <w:lang w:val="en-US"/>
        </w:rPr>
        <w:t>perl</w:t>
      </w:r>
      <w:proofErr w:type="spellEnd"/>
      <w:r w:rsidRPr="00547CA0">
        <w:rPr>
          <w:rFonts w:ascii="Consolas" w:hAnsi="Consolas"/>
          <w:lang w:val="en-US"/>
        </w:rPr>
        <w:t xml:space="preserve"> ${</w:t>
      </w:r>
      <w:r w:rsidR="00086091" w:rsidRPr="00547CA0">
        <w:rPr>
          <w:rFonts w:ascii="Consolas" w:hAnsi="Consolas"/>
          <w:lang w:val="en-US"/>
        </w:rPr>
        <w:t>P</w:t>
      </w:r>
      <w:r w:rsidRPr="00547CA0">
        <w:rPr>
          <w:rFonts w:ascii="Consolas" w:hAnsi="Consolas"/>
          <w:lang w:val="en-US"/>
        </w:rPr>
        <w:t>2</w:t>
      </w:r>
      <w:r w:rsidR="00086091" w:rsidRPr="00547CA0">
        <w:rPr>
          <w:rFonts w:ascii="Consolas" w:hAnsi="Consolas"/>
          <w:lang w:val="en-US"/>
        </w:rPr>
        <w:t>_DIR</w:t>
      </w:r>
      <w:r w:rsidRPr="00547CA0">
        <w:rPr>
          <w:rFonts w:ascii="Consolas" w:hAnsi="Consolas"/>
          <w:lang w:val="en-US"/>
        </w:rPr>
        <w:t xml:space="preserve">}/snp-frequency-diff.pl --input ${SYNC} --output-prefix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547CA0">
        <w:rPr>
          <w:rFonts w:ascii="Consolas" w:hAnsi="Consolas"/>
          <w:lang w:val="en-US"/>
        </w:rPr>
        <w:t>Szp_EEv2.IND.COV_diff --min-count 6 --min-coverage 40 --max-coverage 9999</w:t>
      </w:r>
    </w:p>
    <w:p w14:paraId="44094154" w14:textId="77777777" w:rsidR="00FA6535" w:rsidRPr="000F778D" w:rsidRDefault="00FA6535" w:rsidP="00755824">
      <w:pPr>
        <w:rPr>
          <w:rFonts w:ascii="Consolas" w:hAnsi="Consolas"/>
          <w:lang w:val="en-US"/>
        </w:rPr>
      </w:pPr>
    </w:p>
    <w:p w14:paraId="0662919B" w14:textId="576441EB" w:rsidR="000E6E3E" w:rsidRDefault="000E6E3E" w:rsidP="00755824">
      <w:pPr>
        <w:rPr>
          <w:rFonts w:ascii="Consolas" w:hAnsi="Consolas"/>
          <w:lang w:val="en-US"/>
        </w:rPr>
      </w:pPr>
      <w:r w:rsidRPr="000F778D">
        <w:rPr>
          <w:rFonts w:ascii="Consolas" w:hAnsi="Consolas"/>
          <w:lang w:val="en-US"/>
        </w:rPr>
        <w:t xml:space="preserve">#Test </w:t>
      </w:r>
      <w:proofErr w:type="spellStart"/>
      <w:r w:rsidRPr="000F778D">
        <w:rPr>
          <w:rFonts w:ascii="Consolas" w:hAnsi="Consolas"/>
          <w:lang w:val="en-US"/>
        </w:rPr>
        <w:t>Fishera</w:t>
      </w:r>
      <w:proofErr w:type="spellEnd"/>
      <w:r w:rsidRPr="000F778D">
        <w:rPr>
          <w:rFonts w:ascii="Consolas" w:hAnsi="Consolas"/>
          <w:lang w:val="en-US"/>
        </w:rPr>
        <w:t xml:space="preserve"> </w:t>
      </w:r>
    </w:p>
    <w:p w14:paraId="76835FF9" w14:textId="28079577" w:rsidR="000E32B6" w:rsidRDefault="000E32B6" w:rsidP="00755824">
      <w:pPr>
        <w:rPr>
          <w:rFonts w:ascii="Consolas" w:hAnsi="Consolas"/>
          <w:lang w:val="en-US"/>
        </w:rPr>
      </w:pPr>
      <w:proofErr w:type="spellStart"/>
      <w:r w:rsidRPr="000E32B6">
        <w:rPr>
          <w:rFonts w:ascii="Consolas" w:hAnsi="Consolas"/>
          <w:lang w:val="en-US"/>
        </w:rPr>
        <w:t>cpan</w:t>
      </w:r>
      <w:proofErr w:type="spellEnd"/>
      <w:r w:rsidRPr="000E32B6">
        <w:rPr>
          <w:rFonts w:ascii="Consolas" w:hAnsi="Consolas"/>
          <w:lang w:val="en-US"/>
        </w:rPr>
        <w:t xml:space="preserve"> Text::NSP::Measures::2D::Fisher::</w:t>
      </w:r>
      <w:proofErr w:type="spellStart"/>
      <w:r w:rsidRPr="000E32B6">
        <w:rPr>
          <w:rFonts w:ascii="Consolas" w:hAnsi="Consolas"/>
          <w:lang w:val="en-US"/>
        </w:rPr>
        <w:t>twotailed</w:t>
      </w:r>
      <w:proofErr w:type="spellEnd"/>
    </w:p>
    <w:p w14:paraId="685810FD" w14:textId="77777777" w:rsidR="003B221D" w:rsidRPr="000F778D" w:rsidRDefault="003B221D" w:rsidP="00755824">
      <w:pPr>
        <w:rPr>
          <w:rFonts w:ascii="Consolas" w:hAnsi="Consolas"/>
          <w:lang w:val="en-US"/>
        </w:rPr>
      </w:pPr>
    </w:p>
    <w:p w14:paraId="3E1B86EB" w14:textId="4941F6DA" w:rsidR="000E6E3E" w:rsidRDefault="00A802BF" w:rsidP="00755824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p</w:t>
      </w:r>
      <w:r w:rsidR="00EC4C85" w:rsidRPr="000F778D">
        <w:rPr>
          <w:rFonts w:ascii="Consolas" w:hAnsi="Consolas"/>
          <w:lang w:val="en-US"/>
        </w:rPr>
        <w:t>erl</w:t>
      </w:r>
      <w:proofErr w:type="spellEnd"/>
      <w:r w:rsidR="00EC4C85" w:rsidRPr="000F778D">
        <w:rPr>
          <w:rFonts w:ascii="Consolas" w:hAnsi="Consolas"/>
          <w:lang w:val="en-US"/>
        </w:rPr>
        <w:t xml:space="preserve"> $</w:t>
      </w:r>
      <w:r w:rsidR="00163453" w:rsidRPr="000F778D">
        <w:rPr>
          <w:rFonts w:ascii="Consolas" w:hAnsi="Consolas"/>
          <w:lang w:val="en-US"/>
        </w:rPr>
        <w:t xml:space="preserve">{P2_DIR}/fisher-test.pl </w:t>
      </w:r>
      <w:r w:rsidR="002A5231" w:rsidRPr="000F778D">
        <w:rPr>
          <w:rFonts w:ascii="Consolas" w:hAnsi="Consolas"/>
          <w:lang w:val="en-US"/>
        </w:rPr>
        <w:t>--</w:t>
      </w:r>
      <w:r w:rsidR="00163453" w:rsidRPr="000F778D">
        <w:rPr>
          <w:rFonts w:ascii="Consolas" w:hAnsi="Consolas"/>
          <w:lang w:val="en-US"/>
        </w:rPr>
        <w:t>input ${SYNC}</w:t>
      </w:r>
      <w:r w:rsidR="002A5231" w:rsidRPr="000F778D">
        <w:rPr>
          <w:rFonts w:ascii="Consolas" w:hAnsi="Consolas"/>
          <w:lang w:val="en-US"/>
        </w:rPr>
        <w:t xml:space="preserve"> --output </w:t>
      </w:r>
      <w:proofErr w:type="spellStart"/>
      <w:r w:rsidR="004F1DAF" w:rsidRPr="000F778D">
        <w:rPr>
          <w:rFonts w:ascii="Consolas" w:hAnsi="Consolas"/>
          <w:lang w:val="en-US"/>
        </w:rPr>
        <w:t>Stock_vs_Evolved.fet</w:t>
      </w:r>
      <w:proofErr w:type="spellEnd"/>
      <w:r w:rsidR="004F1DAF" w:rsidRPr="000F778D">
        <w:rPr>
          <w:rFonts w:ascii="Consolas" w:hAnsi="Consolas"/>
          <w:lang w:val="en-US"/>
        </w:rPr>
        <w:t xml:space="preserve"> </w:t>
      </w:r>
      <w:r w:rsidR="004D09E4">
        <w:rPr>
          <w:rFonts w:ascii="Consolas" w:hAnsi="Consolas"/>
          <w:lang w:val="en-US"/>
        </w:rPr>
        <w:t xml:space="preserve">\ </w:t>
      </w:r>
      <w:r w:rsidR="00AF577F">
        <w:rPr>
          <w:rFonts w:ascii="Consolas" w:hAnsi="Consolas"/>
          <w:lang w:val="en-US"/>
        </w:rPr>
        <w:t>--</w:t>
      </w:r>
      <w:r w:rsidR="004F1DAF" w:rsidRPr="000F778D">
        <w:rPr>
          <w:rFonts w:ascii="Consolas" w:hAnsi="Consolas"/>
          <w:lang w:val="en-US"/>
        </w:rPr>
        <w:t xml:space="preserve">min-count 6 </w:t>
      </w:r>
      <w:r w:rsidR="00AF577F">
        <w:rPr>
          <w:rFonts w:ascii="Consolas" w:hAnsi="Consolas"/>
          <w:lang w:val="en-US"/>
        </w:rPr>
        <w:t>--</w:t>
      </w:r>
      <w:r w:rsidR="004F1DAF" w:rsidRPr="000F778D">
        <w:rPr>
          <w:rFonts w:ascii="Consolas" w:hAnsi="Consolas"/>
          <w:lang w:val="en-US"/>
        </w:rPr>
        <w:t xml:space="preserve">min-coverage 15 </w:t>
      </w:r>
      <w:r w:rsidR="00AF577F">
        <w:rPr>
          <w:rFonts w:ascii="Consolas" w:hAnsi="Consolas"/>
          <w:lang w:val="en-US"/>
        </w:rPr>
        <w:t>--</w:t>
      </w:r>
      <w:r w:rsidR="004F1DAF" w:rsidRPr="000F778D">
        <w:rPr>
          <w:rFonts w:ascii="Consolas" w:hAnsi="Consolas"/>
          <w:lang w:val="en-US"/>
        </w:rPr>
        <w:t>max-coverage 9999</w:t>
      </w:r>
      <w:r w:rsidR="00AF577F">
        <w:rPr>
          <w:rFonts w:ascii="Consolas" w:hAnsi="Consolas"/>
          <w:lang w:val="en-US"/>
        </w:rPr>
        <w:t xml:space="preserve">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="00AF577F">
        <w:rPr>
          <w:rFonts w:ascii="Consolas" w:hAnsi="Consolas"/>
          <w:lang w:val="en-US"/>
        </w:rPr>
        <w:t>--</w:t>
      </w:r>
      <w:r w:rsidR="004F1DAF" w:rsidRPr="000F778D">
        <w:rPr>
          <w:rFonts w:ascii="Consolas" w:hAnsi="Consolas"/>
          <w:lang w:val="en-US"/>
        </w:rPr>
        <w:t xml:space="preserve">suppress-noninformative </w:t>
      </w:r>
    </w:p>
    <w:p w14:paraId="358C967F" w14:textId="77777777" w:rsidR="007920EE" w:rsidRPr="000F307F" w:rsidRDefault="007920EE" w:rsidP="00755824">
      <w:pPr>
        <w:rPr>
          <w:rFonts w:ascii="Consolas" w:hAnsi="Consolas"/>
          <w:lang w:val="en-US"/>
        </w:rPr>
      </w:pPr>
    </w:p>
    <w:p w14:paraId="71A5E77B" w14:textId="77777777" w:rsidR="007920EE" w:rsidRPr="000F307F" w:rsidRDefault="007920EE" w:rsidP="00755824">
      <w:pPr>
        <w:rPr>
          <w:rFonts w:ascii="Consolas" w:hAnsi="Consolas"/>
          <w:lang w:val="en-US"/>
        </w:rPr>
      </w:pPr>
    </w:p>
    <w:p w14:paraId="0EC12806" w14:textId="6D76624C" w:rsidR="004814AA" w:rsidRDefault="00E1724E" w:rsidP="00755824">
      <w:pPr>
        <w:rPr>
          <w:rFonts w:ascii="Consolas" w:hAnsi="Consolas"/>
        </w:rPr>
      </w:pPr>
      <w:r w:rsidRPr="00E1724E">
        <w:rPr>
          <w:rFonts w:ascii="Consolas" w:hAnsi="Consolas"/>
        </w:rPr>
        <w:t xml:space="preserve">#Zidentyfikuj 5% </w:t>
      </w:r>
      <w:proofErr w:type="spellStart"/>
      <w:r w:rsidRPr="00E1724E">
        <w:rPr>
          <w:rFonts w:ascii="Consolas" w:hAnsi="Consolas"/>
        </w:rPr>
        <w:t>SNPów</w:t>
      </w:r>
      <w:proofErr w:type="spellEnd"/>
      <w:r w:rsidRPr="00E1724E">
        <w:rPr>
          <w:rFonts w:ascii="Consolas" w:hAnsi="Consolas"/>
        </w:rPr>
        <w:t xml:space="preserve"> z </w:t>
      </w:r>
      <w:proofErr w:type="spellStart"/>
      <w:r w:rsidRPr="00E1724E">
        <w:rPr>
          <w:rFonts w:ascii="Consolas" w:hAnsi="Consolas"/>
        </w:rPr>
        <w:t>najwięszą</w:t>
      </w:r>
      <w:proofErr w:type="spellEnd"/>
      <w:r w:rsidRPr="00E1724E">
        <w:rPr>
          <w:rFonts w:ascii="Consolas" w:hAnsi="Consolas"/>
        </w:rPr>
        <w:t xml:space="preserve"> z</w:t>
      </w:r>
      <w:r>
        <w:rPr>
          <w:rFonts w:ascii="Consolas" w:hAnsi="Consolas"/>
        </w:rPr>
        <w:t>mianą frekwencji alleli</w:t>
      </w:r>
      <w:r w:rsidR="00C24746">
        <w:rPr>
          <w:rFonts w:ascii="Consolas" w:hAnsi="Consolas"/>
        </w:rPr>
        <w:t xml:space="preserve"> </w:t>
      </w:r>
      <w:r w:rsidR="001F44F6">
        <w:rPr>
          <w:rFonts w:ascii="Consolas" w:hAnsi="Consolas"/>
        </w:rPr>
        <w:t>i/lub z najniższymi wartościami testu Fishera</w:t>
      </w:r>
      <w:r w:rsidR="0061300F">
        <w:rPr>
          <w:rFonts w:ascii="Consolas" w:hAnsi="Consolas"/>
        </w:rPr>
        <w:t xml:space="preserve"> (</w:t>
      </w:r>
      <w:r w:rsidR="009A4C80">
        <w:rPr>
          <w:rFonts w:ascii="Consolas" w:hAnsi="Consolas"/>
        </w:rPr>
        <w:t>sprawdź w jakiej formie podawane są te wartości w pliki wynikowym</w:t>
      </w:r>
      <w:r w:rsidR="0061300F">
        <w:rPr>
          <w:rFonts w:ascii="Consolas" w:hAnsi="Consolas"/>
        </w:rPr>
        <w:t>)</w:t>
      </w:r>
      <w:r w:rsidR="001F44F6">
        <w:rPr>
          <w:rFonts w:ascii="Consolas" w:hAnsi="Consolas"/>
        </w:rPr>
        <w:t xml:space="preserve">, </w:t>
      </w:r>
      <w:r w:rsidR="00C24746">
        <w:rPr>
          <w:rFonts w:ascii="Consolas" w:hAnsi="Consolas"/>
        </w:rPr>
        <w:t xml:space="preserve">oraz 5% okien z najwyższym </w:t>
      </w:r>
      <w:proofErr w:type="spellStart"/>
      <w:r w:rsidR="00C24746">
        <w:rPr>
          <w:rFonts w:ascii="Consolas" w:hAnsi="Consolas"/>
        </w:rPr>
        <w:t>Fst</w:t>
      </w:r>
      <w:proofErr w:type="spellEnd"/>
      <w:r w:rsidR="00C24746">
        <w:rPr>
          <w:rFonts w:ascii="Consolas" w:hAnsi="Consolas"/>
        </w:rPr>
        <w:t xml:space="preserve">. Sprawdź ile z nich pokrywa się z </w:t>
      </w:r>
      <w:r w:rsidR="003E1812">
        <w:rPr>
          <w:rFonts w:ascii="Consolas" w:hAnsi="Consolas"/>
        </w:rPr>
        <w:t xml:space="preserve">wynikami dla innych linii będących w tym samym albo w innym </w:t>
      </w:r>
      <w:r w:rsidR="00311FB1">
        <w:rPr>
          <w:rFonts w:ascii="Consolas" w:hAnsi="Consolas"/>
        </w:rPr>
        <w:t xml:space="preserve">reżimie selekcyjnym. </w:t>
      </w:r>
    </w:p>
    <w:p w14:paraId="7C85A925" w14:textId="2F548821" w:rsidR="00311FB1" w:rsidRDefault="00311FB1" w:rsidP="00755824">
      <w:pPr>
        <w:rPr>
          <w:rFonts w:ascii="Consolas" w:hAnsi="Consolas"/>
        </w:rPr>
      </w:pPr>
      <w:r>
        <w:rPr>
          <w:rFonts w:ascii="Consolas" w:hAnsi="Consolas"/>
        </w:rPr>
        <w:t>#Jak interpretować zmiany, które są takie same dla w</w:t>
      </w:r>
      <w:r w:rsidR="001F44F6">
        <w:rPr>
          <w:rFonts w:ascii="Consolas" w:hAnsi="Consolas"/>
        </w:rPr>
        <w:t xml:space="preserve">iększości linii niezależnie od rośliny żywicielskiej. </w:t>
      </w:r>
    </w:p>
    <w:p w14:paraId="34781588" w14:textId="7E72A43A" w:rsidR="009A4C80" w:rsidRDefault="009A4C80" w:rsidP="00755824">
      <w:pPr>
        <w:rPr>
          <w:rFonts w:ascii="Consolas" w:hAnsi="Consolas"/>
        </w:rPr>
      </w:pPr>
      <w:r>
        <w:rPr>
          <w:rFonts w:ascii="Consolas" w:hAnsi="Consolas"/>
        </w:rPr>
        <w:t xml:space="preserve">#Jak interpretować powtarzane wyniki </w:t>
      </w:r>
      <w:r w:rsidR="0087175E">
        <w:rPr>
          <w:rFonts w:ascii="Consolas" w:hAnsi="Consolas"/>
        </w:rPr>
        <w:t xml:space="preserve">wewnątrz tego samego typu linii, ale nie pomiędzy nimi. </w:t>
      </w:r>
    </w:p>
    <w:p w14:paraId="6610C875" w14:textId="77777777" w:rsidR="001E314F" w:rsidRDefault="0087175E" w:rsidP="00755824">
      <w:pPr>
        <w:rPr>
          <w:rFonts w:ascii="Consolas" w:hAnsi="Consolas"/>
        </w:rPr>
      </w:pPr>
      <w:r>
        <w:rPr>
          <w:rFonts w:ascii="Consolas" w:hAnsi="Consolas"/>
        </w:rPr>
        <w:t>#</w:t>
      </w:r>
      <w:r w:rsidR="001E314F">
        <w:rPr>
          <w:rFonts w:ascii="Consolas" w:hAnsi="Consolas"/>
        </w:rPr>
        <w:t xml:space="preserve">W jakich genach znajdują się największe zmiany. Z czym związane mogą być te geny. </w:t>
      </w:r>
    </w:p>
    <w:p w14:paraId="7035ED1B" w14:textId="6C020630" w:rsidR="0087175E" w:rsidRDefault="007920EE" w:rsidP="00755824">
      <w:pPr>
        <w:rPr>
          <w:rFonts w:ascii="Consolas" w:hAnsi="Consolas"/>
        </w:rPr>
      </w:pPr>
      <w:r>
        <w:rPr>
          <w:rFonts w:ascii="Consolas" w:hAnsi="Consolas"/>
        </w:rPr>
        <w:t xml:space="preserve">#Czy obserwowane wzorce mogą być wynikiem działania dryfu genetycznego? Jak testowałbyś tego typu pytanie? </w:t>
      </w:r>
      <w:r w:rsidR="0087175E">
        <w:rPr>
          <w:rFonts w:ascii="Consolas" w:hAnsi="Consolas"/>
        </w:rPr>
        <w:t xml:space="preserve"> </w:t>
      </w:r>
    </w:p>
    <w:p w14:paraId="41112187" w14:textId="7B5E798C" w:rsidR="000F307F" w:rsidRPr="00E1724E" w:rsidRDefault="000F307F" w:rsidP="00755824">
      <w:pPr>
        <w:rPr>
          <w:rFonts w:ascii="Consolas" w:hAnsi="Consolas"/>
        </w:rPr>
      </w:pPr>
      <w:r>
        <w:rPr>
          <w:rFonts w:ascii="Consolas" w:hAnsi="Consolas"/>
        </w:rPr>
        <w:t xml:space="preserve">#Zwizualizuj </w:t>
      </w:r>
      <w:r w:rsidR="005826C1">
        <w:rPr>
          <w:rFonts w:ascii="Consolas" w:hAnsi="Consolas"/>
        </w:rPr>
        <w:t xml:space="preserve">dane, w sposób podobny, do przedstawionego na dole Ryc. 1. </w:t>
      </w:r>
    </w:p>
    <w:p w14:paraId="4442FD6C" w14:textId="77777777" w:rsidR="00E1724E" w:rsidRPr="00E1724E" w:rsidRDefault="00E1724E" w:rsidP="00755824">
      <w:pPr>
        <w:rPr>
          <w:rFonts w:ascii="Consolas" w:hAnsi="Consolas"/>
        </w:rPr>
      </w:pPr>
    </w:p>
    <w:p w14:paraId="2F7B56B1" w14:textId="77777777" w:rsidR="000E6E3E" w:rsidRDefault="000E6E3E" w:rsidP="00755824"/>
    <w:p w14:paraId="714BEEF5" w14:textId="7C4CA7C8" w:rsidR="00472D94" w:rsidRPr="00E1724E" w:rsidRDefault="00472D94" w:rsidP="00755824">
      <w:r>
        <w:t>###################################################################</w:t>
      </w:r>
    </w:p>
    <w:p w14:paraId="555DC15D" w14:textId="75FBACA2" w:rsidR="005F5CFC" w:rsidRPr="005F5CFC" w:rsidRDefault="005F5CFC" w:rsidP="00755824">
      <w:pPr>
        <w:rPr>
          <w:rFonts w:ascii="Consolas" w:hAnsi="Consolas"/>
        </w:rPr>
      </w:pPr>
      <w:r w:rsidRPr="005F5CFC">
        <w:rPr>
          <w:rFonts w:ascii="Consolas" w:hAnsi="Consolas"/>
        </w:rPr>
        <w:t>##</w:t>
      </w:r>
      <w:r>
        <w:rPr>
          <w:rFonts w:ascii="Consolas" w:hAnsi="Consolas"/>
        </w:rPr>
        <w:t>Poniższe obliczenia mogą trwać zbyt długo jak na czas standardowych zajęć</w:t>
      </w:r>
      <w:r w:rsidR="001E314F">
        <w:rPr>
          <w:rFonts w:ascii="Consolas" w:hAnsi="Consolas"/>
        </w:rPr>
        <w:t xml:space="preserve">, ale są ważnym elementem analiz </w:t>
      </w:r>
      <w:proofErr w:type="spellStart"/>
      <w:r w:rsidR="001E314F">
        <w:rPr>
          <w:rFonts w:ascii="Consolas" w:hAnsi="Consolas"/>
        </w:rPr>
        <w:t>Evolve</w:t>
      </w:r>
      <w:proofErr w:type="spellEnd"/>
      <w:r w:rsidR="001E314F">
        <w:rPr>
          <w:rFonts w:ascii="Consolas" w:hAnsi="Consolas"/>
        </w:rPr>
        <w:t xml:space="preserve"> and </w:t>
      </w:r>
      <w:proofErr w:type="spellStart"/>
      <w:r w:rsidR="001E314F">
        <w:rPr>
          <w:rFonts w:ascii="Consolas" w:hAnsi="Consolas"/>
        </w:rPr>
        <w:t>Resequence</w:t>
      </w:r>
      <w:proofErr w:type="spellEnd"/>
      <w:r>
        <w:rPr>
          <w:rFonts w:ascii="Consolas" w:hAnsi="Consolas"/>
        </w:rPr>
        <w:t xml:space="preserve"> </w:t>
      </w:r>
    </w:p>
    <w:p w14:paraId="75B4DF20" w14:textId="7175F5A5" w:rsidR="00547CA0" w:rsidRPr="00C13DE1" w:rsidRDefault="00547CA0" w:rsidP="00755824">
      <w:pPr>
        <w:rPr>
          <w:rFonts w:ascii="Consolas" w:hAnsi="Consolas"/>
        </w:rPr>
      </w:pPr>
      <w:r w:rsidRPr="00C13DE1">
        <w:rPr>
          <w:rFonts w:ascii="Consolas" w:hAnsi="Consolas"/>
        </w:rPr>
        <w:t xml:space="preserve">#Obliczanie </w:t>
      </w:r>
      <w:r w:rsidR="0067747A" w:rsidRPr="00C13DE1">
        <w:rPr>
          <w:rFonts w:ascii="Consolas" w:hAnsi="Consolas"/>
        </w:rPr>
        <w:t>różnorodności nukleotydowej</w:t>
      </w:r>
      <w:r w:rsidR="00C13DE1" w:rsidRPr="00C13DE1">
        <w:rPr>
          <w:rFonts w:ascii="Consolas" w:hAnsi="Consolas"/>
        </w:rPr>
        <w:t xml:space="preserve"> dla każdej próbki </w:t>
      </w:r>
    </w:p>
    <w:p w14:paraId="306AFBC4" w14:textId="5AA690D1" w:rsidR="00784D35" w:rsidRPr="00C13DE1" w:rsidRDefault="00BE0085" w:rsidP="00FA6535">
      <w:pPr>
        <w:rPr>
          <w:rFonts w:ascii="Consolas" w:hAnsi="Consolas"/>
          <w:lang w:val="en-US"/>
        </w:rPr>
      </w:pPr>
      <w:r w:rsidRPr="00C13DE1">
        <w:rPr>
          <w:rFonts w:ascii="Consolas" w:hAnsi="Consolas"/>
          <w:lang w:val="en-US"/>
        </w:rPr>
        <w:t>c</w:t>
      </w:r>
      <w:r w:rsidR="00784D35" w:rsidRPr="00C13DE1">
        <w:rPr>
          <w:rFonts w:ascii="Consolas" w:hAnsi="Consolas"/>
          <w:lang w:val="en-US"/>
        </w:rPr>
        <w:t>ut -f 1,2,3,4,5,6 ${MPILEUP3</w:t>
      </w:r>
      <w:r w:rsidRPr="00C13DE1">
        <w:rPr>
          <w:rFonts w:ascii="Consolas" w:hAnsi="Consolas"/>
          <w:lang w:val="en-US"/>
        </w:rPr>
        <w:t>} &gt; S1.mpileup</w:t>
      </w:r>
    </w:p>
    <w:p w14:paraId="66261FCA" w14:textId="0468C4E7" w:rsidR="00BE0085" w:rsidRPr="00C13DE1" w:rsidRDefault="00BE0085" w:rsidP="00FA6535">
      <w:pPr>
        <w:rPr>
          <w:rFonts w:ascii="Consolas" w:hAnsi="Consolas"/>
          <w:lang w:val="en-US"/>
        </w:rPr>
      </w:pPr>
      <w:r w:rsidRPr="00C13DE1">
        <w:rPr>
          <w:rFonts w:ascii="Consolas" w:hAnsi="Consolas"/>
          <w:lang w:val="en-US"/>
        </w:rPr>
        <w:t>cut -f 1,2,3,7,8,9 ${MPILEUP3} &gt; S2.mpileup</w:t>
      </w:r>
    </w:p>
    <w:p w14:paraId="6A396451" w14:textId="5BD545D1" w:rsidR="00FA6535" w:rsidRPr="00C13DE1" w:rsidRDefault="00FA6535" w:rsidP="00FA6535">
      <w:pPr>
        <w:rPr>
          <w:rFonts w:ascii="Consolas" w:hAnsi="Consolas"/>
          <w:lang w:val="en-US"/>
        </w:rPr>
      </w:pPr>
      <w:proofErr w:type="spellStart"/>
      <w:r w:rsidRPr="00C13DE1">
        <w:rPr>
          <w:rFonts w:ascii="Consolas" w:hAnsi="Consolas"/>
          <w:lang w:val="en-US"/>
        </w:rPr>
        <w:t>perl</w:t>
      </w:r>
      <w:proofErr w:type="spellEnd"/>
      <w:r w:rsidRPr="00C13DE1">
        <w:rPr>
          <w:rFonts w:ascii="Consolas" w:hAnsi="Consolas"/>
          <w:lang w:val="en-US"/>
        </w:rPr>
        <w:t xml:space="preserve"> ${P</w:t>
      </w:r>
      <w:r w:rsidR="003C6BD5" w:rsidRPr="00C13DE1">
        <w:rPr>
          <w:rFonts w:ascii="Consolas" w:hAnsi="Consolas"/>
          <w:lang w:val="en-US"/>
        </w:rPr>
        <w:t>1_DIR</w:t>
      </w:r>
      <w:r w:rsidRPr="00C13DE1">
        <w:rPr>
          <w:rFonts w:ascii="Consolas" w:hAnsi="Consolas"/>
          <w:lang w:val="en-US"/>
        </w:rPr>
        <w:t xml:space="preserve">}/Variance-sliding.pl --measure pi --input </w:t>
      </w:r>
      <w:r w:rsidR="00BE0085" w:rsidRPr="00C13DE1">
        <w:rPr>
          <w:rFonts w:ascii="Consolas" w:hAnsi="Consolas"/>
          <w:lang w:val="en-US"/>
        </w:rPr>
        <w:t>S1.mpileup</w:t>
      </w:r>
      <w:r w:rsidRPr="00C13DE1">
        <w:rPr>
          <w:rFonts w:ascii="Consolas" w:hAnsi="Consolas"/>
          <w:lang w:val="en-US"/>
        </w:rPr>
        <w:t xml:space="preserve">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 xml:space="preserve">--output </w:t>
      </w:r>
      <w:r w:rsidR="00BE0085" w:rsidRPr="00C13DE1">
        <w:rPr>
          <w:rFonts w:ascii="Consolas" w:hAnsi="Consolas"/>
          <w:lang w:val="en-US"/>
        </w:rPr>
        <w:t>S1</w:t>
      </w:r>
      <w:r w:rsidRPr="00C13DE1">
        <w:rPr>
          <w:rFonts w:ascii="Consolas" w:hAnsi="Consolas"/>
          <w:lang w:val="en-US"/>
        </w:rPr>
        <w:t xml:space="preserve">.pi --pool-size 1000 --min-count 3 --min-coverage 15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 xml:space="preserve">--window-size 20000 --step-size </w:t>
      </w:r>
      <w:r w:rsidR="00730F5C" w:rsidRPr="00C13DE1">
        <w:rPr>
          <w:rFonts w:ascii="Consolas" w:hAnsi="Consolas"/>
          <w:lang w:val="en-US"/>
        </w:rPr>
        <w:t>2</w:t>
      </w:r>
      <w:r w:rsidRPr="00C13DE1">
        <w:rPr>
          <w:rFonts w:ascii="Consolas" w:hAnsi="Consolas"/>
          <w:lang w:val="en-US"/>
        </w:rPr>
        <w:t>0000 --</w:t>
      </w:r>
      <w:proofErr w:type="spellStart"/>
      <w:r w:rsidRPr="00C13DE1">
        <w:rPr>
          <w:rFonts w:ascii="Consolas" w:hAnsi="Consolas"/>
          <w:lang w:val="en-US"/>
        </w:rPr>
        <w:t>fastq</w:t>
      </w:r>
      <w:proofErr w:type="spellEnd"/>
      <w:r w:rsidRPr="00C13DE1">
        <w:rPr>
          <w:rFonts w:ascii="Consolas" w:hAnsi="Consolas"/>
          <w:lang w:val="en-US"/>
        </w:rPr>
        <w:t>-type Sanger</w:t>
      </w:r>
    </w:p>
    <w:p w14:paraId="550F5E4B" w14:textId="1C658C43" w:rsidR="00BE0085" w:rsidRPr="00C13DE1" w:rsidRDefault="00BE0085" w:rsidP="00BE0085">
      <w:pPr>
        <w:rPr>
          <w:rFonts w:ascii="Consolas" w:hAnsi="Consolas"/>
          <w:lang w:val="en-US"/>
        </w:rPr>
      </w:pPr>
      <w:proofErr w:type="spellStart"/>
      <w:r w:rsidRPr="00C13DE1">
        <w:rPr>
          <w:rFonts w:ascii="Consolas" w:hAnsi="Consolas"/>
          <w:lang w:val="en-US"/>
        </w:rPr>
        <w:t>perl</w:t>
      </w:r>
      <w:proofErr w:type="spellEnd"/>
      <w:r w:rsidRPr="00C13DE1">
        <w:rPr>
          <w:rFonts w:ascii="Consolas" w:hAnsi="Consolas"/>
          <w:lang w:val="en-US"/>
        </w:rPr>
        <w:t xml:space="preserve"> ${P1_DIR}/Variance-sliding.pl --measure pi --input S2.mpileup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 xml:space="preserve">--output S2.pi --pool-size 1000 --min-count 3 --min-coverage 15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>--window-size 20000 --step-size 20000 --</w:t>
      </w:r>
      <w:proofErr w:type="spellStart"/>
      <w:r w:rsidRPr="00C13DE1">
        <w:rPr>
          <w:rFonts w:ascii="Consolas" w:hAnsi="Consolas"/>
          <w:lang w:val="en-US"/>
        </w:rPr>
        <w:t>fastq</w:t>
      </w:r>
      <w:proofErr w:type="spellEnd"/>
      <w:r w:rsidRPr="00C13DE1">
        <w:rPr>
          <w:rFonts w:ascii="Consolas" w:hAnsi="Consolas"/>
          <w:lang w:val="en-US"/>
        </w:rPr>
        <w:t>-type Sanger</w:t>
      </w:r>
    </w:p>
    <w:p w14:paraId="673039FE" w14:textId="77777777" w:rsidR="0067747A" w:rsidRDefault="0067747A" w:rsidP="00FA6535">
      <w:pPr>
        <w:rPr>
          <w:lang w:val="en-US"/>
        </w:rPr>
      </w:pPr>
    </w:p>
    <w:p w14:paraId="314292A2" w14:textId="042C30C8" w:rsidR="00C13DE1" w:rsidRPr="000E6E3E" w:rsidRDefault="00C13DE1" w:rsidP="00FA6535">
      <w:pPr>
        <w:rPr>
          <w:rFonts w:ascii="Consolas" w:hAnsi="Consolas"/>
          <w:lang w:val="en-US"/>
        </w:rPr>
      </w:pPr>
      <w:r w:rsidRPr="000E6E3E">
        <w:rPr>
          <w:rFonts w:ascii="Consolas" w:hAnsi="Consolas"/>
          <w:lang w:val="en-US"/>
        </w:rPr>
        <w:lastRenderedPageBreak/>
        <w:t xml:space="preserve">#Obliczanie </w:t>
      </w:r>
      <w:r w:rsidR="00856CB6" w:rsidRPr="000E6E3E">
        <w:rPr>
          <w:rFonts w:ascii="Consolas" w:hAnsi="Consolas"/>
          <w:lang w:val="en-US"/>
        </w:rPr>
        <w:t xml:space="preserve">D </w:t>
      </w:r>
      <w:proofErr w:type="spellStart"/>
      <w:r w:rsidR="00856CB6" w:rsidRPr="000E6E3E">
        <w:rPr>
          <w:rFonts w:ascii="Consolas" w:hAnsi="Consolas"/>
          <w:lang w:val="en-US"/>
        </w:rPr>
        <w:t>Tajimy</w:t>
      </w:r>
      <w:proofErr w:type="spellEnd"/>
      <w:r w:rsidR="00856CB6" w:rsidRPr="000E6E3E">
        <w:rPr>
          <w:rFonts w:ascii="Consolas" w:hAnsi="Consolas"/>
          <w:lang w:val="en-US"/>
        </w:rPr>
        <w:t xml:space="preserve"> </w:t>
      </w:r>
    </w:p>
    <w:p w14:paraId="6E2BC36D" w14:textId="4CF419CE" w:rsidR="00856CB6" w:rsidRPr="00C13DE1" w:rsidRDefault="00856CB6" w:rsidP="00856CB6">
      <w:pPr>
        <w:rPr>
          <w:rFonts w:ascii="Consolas" w:hAnsi="Consolas"/>
          <w:lang w:val="en-US"/>
        </w:rPr>
      </w:pPr>
      <w:proofErr w:type="spellStart"/>
      <w:r w:rsidRPr="00C13DE1">
        <w:rPr>
          <w:rFonts w:ascii="Consolas" w:hAnsi="Consolas"/>
          <w:lang w:val="en-US"/>
        </w:rPr>
        <w:t>perl</w:t>
      </w:r>
      <w:proofErr w:type="spellEnd"/>
      <w:r w:rsidRPr="00C13DE1">
        <w:rPr>
          <w:rFonts w:ascii="Consolas" w:hAnsi="Consolas"/>
          <w:lang w:val="en-US"/>
        </w:rPr>
        <w:t xml:space="preserve"> ${P1_DIR}/Variance-sliding.pl --measure </w:t>
      </w:r>
      <w:r>
        <w:rPr>
          <w:rFonts w:ascii="Consolas" w:hAnsi="Consolas"/>
          <w:lang w:val="en-US"/>
        </w:rPr>
        <w:t>D</w:t>
      </w:r>
      <w:r w:rsidRPr="00C13DE1">
        <w:rPr>
          <w:rFonts w:ascii="Consolas" w:hAnsi="Consolas"/>
          <w:lang w:val="en-US"/>
        </w:rPr>
        <w:t xml:space="preserve"> --input S1.mpileup </w:t>
      </w:r>
      <w:r w:rsidR="004D09E4">
        <w:rPr>
          <w:rFonts w:ascii="Consolas" w:hAnsi="Consolas"/>
          <w:lang w:val="en-US"/>
        </w:rPr>
        <w:t>\</w:t>
      </w:r>
      <w:r w:rsidR="004D09E4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 xml:space="preserve">--output S1.pi --pool-size 1000 --min-count 3 --min-coverage 15 </w:t>
      </w:r>
      <w:r w:rsidR="00251F1C">
        <w:rPr>
          <w:rFonts w:ascii="Consolas" w:hAnsi="Consolas"/>
          <w:lang w:val="en-US"/>
        </w:rPr>
        <w:t>\</w:t>
      </w:r>
      <w:r w:rsidR="00251F1C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>--window-size 20000 --step-size 20000 --</w:t>
      </w:r>
      <w:proofErr w:type="spellStart"/>
      <w:r w:rsidRPr="00C13DE1">
        <w:rPr>
          <w:rFonts w:ascii="Consolas" w:hAnsi="Consolas"/>
          <w:lang w:val="en-US"/>
        </w:rPr>
        <w:t>fastq</w:t>
      </w:r>
      <w:proofErr w:type="spellEnd"/>
      <w:r w:rsidRPr="00C13DE1">
        <w:rPr>
          <w:rFonts w:ascii="Consolas" w:hAnsi="Consolas"/>
          <w:lang w:val="en-US"/>
        </w:rPr>
        <w:t>-type Sanger</w:t>
      </w:r>
    </w:p>
    <w:p w14:paraId="1FF51B7E" w14:textId="6F13BEAB" w:rsidR="00856CB6" w:rsidRPr="00C13DE1" w:rsidRDefault="00856CB6" w:rsidP="00856CB6">
      <w:pPr>
        <w:rPr>
          <w:rFonts w:ascii="Consolas" w:hAnsi="Consolas"/>
          <w:lang w:val="en-US"/>
        </w:rPr>
      </w:pPr>
      <w:proofErr w:type="spellStart"/>
      <w:r w:rsidRPr="00C13DE1">
        <w:rPr>
          <w:rFonts w:ascii="Consolas" w:hAnsi="Consolas"/>
          <w:lang w:val="en-US"/>
        </w:rPr>
        <w:t>perl</w:t>
      </w:r>
      <w:proofErr w:type="spellEnd"/>
      <w:r w:rsidRPr="00C13DE1">
        <w:rPr>
          <w:rFonts w:ascii="Consolas" w:hAnsi="Consolas"/>
          <w:lang w:val="en-US"/>
        </w:rPr>
        <w:t xml:space="preserve"> ${P1_DIR}/Variance-sliding.pl --measure </w:t>
      </w:r>
      <w:r>
        <w:rPr>
          <w:rFonts w:ascii="Consolas" w:hAnsi="Consolas"/>
          <w:lang w:val="en-US"/>
        </w:rPr>
        <w:t>D</w:t>
      </w:r>
      <w:r w:rsidRPr="00C13DE1">
        <w:rPr>
          <w:rFonts w:ascii="Consolas" w:hAnsi="Consolas"/>
          <w:lang w:val="en-US"/>
        </w:rPr>
        <w:t xml:space="preserve"> --input S2.mpileup </w:t>
      </w:r>
      <w:r w:rsidR="00251F1C">
        <w:rPr>
          <w:rFonts w:ascii="Consolas" w:hAnsi="Consolas"/>
          <w:lang w:val="en-US"/>
        </w:rPr>
        <w:t>\</w:t>
      </w:r>
      <w:r w:rsidR="00251F1C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 xml:space="preserve">--output S2.pi --pool-size 1000 --min-count 3 --min-coverage 15 </w:t>
      </w:r>
      <w:r w:rsidR="00251F1C">
        <w:rPr>
          <w:rFonts w:ascii="Consolas" w:hAnsi="Consolas"/>
          <w:lang w:val="en-US"/>
        </w:rPr>
        <w:t>\</w:t>
      </w:r>
      <w:r w:rsidR="00251F1C">
        <w:rPr>
          <w:rFonts w:ascii="Consolas" w:hAnsi="Consolas"/>
          <w:lang w:val="en-US"/>
        </w:rPr>
        <w:br/>
      </w:r>
      <w:r w:rsidRPr="00C13DE1">
        <w:rPr>
          <w:rFonts w:ascii="Consolas" w:hAnsi="Consolas"/>
          <w:lang w:val="en-US"/>
        </w:rPr>
        <w:t>--window-size 20000 --step-size 20000 --</w:t>
      </w:r>
      <w:proofErr w:type="spellStart"/>
      <w:r w:rsidRPr="00C13DE1">
        <w:rPr>
          <w:rFonts w:ascii="Consolas" w:hAnsi="Consolas"/>
          <w:lang w:val="en-US"/>
        </w:rPr>
        <w:t>fastq</w:t>
      </w:r>
      <w:proofErr w:type="spellEnd"/>
      <w:r w:rsidRPr="00C13DE1">
        <w:rPr>
          <w:rFonts w:ascii="Consolas" w:hAnsi="Consolas"/>
          <w:lang w:val="en-US"/>
        </w:rPr>
        <w:t>-type Sanger</w:t>
      </w:r>
    </w:p>
    <w:p w14:paraId="3CF716A0" w14:textId="77777777" w:rsidR="00856CB6" w:rsidRDefault="00856CB6" w:rsidP="00FA6535">
      <w:pPr>
        <w:rPr>
          <w:lang w:val="en-US"/>
        </w:rPr>
      </w:pPr>
    </w:p>
    <w:p w14:paraId="781CC9EA" w14:textId="77777777" w:rsidR="00FA6535" w:rsidRPr="00CE664A" w:rsidRDefault="00FA6535" w:rsidP="00FA6535">
      <w:pPr>
        <w:rPr>
          <w:lang w:val="en-US"/>
        </w:rPr>
      </w:pPr>
    </w:p>
    <w:sectPr w:rsidR="00FA6535" w:rsidRPr="00CE6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5625" w14:textId="77777777" w:rsidR="0046154A" w:rsidRDefault="0046154A" w:rsidP="00480B46">
      <w:pPr>
        <w:spacing w:after="0" w:line="240" w:lineRule="auto"/>
      </w:pPr>
      <w:r>
        <w:separator/>
      </w:r>
    </w:p>
  </w:endnote>
  <w:endnote w:type="continuationSeparator" w:id="0">
    <w:p w14:paraId="2E00B0A2" w14:textId="77777777" w:rsidR="0046154A" w:rsidRDefault="0046154A" w:rsidP="0048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EBFB" w14:textId="77777777" w:rsidR="0046154A" w:rsidRDefault="0046154A" w:rsidP="00480B46">
      <w:pPr>
        <w:spacing w:after="0" w:line="240" w:lineRule="auto"/>
      </w:pPr>
      <w:r>
        <w:separator/>
      </w:r>
    </w:p>
  </w:footnote>
  <w:footnote w:type="continuationSeparator" w:id="0">
    <w:p w14:paraId="534CC90D" w14:textId="77777777" w:rsidR="0046154A" w:rsidRDefault="0046154A" w:rsidP="00480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627"/>
    <w:rsid w:val="00004F3E"/>
    <w:rsid w:val="00014280"/>
    <w:rsid w:val="000172B1"/>
    <w:rsid w:val="0002342F"/>
    <w:rsid w:val="00025FC8"/>
    <w:rsid w:val="0003793C"/>
    <w:rsid w:val="0004188C"/>
    <w:rsid w:val="00042C58"/>
    <w:rsid w:val="00047E9B"/>
    <w:rsid w:val="00051ED8"/>
    <w:rsid w:val="000676C2"/>
    <w:rsid w:val="00074DB9"/>
    <w:rsid w:val="00086091"/>
    <w:rsid w:val="00090E79"/>
    <w:rsid w:val="00093081"/>
    <w:rsid w:val="00095152"/>
    <w:rsid w:val="00095879"/>
    <w:rsid w:val="000A6EA6"/>
    <w:rsid w:val="000B10BC"/>
    <w:rsid w:val="000D1A76"/>
    <w:rsid w:val="000E32B6"/>
    <w:rsid w:val="000E3845"/>
    <w:rsid w:val="000E4ECA"/>
    <w:rsid w:val="000E6E3E"/>
    <w:rsid w:val="000E73FE"/>
    <w:rsid w:val="000F307F"/>
    <w:rsid w:val="000F4E7A"/>
    <w:rsid w:val="000F778D"/>
    <w:rsid w:val="001017D2"/>
    <w:rsid w:val="0010543C"/>
    <w:rsid w:val="0012512D"/>
    <w:rsid w:val="001351C0"/>
    <w:rsid w:val="00140B0F"/>
    <w:rsid w:val="001426E3"/>
    <w:rsid w:val="001454A2"/>
    <w:rsid w:val="001477AE"/>
    <w:rsid w:val="00151FCE"/>
    <w:rsid w:val="0016183C"/>
    <w:rsid w:val="00163453"/>
    <w:rsid w:val="0016764D"/>
    <w:rsid w:val="001957F2"/>
    <w:rsid w:val="001A0EEF"/>
    <w:rsid w:val="001C0C19"/>
    <w:rsid w:val="001E0B57"/>
    <w:rsid w:val="001E314F"/>
    <w:rsid w:val="001E5861"/>
    <w:rsid w:val="001F0599"/>
    <w:rsid w:val="001F0D19"/>
    <w:rsid w:val="001F44F6"/>
    <w:rsid w:val="00210B3F"/>
    <w:rsid w:val="0021689F"/>
    <w:rsid w:val="00217709"/>
    <w:rsid w:val="00223560"/>
    <w:rsid w:val="00243693"/>
    <w:rsid w:val="002461A3"/>
    <w:rsid w:val="00251F1C"/>
    <w:rsid w:val="002528CD"/>
    <w:rsid w:val="00252AC5"/>
    <w:rsid w:val="00253175"/>
    <w:rsid w:val="002713CE"/>
    <w:rsid w:val="00272627"/>
    <w:rsid w:val="00273DF6"/>
    <w:rsid w:val="00281DF5"/>
    <w:rsid w:val="00286A50"/>
    <w:rsid w:val="002910BB"/>
    <w:rsid w:val="002A5231"/>
    <w:rsid w:val="002A6F53"/>
    <w:rsid w:val="002B5B74"/>
    <w:rsid w:val="002C37E9"/>
    <w:rsid w:val="002D22C8"/>
    <w:rsid w:val="002D4740"/>
    <w:rsid w:val="002D4B0D"/>
    <w:rsid w:val="002E0023"/>
    <w:rsid w:val="002E5FAA"/>
    <w:rsid w:val="002F604F"/>
    <w:rsid w:val="002F6BF6"/>
    <w:rsid w:val="002F741B"/>
    <w:rsid w:val="00307E79"/>
    <w:rsid w:val="0031104C"/>
    <w:rsid w:val="00311FB1"/>
    <w:rsid w:val="00321DE5"/>
    <w:rsid w:val="00331DF0"/>
    <w:rsid w:val="00341083"/>
    <w:rsid w:val="003429C6"/>
    <w:rsid w:val="00352BD7"/>
    <w:rsid w:val="00355019"/>
    <w:rsid w:val="003550F3"/>
    <w:rsid w:val="00357DFD"/>
    <w:rsid w:val="003678E7"/>
    <w:rsid w:val="00377552"/>
    <w:rsid w:val="00381BEC"/>
    <w:rsid w:val="003865A8"/>
    <w:rsid w:val="003950C0"/>
    <w:rsid w:val="003A0D16"/>
    <w:rsid w:val="003B221D"/>
    <w:rsid w:val="003B6527"/>
    <w:rsid w:val="003C3D29"/>
    <w:rsid w:val="003C6BD5"/>
    <w:rsid w:val="003D0D35"/>
    <w:rsid w:val="003D1364"/>
    <w:rsid w:val="003E1812"/>
    <w:rsid w:val="003E2917"/>
    <w:rsid w:val="003E61DD"/>
    <w:rsid w:val="003E7F7F"/>
    <w:rsid w:val="003F0675"/>
    <w:rsid w:val="003F1153"/>
    <w:rsid w:val="003F2669"/>
    <w:rsid w:val="0040030D"/>
    <w:rsid w:val="00402A67"/>
    <w:rsid w:val="00404687"/>
    <w:rsid w:val="00411A47"/>
    <w:rsid w:val="00412C38"/>
    <w:rsid w:val="004142E9"/>
    <w:rsid w:val="00435A4A"/>
    <w:rsid w:val="00447342"/>
    <w:rsid w:val="00447BEF"/>
    <w:rsid w:val="0046154A"/>
    <w:rsid w:val="00461620"/>
    <w:rsid w:val="00472D94"/>
    <w:rsid w:val="00480B46"/>
    <w:rsid w:val="004814AA"/>
    <w:rsid w:val="0048747E"/>
    <w:rsid w:val="00495143"/>
    <w:rsid w:val="00496D55"/>
    <w:rsid w:val="004B78DD"/>
    <w:rsid w:val="004D00AB"/>
    <w:rsid w:val="004D09E4"/>
    <w:rsid w:val="004E736D"/>
    <w:rsid w:val="004F029B"/>
    <w:rsid w:val="004F1DAF"/>
    <w:rsid w:val="004F2C01"/>
    <w:rsid w:val="004F4041"/>
    <w:rsid w:val="005016F6"/>
    <w:rsid w:val="005215DE"/>
    <w:rsid w:val="00541A9D"/>
    <w:rsid w:val="005442DB"/>
    <w:rsid w:val="00544639"/>
    <w:rsid w:val="00547CA0"/>
    <w:rsid w:val="00550F02"/>
    <w:rsid w:val="00553D36"/>
    <w:rsid w:val="00564EE2"/>
    <w:rsid w:val="00567B98"/>
    <w:rsid w:val="0057257D"/>
    <w:rsid w:val="0057666B"/>
    <w:rsid w:val="00576FDB"/>
    <w:rsid w:val="0058036A"/>
    <w:rsid w:val="005826C1"/>
    <w:rsid w:val="00583588"/>
    <w:rsid w:val="0059187D"/>
    <w:rsid w:val="00592B9A"/>
    <w:rsid w:val="005B09EA"/>
    <w:rsid w:val="005C1EED"/>
    <w:rsid w:val="005E7789"/>
    <w:rsid w:val="005F5CFC"/>
    <w:rsid w:val="005F7897"/>
    <w:rsid w:val="00602DF0"/>
    <w:rsid w:val="00605D96"/>
    <w:rsid w:val="00605E6E"/>
    <w:rsid w:val="0061300F"/>
    <w:rsid w:val="00635B8F"/>
    <w:rsid w:val="00651823"/>
    <w:rsid w:val="006545BA"/>
    <w:rsid w:val="00664A34"/>
    <w:rsid w:val="00670D1A"/>
    <w:rsid w:val="00672BCD"/>
    <w:rsid w:val="006749D1"/>
    <w:rsid w:val="0067747A"/>
    <w:rsid w:val="00680C9C"/>
    <w:rsid w:val="00681FB3"/>
    <w:rsid w:val="00684B83"/>
    <w:rsid w:val="00686BF6"/>
    <w:rsid w:val="006A4784"/>
    <w:rsid w:val="006A6A48"/>
    <w:rsid w:val="006B5762"/>
    <w:rsid w:val="006D4D3E"/>
    <w:rsid w:val="006D6F9E"/>
    <w:rsid w:val="006F35F6"/>
    <w:rsid w:val="00700E96"/>
    <w:rsid w:val="00702272"/>
    <w:rsid w:val="0070357C"/>
    <w:rsid w:val="00712D54"/>
    <w:rsid w:val="00713BAB"/>
    <w:rsid w:val="00714594"/>
    <w:rsid w:val="00730F5C"/>
    <w:rsid w:val="0073591E"/>
    <w:rsid w:val="00735D86"/>
    <w:rsid w:val="00737BA1"/>
    <w:rsid w:val="00741AAF"/>
    <w:rsid w:val="0074488D"/>
    <w:rsid w:val="007503C1"/>
    <w:rsid w:val="00755824"/>
    <w:rsid w:val="00761245"/>
    <w:rsid w:val="00775EC0"/>
    <w:rsid w:val="00776F16"/>
    <w:rsid w:val="0078043E"/>
    <w:rsid w:val="007842E4"/>
    <w:rsid w:val="00784D35"/>
    <w:rsid w:val="007920EE"/>
    <w:rsid w:val="0079325A"/>
    <w:rsid w:val="007A48B9"/>
    <w:rsid w:val="007B07DE"/>
    <w:rsid w:val="007B7DBC"/>
    <w:rsid w:val="007C0741"/>
    <w:rsid w:val="007C360A"/>
    <w:rsid w:val="007E191D"/>
    <w:rsid w:val="007E3C99"/>
    <w:rsid w:val="007F2128"/>
    <w:rsid w:val="007F44B7"/>
    <w:rsid w:val="00802EE7"/>
    <w:rsid w:val="00804001"/>
    <w:rsid w:val="0080582D"/>
    <w:rsid w:val="00805961"/>
    <w:rsid w:val="008101FC"/>
    <w:rsid w:val="00815041"/>
    <w:rsid w:val="008200E1"/>
    <w:rsid w:val="00827363"/>
    <w:rsid w:val="00830226"/>
    <w:rsid w:val="00831CC8"/>
    <w:rsid w:val="008440EF"/>
    <w:rsid w:val="00846B11"/>
    <w:rsid w:val="00855CF2"/>
    <w:rsid w:val="00856CB6"/>
    <w:rsid w:val="0087175E"/>
    <w:rsid w:val="008719B7"/>
    <w:rsid w:val="00873DD9"/>
    <w:rsid w:val="008A5248"/>
    <w:rsid w:val="008A6B32"/>
    <w:rsid w:val="008B552A"/>
    <w:rsid w:val="008C034E"/>
    <w:rsid w:val="008C4028"/>
    <w:rsid w:val="008C6143"/>
    <w:rsid w:val="008C6CFC"/>
    <w:rsid w:val="008D25A8"/>
    <w:rsid w:val="008D32E5"/>
    <w:rsid w:val="008D4F4C"/>
    <w:rsid w:val="008D6AC5"/>
    <w:rsid w:val="008E43E3"/>
    <w:rsid w:val="008F0662"/>
    <w:rsid w:val="008F3FA6"/>
    <w:rsid w:val="009050DF"/>
    <w:rsid w:val="00907F04"/>
    <w:rsid w:val="00912EE8"/>
    <w:rsid w:val="00920AC7"/>
    <w:rsid w:val="00922011"/>
    <w:rsid w:val="00922458"/>
    <w:rsid w:val="009229A0"/>
    <w:rsid w:val="00927060"/>
    <w:rsid w:val="009275EE"/>
    <w:rsid w:val="0093004C"/>
    <w:rsid w:val="00942AFC"/>
    <w:rsid w:val="00952551"/>
    <w:rsid w:val="00957069"/>
    <w:rsid w:val="009572B3"/>
    <w:rsid w:val="00966DA9"/>
    <w:rsid w:val="009727F2"/>
    <w:rsid w:val="009823E3"/>
    <w:rsid w:val="00985518"/>
    <w:rsid w:val="009964BF"/>
    <w:rsid w:val="009967C1"/>
    <w:rsid w:val="009A4C80"/>
    <w:rsid w:val="009A724B"/>
    <w:rsid w:val="009B1FED"/>
    <w:rsid w:val="009B2653"/>
    <w:rsid w:val="009B6336"/>
    <w:rsid w:val="009C7AA8"/>
    <w:rsid w:val="009D251F"/>
    <w:rsid w:val="009E74EB"/>
    <w:rsid w:val="009F1A0D"/>
    <w:rsid w:val="00A24BF8"/>
    <w:rsid w:val="00A3139D"/>
    <w:rsid w:val="00A34ABC"/>
    <w:rsid w:val="00A51350"/>
    <w:rsid w:val="00A6024E"/>
    <w:rsid w:val="00A61E01"/>
    <w:rsid w:val="00A653AC"/>
    <w:rsid w:val="00A74279"/>
    <w:rsid w:val="00A800C8"/>
    <w:rsid w:val="00A802BF"/>
    <w:rsid w:val="00A82E78"/>
    <w:rsid w:val="00A94B48"/>
    <w:rsid w:val="00AA11AE"/>
    <w:rsid w:val="00AB2947"/>
    <w:rsid w:val="00AC6C3B"/>
    <w:rsid w:val="00AC79E7"/>
    <w:rsid w:val="00AD017C"/>
    <w:rsid w:val="00AD739F"/>
    <w:rsid w:val="00AE1779"/>
    <w:rsid w:val="00AE329A"/>
    <w:rsid w:val="00AE37A9"/>
    <w:rsid w:val="00AF492B"/>
    <w:rsid w:val="00AF577F"/>
    <w:rsid w:val="00B15BD1"/>
    <w:rsid w:val="00B23089"/>
    <w:rsid w:val="00B24C07"/>
    <w:rsid w:val="00B318D1"/>
    <w:rsid w:val="00B41FCC"/>
    <w:rsid w:val="00B44A42"/>
    <w:rsid w:val="00B457BF"/>
    <w:rsid w:val="00B464DA"/>
    <w:rsid w:val="00B466E7"/>
    <w:rsid w:val="00B50527"/>
    <w:rsid w:val="00B509BA"/>
    <w:rsid w:val="00B646A1"/>
    <w:rsid w:val="00B64B6A"/>
    <w:rsid w:val="00B842EE"/>
    <w:rsid w:val="00B90FDF"/>
    <w:rsid w:val="00B917C9"/>
    <w:rsid w:val="00B92223"/>
    <w:rsid w:val="00B93B75"/>
    <w:rsid w:val="00B960E2"/>
    <w:rsid w:val="00B97DB5"/>
    <w:rsid w:val="00BA308D"/>
    <w:rsid w:val="00BA31EA"/>
    <w:rsid w:val="00BA7B87"/>
    <w:rsid w:val="00BB0273"/>
    <w:rsid w:val="00BB04F0"/>
    <w:rsid w:val="00BB2ACF"/>
    <w:rsid w:val="00BE0085"/>
    <w:rsid w:val="00BF3BC8"/>
    <w:rsid w:val="00C009CB"/>
    <w:rsid w:val="00C02048"/>
    <w:rsid w:val="00C0215B"/>
    <w:rsid w:val="00C02CF4"/>
    <w:rsid w:val="00C03892"/>
    <w:rsid w:val="00C1043C"/>
    <w:rsid w:val="00C131F7"/>
    <w:rsid w:val="00C13DE1"/>
    <w:rsid w:val="00C15BB6"/>
    <w:rsid w:val="00C2028D"/>
    <w:rsid w:val="00C243B4"/>
    <w:rsid w:val="00C24746"/>
    <w:rsid w:val="00C25786"/>
    <w:rsid w:val="00C372A5"/>
    <w:rsid w:val="00C423AD"/>
    <w:rsid w:val="00C45CDC"/>
    <w:rsid w:val="00C521E5"/>
    <w:rsid w:val="00C55FCA"/>
    <w:rsid w:val="00C5600F"/>
    <w:rsid w:val="00C600D9"/>
    <w:rsid w:val="00C65ABE"/>
    <w:rsid w:val="00C76F3F"/>
    <w:rsid w:val="00C8112D"/>
    <w:rsid w:val="00C8599F"/>
    <w:rsid w:val="00C87147"/>
    <w:rsid w:val="00C921A1"/>
    <w:rsid w:val="00C94E99"/>
    <w:rsid w:val="00CB638A"/>
    <w:rsid w:val="00CC11DA"/>
    <w:rsid w:val="00CD4F34"/>
    <w:rsid w:val="00CE664A"/>
    <w:rsid w:val="00CE7D1E"/>
    <w:rsid w:val="00CF6230"/>
    <w:rsid w:val="00CF6A03"/>
    <w:rsid w:val="00CF7913"/>
    <w:rsid w:val="00D030EC"/>
    <w:rsid w:val="00D15C08"/>
    <w:rsid w:val="00D15FD8"/>
    <w:rsid w:val="00D20E4B"/>
    <w:rsid w:val="00D22854"/>
    <w:rsid w:val="00D26061"/>
    <w:rsid w:val="00D26803"/>
    <w:rsid w:val="00D36D2B"/>
    <w:rsid w:val="00D47FD0"/>
    <w:rsid w:val="00D5012F"/>
    <w:rsid w:val="00D5352C"/>
    <w:rsid w:val="00D748D3"/>
    <w:rsid w:val="00D83B7E"/>
    <w:rsid w:val="00D96361"/>
    <w:rsid w:val="00DC0D34"/>
    <w:rsid w:val="00DC3E2D"/>
    <w:rsid w:val="00DD0D54"/>
    <w:rsid w:val="00DD25F5"/>
    <w:rsid w:val="00DD35BF"/>
    <w:rsid w:val="00DD4122"/>
    <w:rsid w:val="00DD657D"/>
    <w:rsid w:val="00DD6DAA"/>
    <w:rsid w:val="00DE0BEC"/>
    <w:rsid w:val="00E07993"/>
    <w:rsid w:val="00E1010D"/>
    <w:rsid w:val="00E16D9C"/>
    <w:rsid w:val="00E1724E"/>
    <w:rsid w:val="00E322BB"/>
    <w:rsid w:val="00E33F30"/>
    <w:rsid w:val="00E34DB1"/>
    <w:rsid w:val="00E35DC4"/>
    <w:rsid w:val="00E40021"/>
    <w:rsid w:val="00E40D45"/>
    <w:rsid w:val="00E41116"/>
    <w:rsid w:val="00E4479B"/>
    <w:rsid w:val="00E44C16"/>
    <w:rsid w:val="00E46ED1"/>
    <w:rsid w:val="00E600EB"/>
    <w:rsid w:val="00E63474"/>
    <w:rsid w:val="00E71C52"/>
    <w:rsid w:val="00E945C9"/>
    <w:rsid w:val="00EA2CE1"/>
    <w:rsid w:val="00EC1A46"/>
    <w:rsid w:val="00EC4C85"/>
    <w:rsid w:val="00EC7AE0"/>
    <w:rsid w:val="00ED2901"/>
    <w:rsid w:val="00EE1B34"/>
    <w:rsid w:val="00EE2712"/>
    <w:rsid w:val="00EE6242"/>
    <w:rsid w:val="00EF5916"/>
    <w:rsid w:val="00F0319C"/>
    <w:rsid w:val="00F124E8"/>
    <w:rsid w:val="00F2698A"/>
    <w:rsid w:val="00F30F49"/>
    <w:rsid w:val="00F329BD"/>
    <w:rsid w:val="00F404AE"/>
    <w:rsid w:val="00F45353"/>
    <w:rsid w:val="00F4727A"/>
    <w:rsid w:val="00F53E70"/>
    <w:rsid w:val="00F679DA"/>
    <w:rsid w:val="00F67EE9"/>
    <w:rsid w:val="00F83D74"/>
    <w:rsid w:val="00F931FA"/>
    <w:rsid w:val="00FA6535"/>
    <w:rsid w:val="00FB3B93"/>
    <w:rsid w:val="00F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3C94"/>
  <w15:chartTrackingRefBased/>
  <w15:docId w15:val="{FFF0EEC2-4F22-49CE-AFDA-B43DA421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37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F35F6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F35F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F791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B4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B4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B4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503C1"/>
    <w:rPr>
      <w:color w:val="666666"/>
    </w:rPr>
  </w:style>
  <w:style w:type="paragraph" w:styleId="NormalnyWeb">
    <w:name w:val="Normal (Web)"/>
    <w:basedOn w:val="Normalny"/>
    <w:uiPriority w:val="99"/>
    <w:semiHidden/>
    <w:unhideWhenUsed/>
    <w:rsid w:val="0009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i.org/10.1111/eva.133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1135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Konczal</dc:creator>
  <cp:keywords/>
  <dc:description/>
  <cp:lastModifiedBy>Mateusz Konczal</cp:lastModifiedBy>
  <cp:revision>420</cp:revision>
  <dcterms:created xsi:type="dcterms:W3CDTF">2023-11-07T12:13:00Z</dcterms:created>
  <dcterms:modified xsi:type="dcterms:W3CDTF">2023-12-20T10:41:00Z</dcterms:modified>
</cp:coreProperties>
</file>