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950" w:rsidRPr="00441950" w:rsidRDefault="00441950" w:rsidP="004419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9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Apache Tomcat for DevOps</w: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95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4419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4419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4419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Tomcat? Web Server vs App Server</w:t>
      </w:r>
    </w:p>
    <w:p w:rsidR="00441950" w:rsidRPr="00441950" w:rsidRDefault="00441950" w:rsidP="00441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Tomcat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open-source Java Servlet container developed by the Apache Software Foundation. It is used to deploy and serve Java-based web applications (WAR files).</w:t>
      </w:r>
    </w:p>
    <w:p w:rsidR="00441950" w:rsidRPr="00441950" w:rsidRDefault="00441950" w:rsidP="00441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Server vs Application Server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3217"/>
        <w:gridCol w:w="3322"/>
      </w:tblGrid>
      <w:tr w:rsidR="00441950" w:rsidRPr="00441950" w:rsidTr="004419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Server (e.g., Apache HTTP)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 Server (e.g., Tomcat)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content (HTML, CSS)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content (Servlets, JSP)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Language Support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Mostly generic (not Java)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Java-specific (Servlets, JSP)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Apache HTTP, Nginx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Tomcat, </w:t>
            </w:r>
            <w:proofErr w:type="spellStart"/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JBoss</w:t>
            </w:r>
            <w:proofErr w:type="spellEnd"/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WebLogic, </w:t>
            </w:r>
            <w:proofErr w:type="spellStart"/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WildFly</w:t>
            </w:r>
            <w:proofErr w:type="spellEnd"/>
          </w:p>
        </w:tc>
      </w:tr>
    </w:tbl>
    <w:p w:rsidR="00441950" w:rsidRPr="00441950" w:rsidRDefault="00441950" w:rsidP="00441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Tomcat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lightweight application server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>, often used in web-tier deployment for Java web apps.</w:t>
      </w:r>
    </w:p>
    <w:p w:rsidR="00441950" w:rsidRPr="00441950" w:rsidRDefault="007E7FD2" w:rsidP="0044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9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🧰 Installation on Windows/Linux</w: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195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proofErr w:type="gramEnd"/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Linux: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default-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jdk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https://dlcdn.apache.org/tomcat/tomcat-9/v9.0.85/bin/apache-tomcat-9.0.85.tar.gz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 -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xvzf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apache-tomcat-9.0.85.tar.gz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mv apache-tomcat-9.0.85 tomcat9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tomcat9/bin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./startup.sh</w: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195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proofErr w:type="gramEnd"/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Windows:</w:t>
      </w:r>
    </w:p>
    <w:p w:rsidR="00441950" w:rsidRPr="00441950" w:rsidRDefault="00441950" w:rsidP="00441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Java and set </w:t>
      </w: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JAVA_HOME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1950" w:rsidRPr="00441950" w:rsidRDefault="00441950" w:rsidP="00441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Tomcat </w:t>
      </w: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.zip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official website.</w:t>
      </w:r>
    </w:p>
    <w:p w:rsidR="00441950" w:rsidRPr="00441950" w:rsidRDefault="00441950" w:rsidP="00441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and navigate to </w:t>
      </w: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bin/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441950" w:rsidRPr="00441950" w:rsidRDefault="00441950" w:rsidP="00441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startup.bat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start the server.</w:t>
      </w:r>
    </w:p>
    <w:p w:rsidR="00441950" w:rsidRPr="00441950" w:rsidRDefault="007E7FD2" w:rsidP="0044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95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📂</w:t>
      </w:r>
      <w:r w:rsidRPr="004419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Directory Structure &amp; Server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275"/>
      </w:tblGrid>
      <w:tr w:rsidR="00441950" w:rsidRPr="00441950" w:rsidTr="004419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Directory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bin/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Startup</w:t>
            </w:r>
            <w:proofErr w:type="spellEnd"/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/shutdown scripts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41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</w:t>
            </w:r>
            <w:proofErr w:type="spellEnd"/>
            <w:r w:rsidRPr="00441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Configuration files (</w:t>
            </w:r>
            <w:r w:rsidRPr="00441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server.xml</w:t>
            </w: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441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web.xml</w:t>
            </w: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41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webapps</w:t>
            </w:r>
            <w:proofErr w:type="spellEnd"/>
            <w:r w:rsidRPr="00441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WAR files or exploded apps go here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logs/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files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lib/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JAR libraries required for Tomcat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temp/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 files used during runtime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work/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Compiled JSPs and cache</w:t>
            </w:r>
          </w:p>
        </w:tc>
      </w:tr>
    </w:tbl>
    <w:p w:rsidR="00441950" w:rsidRPr="00441950" w:rsidRDefault="00441950" w:rsidP="0044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Start/Stop Tomcat on Linux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./startup.sh   # start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shutdown.sh  #</w:t>
      </w:r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</w:t>
      </w:r>
    </w:p>
    <w:p w:rsidR="00441950" w:rsidRPr="00441950" w:rsidRDefault="007E7FD2" w:rsidP="0044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95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👥</w:t>
      </w:r>
      <w:r w:rsidRPr="004419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 Management &amp; Role Configuration</w:t>
      </w:r>
    </w:p>
    <w:p w:rsidR="00441950" w:rsidRPr="00441950" w:rsidRDefault="00441950" w:rsidP="0044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access the </w:t>
      </w: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Tomcat Admin Console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must define a user in the 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/tomcat-users.xml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tomcat-users</w:t>
      </w:r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&lt;role 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rolename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="manager-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gui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&lt;role 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rolename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="admin-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gui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&lt;user username="admin" password="admin123" roles="manager-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gui</w:t>
      </w:r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,admin</w:t>
      </w:r>
      <w:proofErr w:type="spellEnd"/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gui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&lt;/tomcat-users&gt;</w:t>
      </w:r>
    </w:p>
    <w:p w:rsidR="00441950" w:rsidRPr="00441950" w:rsidRDefault="00441950" w:rsidP="0044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>After</w:t>
      </w:r>
      <w:proofErr w:type="gramEnd"/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saving the file, restart Tomcat: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./shutdown.sh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./startup.sh</w:t>
      </w:r>
    </w:p>
    <w:p w:rsidR="00441950" w:rsidRPr="00441950" w:rsidRDefault="00441950" w:rsidP="0044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>Then go to</w:t>
      </w:r>
      <w:proofErr w:type="gramStart"/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41950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http://&lt;your-ip&gt;:8080/manager/html</w:t>
      </w:r>
    </w:p>
    <w:p w:rsidR="00441950" w:rsidRPr="00441950" w:rsidRDefault="007E7FD2" w:rsidP="0044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95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📦</w:t>
      </w:r>
      <w:r w:rsidRPr="004419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Deploy WAR Files via Admin Console &amp; CLI</w: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195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Admin Console:</w:t>
      </w:r>
    </w:p>
    <w:p w:rsidR="00441950" w:rsidRPr="00441950" w:rsidRDefault="00441950" w:rsidP="00441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http://&lt;server&gt;:8080/manager/html</w:t>
      </w:r>
    </w:p>
    <w:p w:rsidR="00441950" w:rsidRPr="00441950" w:rsidRDefault="00441950" w:rsidP="00441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using the user created earlier.</w:t>
      </w:r>
    </w:p>
    <w:p w:rsidR="00441950" w:rsidRPr="00441950" w:rsidRDefault="00441950" w:rsidP="00441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"Deploy"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to upload a </w:t>
      </w: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.war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441950" w:rsidRDefault="00441950" w:rsidP="004419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Application will be deployed to </w:t>
      </w: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webapps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7E7FD2" w:rsidRPr="00441950" w:rsidRDefault="007E7FD2" w:rsidP="007E7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441950" w:rsidRPr="00441950" w:rsidRDefault="00441950" w:rsidP="00441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1950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CLI:</w:t>
      </w:r>
    </w:p>
    <w:p w:rsidR="00441950" w:rsidRPr="00441950" w:rsidRDefault="00441950" w:rsidP="0044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</w:t>
      </w: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.war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into 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webapps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proofErr w:type="spellEnd"/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myapp.war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/opt/tomcat9/</w:t>
      </w:r>
      <w:proofErr w:type="spell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webapps</w:t>
      </w:r>
      <w:proofErr w:type="spell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441950" w:rsidRPr="00441950" w:rsidRDefault="00441950" w:rsidP="0044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>Tomcat auto-deploys WAR files placed in this directory.</w:t>
      </w:r>
    </w:p>
    <w:p w:rsidR="00441950" w:rsidRPr="00441950" w:rsidRDefault="007E7FD2" w:rsidP="0044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95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🔧</w:t>
      </w:r>
      <w:r w:rsidRPr="004419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Port Configuration &amp; Server Tuning</w:t>
      </w:r>
    </w:p>
    <w:p w:rsidR="00441950" w:rsidRPr="00441950" w:rsidRDefault="00441950" w:rsidP="0044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Tomcat uses </w:t>
      </w: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8080</w:t>
      </w: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 To change:</w: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Open </w:t>
      </w:r>
      <w:proofErr w:type="spellStart"/>
      <w:r w:rsidRPr="004419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</w:t>
      </w:r>
      <w:proofErr w:type="spellEnd"/>
      <w:r w:rsidRPr="0044195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/server.xml</w:t>
      </w: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&lt;Connector port="8080" protocol="HTTP/1.1"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connectionTimeout</w:t>
      </w:r>
      <w:proofErr w:type="spellEnd"/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="20000"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redirectPort</w:t>
      </w:r>
      <w:proofErr w:type="spellEnd"/>
      <w:proofErr w:type="gramEnd"/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="8443" /&gt;</w:t>
      </w:r>
    </w:p>
    <w:p w:rsidR="00441950" w:rsidRPr="00441950" w:rsidRDefault="00441950" w:rsidP="0044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to: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&lt;Connector port="9090" ... /&gt;</w: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419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Restart Tomcat:</w:t>
      </w:r>
    </w:p>
    <w:p w:rsidR="00441950" w:rsidRPr="00441950" w:rsidRDefault="00441950" w:rsidP="00441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950">
        <w:rPr>
          <w:rFonts w:ascii="Courier New" w:eastAsia="Times New Roman" w:hAnsi="Courier New" w:cs="Courier New"/>
          <w:sz w:val="20"/>
          <w:szCs w:val="20"/>
          <w:lang w:eastAsia="en-IN"/>
        </w:rPr>
        <w:t>./shutdown.sh &amp;&amp; ./startup.sh</w:t>
      </w:r>
    </w:p>
    <w:p w:rsidR="00441950" w:rsidRPr="00441950" w:rsidRDefault="007E7FD2" w:rsidP="0044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41950" w:rsidRPr="00441950" w:rsidRDefault="007E7FD2" w:rsidP="0044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41950" w:rsidRPr="00441950" w:rsidRDefault="00441950" w:rsidP="00441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95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4419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3461"/>
      </w:tblGrid>
      <w:tr w:rsidR="00441950" w:rsidRPr="00441950" w:rsidTr="004419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Tomcat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 Java web apps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Console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apps via browser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WARs from terminal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Roles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 access to management tools</w:t>
            </w:r>
          </w:p>
        </w:tc>
      </w:tr>
      <w:tr w:rsidR="00441950" w:rsidRPr="00441950" w:rsidTr="0044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Ports &amp; Tuning</w:t>
            </w:r>
          </w:p>
        </w:tc>
        <w:tc>
          <w:tcPr>
            <w:tcW w:w="0" w:type="auto"/>
            <w:vAlign w:val="center"/>
            <w:hideMark/>
          </w:tcPr>
          <w:p w:rsidR="00441950" w:rsidRPr="00441950" w:rsidRDefault="00441950" w:rsidP="0044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95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Optimize performance</w:t>
            </w:r>
          </w:p>
        </w:tc>
      </w:tr>
    </w:tbl>
    <w:p w:rsidR="00441950" w:rsidRPr="00441950" w:rsidRDefault="007E7FD2" w:rsidP="0044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C38F0" w:rsidRDefault="007E7FD2"/>
    <w:sectPr w:rsidR="00CC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7174"/>
    <w:multiLevelType w:val="multilevel"/>
    <w:tmpl w:val="818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7086"/>
    <w:multiLevelType w:val="multilevel"/>
    <w:tmpl w:val="0340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F6B7A"/>
    <w:multiLevelType w:val="multilevel"/>
    <w:tmpl w:val="CC04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30877"/>
    <w:multiLevelType w:val="multilevel"/>
    <w:tmpl w:val="CC6C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174E4"/>
    <w:multiLevelType w:val="multilevel"/>
    <w:tmpl w:val="4C0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A0947"/>
    <w:multiLevelType w:val="multilevel"/>
    <w:tmpl w:val="3820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078DF"/>
    <w:multiLevelType w:val="multilevel"/>
    <w:tmpl w:val="C58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50"/>
    <w:rsid w:val="00324A43"/>
    <w:rsid w:val="00441950"/>
    <w:rsid w:val="00563556"/>
    <w:rsid w:val="007E7FD2"/>
    <w:rsid w:val="00FC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97B7"/>
  <w15:chartTrackingRefBased/>
  <w15:docId w15:val="{963B0FCC-FB86-4A02-B313-BF1DD49E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1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419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9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19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4195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19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9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195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41950"/>
  </w:style>
  <w:style w:type="character" w:customStyle="1" w:styleId="hljs-comment">
    <w:name w:val="hljs-comment"/>
    <w:basedOn w:val="DefaultParagraphFont"/>
    <w:rsid w:val="00441950"/>
  </w:style>
  <w:style w:type="character" w:customStyle="1" w:styleId="hljs-tag">
    <w:name w:val="hljs-tag"/>
    <w:basedOn w:val="DefaultParagraphFont"/>
    <w:rsid w:val="00441950"/>
  </w:style>
  <w:style w:type="character" w:customStyle="1" w:styleId="hljs-name">
    <w:name w:val="hljs-name"/>
    <w:basedOn w:val="DefaultParagraphFont"/>
    <w:rsid w:val="00441950"/>
  </w:style>
  <w:style w:type="character" w:customStyle="1" w:styleId="hljs-attr">
    <w:name w:val="hljs-attr"/>
    <w:basedOn w:val="DefaultParagraphFont"/>
    <w:rsid w:val="00441950"/>
  </w:style>
  <w:style w:type="character" w:customStyle="1" w:styleId="hljs-string">
    <w:name w:val="hljs-string"/>
    <w:basedOn w:val="DefaultParagraphFont"/>
    <w:rsid w:val="00441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Ramanjaneyulu Bussa</dc:creator>
  <cp:keywords/>
  <dc:description/>
  <cp:lastModifiedBy>Ramanjaneyulu Bussa</cp:lastModifiedBy>
  <cp:revision>2</cp:revision>
  <dcterms:created xsi:type="dcterms:W3CDTF">2025-04-18T07:12:00Z</dcterms:created>
  <dcterms:modified xsi:type="dcterms:W3CDTF">2025-08-06T06:05:00Z</dcterms:modified>
</cp:coreProperties>
</file>