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350" w:rsidRDefault="00AF2263" w:rsidP="00AF2263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AF2263">
        <w:rPr>
          <w:rFonts w:ascii="Arial Black" w:hAnsi="Arial Black"/>
          <w:sz w:val="28"/>
          <w:szCs w:val="28"/>
          <w:lang w:val="en-US"/>
        </w:rPr>
        <w:t>BANK</w:t>
      </w:r>
    </w:p>
    <w:p w:rsidR="00AF2263" w:rsidRDefault="00AF2263" w:rsidP="00AF226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F2263">
        <w:rPr>
          <w:rFonts w:ascii="Times New Roman" w:hAnsi="Times New Roman" w:cs="Times New Roman"/>
          <w:b/>
          <w:sz w:val="24"/>
          <w:szCs w:val="24"/>
          <w:lang w:val="en-US"/>
        </w:rPr>
        <w:t>Objective</w:t>
      </w:r>
    </w:p>
    <w:p w:rsidR="00AF2263" w:rsidRPr="00AF2263" w:rsidRDefault="00AF2263" w:rsidP="00AF22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2263">
        <w:rPr>
          <w:rFonts w:ascii="Times New Roman" w:hAnsi="Times New Roman" w:cs="Times New Roman"/>
        </w:rPr>
        <w:t>All the banks operating in India are controlled by RBI. (</w:t>
      </w:r>
      <w:proofErr w:type="gramStart"/>
      <w:r w:rsidRPr="00AF2263">
        <w:rPr>
          <w:rFonts w:ascii="Times New Roman" w:hAnsi="Times New Roman" w:cs="Times New Roman"/>
        </w:rPr>
        <w:t>e.g</w:t>
      </w:r>
      <w:proofErr w:type="gramEnd"/>
      <w:r w:rsidRPr="00AF2263">
        <w:rPr>
          <w:rFonts w:ascii="Times New Roman" w:hAnsi="Times New Roman" w:cs="Times New Roman"/>
        </w:rPr>
        <w:t xml:space="preserve">. minimum interest rate, minimum balance allowed, maximum withdrawal limit </w:t>
      </w:r>
      <w:proofErr w:type="spellStart"/>
      <w:r w:rsidRPr="00AF2263">
        <w:rPr>
          <w:rFonts w:ascii="Times New Roman" w:hAnsi="Times New Roman" w:cs="Times New Roman"/>
        </w:rPr>
        <w:t>etc</w:t>
      </w:r>
      <w:proofErr w:type="spellEnd"/>
      <w:r w:rsidRPr="00AF2263">
        <w:rPr>
          <w:rFonts w:ascii="Times New Roman" w:hAnsi="Times New Roman" w:cs="Times New Roman"/>
        </w:rPr>
        <w:t xml:space="preserve">) which all banks must follow. For example, suppose RBI has set minimum interest rate applicable to a saving bank account to be 4% annually. </w:t>
      </w:r>
      <w:proofErr w:type="gramStart"/>
      <w:r w:rsidRPr="00AF2263">
        <w:rPr>
          <w:rFonts w:ascii="Times New Roman" w:hAnsi="Times New Roman" w:cs="Times New Roman"/>
        </w:rPr>
        <w:t>however</w:t>
      </w:r>
      <w:proofErr w:type="gramEnd"/>
      <w:r w:rsidRPr="00AF2263">
        <w:rPr>
          <w:rFonts w:ascii="Times New Roman" w:hAnsi="Times New Roman" w:cs="Times New Roman"/>
        </w:rPr>
        <w:t xml:space="preserve">, banks are free to use 4% interest rate or to set any rates above it. Write a JAVA program to implement bank functionality in the above scenario and demonstrate the dynamic polymorphism concept. Note: Create few classes namely Customer, Account, RBI (Base Class) and few derived classes (SBI, ICICI, PNB </w:t>
      </w:r>
      <w:proofErr w:type="spellStart"/>
      <w:r w:rsidRPr="00AF2263">
        <w:rPr>
          <w:rFonts w:ascii="Times New Roman" w:hAnsi="Times New Roman" w:cs="Times New Roman"/>
        </w:rPr>
        <w:t>etc</w:t>
      </w:r>
      <w:proofErr w:type="spellEnd"/>
      <w:r w:rsidRPr="00AF2263">
        <w:rPr>
          <w:rFonts w:ascii="Times New Roman" w:hAnsi="Times New Roman" w:cs="Times New Roman"/>
        </w:rPr>
        <w:t xml:space="preserve">). Assume and implement required member variables and functions in each class. Testcase1: Enter the Bank name to find the rate of </w:t>
      </w:r>
      <w:proofErr w:type="gramStart"/>
      <w:r w:rsidRPr="00AF2263">
        <w:rPr>
          <w:rFonts w:ascii="Times New Roman" w:hAnsi="Times New Roman" w:cs="Times New Roman"/>
        </w:rPr>
        <w:t>Interest :</w:t>
      </w:r>
      <w:proofErr w:type="gramEnd"/>
      <w:r w:rsidRPr="00AF2263">
        <w:rPr>
          <w:rFonts w:ascii="Times New Roman" w:hAnsi="Times New Roman" w:cs="Times New Roman"/>
        </w:rPr>
        <w:t xml:space="preserve"> RBI </w:t>
      </w:r>
      <w:proofErr w:type="spellStart"/>
      <w:r w:rsidRPr="00AF2263">
        <w:rPr>
          <w:rFonts w:ascii="Times New Roman" w:hAnsi="Times New Roman" w:cs="Times New Roman"/>
        </w:rPr>
        <w:t>RBI</w:t>
      </w:r>
      <w:proofErr w:type="spellEnd"/>
      <w:r w:rsidRPr="00AF2263">
        <w:rPr>
          <w:rFonts w:ascii="Times New Roman" w:hAnsi="Times New Roman" w:cs="Times New Roman"/>
        </w:rPr>
        <w:t xml:space="preserve"> rate of interest is : 4% Testcase2: Enter the Bank name to find the rate of Interest : SBI RBI rate of interest is : 7%</w:t>
      </w:r>
    </w:p>
    <w:p w:rsidR="00AF2263" w:rsidRDefault="00AF2263" w:rsidP="00AF226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F2263">
        <w:rPr>
          <w:rFonts w:ascii="Times New Roman" w:hAnsi="Times New Roman" w:cs="Times New Roman"/>
          <w:b/>
          <w:sz w:val="24"/>
          <w:szCs w:val="24"/>
          <w:lang w:val="en-US"/>
        </w:rPr>
        <w:t>Algorithm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Scanner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create a Scanner object to accept input from the user.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message asking the user to enter the bank name: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RBI, SBI, ICICI, or PNB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Read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bank name and convert it to uppercase.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Declare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reference variable of type </w:t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RBI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RBI </w:t>
      </w:r>
      <w:proofErr w:type="spell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statement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appropriate bank object: </w:t>
      </w:r>
    </w:p>
    <w:p w:rsidR="00AF2263" w:rsidRPr="00AF2263" w:rsidRDefault="00AF2263" w:rsidP="00AF2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bank is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SBI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</w:t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SBI(</w:t>
      </w:r>
      <w:proofErr w:type="gramEnd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F2263" w:rsidRPr="00AF2263" w:rsidRDefault="00AF2263" w:rsidP="00AF2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bank is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ICICI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</w:t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ICICI(</w:t>
      </w:r>
      <w:proofErr w:type="gramEnd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F2263" w:rsidRPr="00AF2263" w:rsidRDefault="00AF2263" w:rsidP="00AF2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bank is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PNB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</w:t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PNB(</w:t>
      </w:r>
      <w:proofErr w:type="gramEnd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F2263" w:rsidRPr="00AF2263" w:rsidRDefault="00AF2263" w:rsidP="00AF2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bank is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RBI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any other value, create </w:t>
      </w:r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RBI(</w:t>
      </w:r>
      <w:proofErr w:type="gramEnd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Call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getInterestRate</w:t>
      </w:r>
      <w:proofErr w:type="spellEnd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spellStart"/>
      <w:r w:rsidRPr="00AF2263">
        <w:rPr>
          <w:rFonts w:ascii="Courier New" w:eastAsia="Times New Roman" w:hAnsi="Courier New" w:cs="Courier New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appropriate overridden method is executed at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AF2263" w:rsidRPr="00AF2263" w:rsidRDefault="00AF2263" w:rsidP="00AF2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RBI →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4.0%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2263" w:rsidRPr="00AF2263" w:rsidRDefault="00AF2263" w:rsidP="00AF2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SBI →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7.0%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2263" w:rsidRPr="00AF2263" w:rsidRDefault="00AF2263" w:rsidP="00AF2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ICICI →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6.0%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2263" w:rsidRPr="00AF2263" w:rsidRDefault="00AF2263" w:rsidP="00AF2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PNB →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5.5%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selected bank's rate of interest. </w:t>
      </w:r>
    </w:p>
    <w:p w:rsidR="00AF2263" w:rsidRPr="00AF2263" w:rsidRDefault="00AF2263" w:rsidP="00AF2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Close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Scanner object. </w:t>
      </w:r>
    </w:p>
    <w:p w:rsidR="00AF2263" w:rsidRDefault="00AF2263" w:rsidP="00AF226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22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F22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  <w:proofErr w:type="gramEnd"/>
      <w:r w:rsidRPr="00AF22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2263" w:rsidRDefault="00AF2263" w:rsidP="00AF2263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F226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Code</w:t>
      </w:r>
    </w:p>
    <w:p w:rsidR="00AF2263" w:rsidRPr="00AF2263" w:rsidRDefault="00AF2263" w:rsidP="00AF226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record;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java.util.Scanner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RBI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getInterestRate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F226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4.0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>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SBI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RBI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AF226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getInterestRate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F226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7.0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ICICI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RBI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AF226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getInterestRate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F226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6.0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PNB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RBI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AF226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getInterestRate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F226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5.5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Customer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customerId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Customer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name,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customerId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customerId</w:t>
      </w:r>
      <w:proofErr w:type="spellEnd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customerId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Account1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accountNumber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balance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RBI 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bank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Customer </w:t>
      </w:r>
      <w:proofErr w:type="spellStart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customer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Account1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accountNumber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balance, RBI bank, Customer customer)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accountNumber</w:t>
      </w:r>
      <w:proofErr w:type="spellEnd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accountNumber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balance</w:t>
      </w:r>
      <w:proofErr w:type="spellEnd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balance;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bank</w:t>
      </w:r>
      <w:proofErr w:type="spellEnd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bank;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customer</w:t>
      </w:r>
      <w:proofErr w:type="spellEnd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customer;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displayAccountDetails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"Customer Name: "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customer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.getName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"Account Number: "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accountNumber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"Balance: ₹"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balance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Dynamic method dispatch at runtime</w:t>
      </w:r>
      <w:r w:rsidRPr="00AF226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"Rate of Interest: "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AF226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bank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.getInterestRate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() +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"%"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public class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AF226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Scanner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scanner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Scanner(System.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in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the Bank name to find the rate of Interest (RBI, SBI, ICICI, PNB): 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bankName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scanner.nextLine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().trim().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toUpperCase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RBI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switch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bankName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case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"SBI"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SBI();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break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case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"ICICI"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ICICI();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break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case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"PNB"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PNB();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break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case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"RBI"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default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bankReference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RBI();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break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AF226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bankName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+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rate of interest is : " 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 (</w:t>
      </w:r>
      <w:proofErr w:type="spellStart"/>
      <w:r w:rsidRPr="00AF226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bankReference.getInterestRate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() + </w:t>
      </w:r>
      <w:r w:rsidRPr="00AF226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"%"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scanner.close</w:t>
      </w:r>
      <w:proofErr w:type="spellEnd"/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F226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F2263" w:rsidRPr="00AF2263" w:rsidRDefault="00AF2263" w:rsidP="00AF2263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F2263" w:rsidRDefault="00AF2263" w:rsidP="00AF2263">
      <w:pPr>
        <w:rPr>
          <w:noProof/>
          <w:lang w:eastAsia="en-IN"/>
        </w:rPr>
      </w:pPr>
      <w:r w:rsidRPr="00AF226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UML Diagram</w:t>
      </w:r>
    </w:p>
    <w:p w:rsidR="00AF2263" w:rsidRDefault="00AF2263" w:rsidP="00AF226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85E1F00" wp14:editId="35CEC1AD">
            <wp:extent cx="2057400" cy="3339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49" cy="334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63" w:rsidRDefault="00AF2263" w:rsidP="00AF226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</w:t>
      </w:r>
      <w:bookmarkStart w:id="0" w:name="_GoBack"/>
      <w:r>
        <w:rPr>
          <w:noProof/>
          <w:lang w:eastAsia="en-IN"/>
        </w:rPr>
        <w:drawing>
          <wp:inline distT="0" distB="0" distL="0" distR="0" wp14:anchorId="1AA242C9" wp14:editId="5DE8D436">
            <wp:extent cx="5734866" cy="864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F2263" w:rsidRDefault="00AF2263" w:rsidP="00AF226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F2263" w:rsidRPr="00AF2263" w:rsidRDefault="00AF2263" w:rsidP="00AF226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AF2263" w:rsidRPr="00AF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2471F"/>
    <w:multiLevelType w:val="multilevel"/>
    <w:tmpl w:val="5D2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61748"/>
    <w:multiLevelType w:val="multilevel"/>
    <w:tmpl w:val="AFB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263"/>
    <w:rsid w:val="00AF2263"/>
    <w:rsid w:val="00DC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F22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226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26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263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F22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226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26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26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2026-09-17T16:58:00Z</dcterms:created>
  <dcterms:modified xsi:type="dcterms:W3CDTF">2026-09-17T17:04:00Z</dcterms:modified>
</cp:coreProperties>
</file>