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4060" w:rsidRDefault="005874EA" w:rsidP="005874EA">
      <w:pPr>
        <w:jc w:val="center"/>
        <w:rPr>
          <w:rFonts w:ascii="Arial Black" w:hAnsi="Arial Black"/>
          <w:sz w:val="24"/>
          <w:szCs w:val="24"/>
        </w:rPr>
      </w:pPr>
      <w:r w:rsidRPr="005874EA">
        <w:rPr>
          <w:rFonts w:ascii="Arial Black" w:hAnsi="Arial Black"/>
          <w:sz w:val="24"/>
          <w:szCs w:val="24"/>
        </w:rPr>
        <w:t>BANK ACCOUNT MANAGEMENT SYSTEM</w:t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Objective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Design and implement a Java-based Bank Account Management System using classes and objects. The system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demonstrates inheritance, method overriding, object creation, and basic banking operations such as deposit,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withdrawal, interest calculation, transfer, and account display.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Problem Statement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Design a system to manage bank accounts.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 Attributes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include account number, balance, account type, interest rate for savings accounts, and overdraft limit for current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acc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ounts. Methods include Deposit, 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Withdraw, Calculate Interest, Transfer, etc. Create objects for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eachcustomer's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account and perform transactions.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</w:p>
    <w:p w:rsidR="005874EA" w:rsidRPr="00001AFF" w:rsidRDefault="005874EA" w:rsidP="005874E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Algorithm</w:t>
      </w:r>
      <w:proofErr w:type="gramStart"/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: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1. Start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2. Import Scanner and create the required classes: Account,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and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3. Define Account attributes: account number, balance and account type.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4. Define Account methods for deposit, withdrawal, transfer and displaying account details.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5.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the interest-rate attribute.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6. Calculate savings interest using: Interest = Balance × Rate / 100.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7. Create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as a subclass of Account and add an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8. Override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withdraw(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) in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so that withdrawal is allowed up to balance + overdraft limit.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9. Create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SavingsAccount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(101, n5000, 5%) and one </w:t>
      </w:r>
      <w:proofErr w:type="spell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CurrentAccount</w:t>
      </w:r>
      <w:proofErr w:type="spell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object (201, n3000, n2000).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10. Display the bank menu repeatedly and read the user's choice.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11. Perform the selected operation: deposit, withdraw, calculate interest, current withdrawal, transfer, or display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accounts.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 xml:space="preserve">12. If the user selects Exit, display BYE! </w:t>
      </w:r>
      <w:proofErr w:type="gramStart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>and</w:t>
      </w:r>
      <w:proofErr w:type="gramEnd"/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t xml:space="preserve"> terminate the loop.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  <w:t>13. Close the Scanner and stop the program.</w:t>
      </w:r>
      <w:r w:rsidRPr="005874EA">
        <w:rPr>
          <w:rFonts w:ascii="Times New Roman" w:eastAsia="Times New Roman" w:hAnsi="Times New Roman" w:cs="Times New Roman"/>
          <w:color w:val="0D0D0D"/>
          <w:sz w:val="24"/>
          <w:szCs w:val="24"/>
          <w:lang w:eastAsia="en-IN"/>
        </w:rPr>
        <w:br/>
      </w:r>
      <w:r w:rsidR="00001AFF" w:rsidRPr="00001AF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t>UML Diagram</w:t>
      </w:r>
    </w:p>
    <w:tbl>
      <w:tblPr>
        <w:tblStyle w:val="TableGrid"/>
        <w:tblpPr w:leftFromText="180" w:rightFromText="180" w:vertAnchor="text" w:horzAnchor="page" w:tblpX="2835" w:tblpY="510"/>
        <w:tblW w:w="0" w:type="auto"/>
        <w:tblLook w:val="04A0" w:firstRow="1" w:lastRow="0" w:firstColumn="1" w:lastColumn="0" w:noHBand="0" w:noVBand="1"/>
      </w:tblPr>
      <w:tblGrid>
        <w:gridCol w:w="3729"/>
      </w:tblGrid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ACCOUNT</w:t>
            </w:r>
          </w:p>
        </w:tc>
      </w:tr>
      <w:tr w:rsidR="00001AFF" w:rsidTr="00001AFF">
        <w:trPr>
          <w:trHeight w:val="935"/>
        </w:trPr>
        <w:tc>
          <w:tcPr>
            <w:tcW w:w="3729" w:type="dxa"/>
          </w:tcPr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accNo:int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balance:double</w:t>
            </w:r>
            <w:proofErr w:type="spellEnd"/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type:String</w:t>
            </w:r>
            <w:proofErr w:type="spellEnd"/>
          </w:p>
        </w:tc>
      </w:tr>
      <w:tr w:rsidR="00001AFF" w:rsidTr="00001AFF">
        <w:trPr>
          <w:trHeight w:val="127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 w:rsidRPr="00001AFF"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De</w:t>
            </w: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posit(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Transfer(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other,amt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</w:t>
            </w:r>
          </w:p>
          <w:p w:rsidR="00001AFF" w:rsidRP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Show()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Inheritance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SavingsAccount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Rate:double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lastRenderedPageBreak/>
              <w:t>CalcInterest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()</w:t>
            </w:r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CurrentAccount</w:t>
            </w:r>
            <w:proofErr w:type="spellEnd"/>
          </w:p>
        </w:tc>
      </w:tr>
      <w:tr w:rsidR="00001AFF" w:rsidTr="00001AFF">
        <w:trPr>
          <w:trHeight w:val="312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Limit:double</w:t>
            </w:r>
            <w:proofErr w:type="spellEnd"/>
          </w:p>
        </w:tc>
      </w:tr>
      <w:tr w:rsidR="00001AFF" w:rsidTr="00001AFF">
        <w:trPr>
          <w:trHeight w:val="328"/>
        </w:trPr>
        <w:tc>
          <w:tcPr>
            <w:tcW w:w="3729" w:type="dxa"/>
          </w:tcPr>
          <w:p w:rsidR="00001AFF" w:rsidRDefault="00001AFF" w:rsidP="00001AFF">
            <w:pP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</w:pPr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Withdraw(</w:t>
            </w:r>
            <w:proofErr w:type="spellStart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amt</w:t>
            </w:r>
            <w:proofErr w:type="spellEnd"/>
            <w:r>
              <w:rPr>
                <w:rFonts w:ascii="Segoe UI" w:eastAsia="Times New Roman" w:hAnsi="Segoe UI" w:cs="Segoe UI"/>
                <w:b/>
                <w:color w:val="0D0D0D"/>
                <w:sz w:val="24"/>
                <w:szCs w:val="24"/>
                <w:lang w:eastAsia="en-IN"/>
              </w:rPr>
              <w:t>)-overridden</w:t>
            </w:r>
          </w:p>
        </w:tc>
      </w:tr>
    </w:tbl>
    <w:p w:rsidR="005874EA" w:rsidRP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 w:rsidRPr="005874EA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n-IN"/>
        </w:rPr>
        <w:br/>
      </w:r>
    </w:p>
    <w:p w:rsidR="005874EA" w:rsidRDefault="005874EA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001AFF" w:rsidRDefault="00001AFF" w:rsidP="005874E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Source Code: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package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record;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import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java.util.Scanner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balance;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String type;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Account(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bal,String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no;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type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deposit(double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  +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"DEPOSITED:"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"WITHDRAW:"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"NOT ENOUGH BALANCE!");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transfer(Account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balance)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other.balance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+=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DONE!");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"TRANSFER FAILED!");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show()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NO:"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accNo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"TYPE:" + type);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"BALANCE:"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rate;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,"Savings");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rate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r;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balance*rate/100;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"INTREST:" +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class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extends Account{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double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limit;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bal,double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l){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super(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no,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,"CURRENT");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limit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l;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//override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void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withdraw(double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if(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&lt;=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balance+limit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balance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-=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amt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"WITHDRAW OK BALANCE IS:" + balance);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else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"OVERDRAFT LIMIT CROSSED!");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class Experiment1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public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static void main(String[]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args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Scanner s = new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Scanner(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System.in);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SavingsAccount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101,5000,5);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CurrentAccount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201,3000,2000);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int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do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"\n---BANK MENU---");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"1.DEPOSIT(SAVINGS)");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"2.WITHDRAW(SAVINGS)");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"3.INTREST(SAVINGS)");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"4.WITHDRAW(CURRENT)");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"5.TRANSFER SAVINGS-&gt;CURRENT");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"6.SHOW ACCOUNTS");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"7.EXIT");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"CHOICE");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= </w:t>
      </w:r>
      <w:proofErr w:type="spell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s.nextInt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switch(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 {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1: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sAcc.deposit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2: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3: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sAcc.CalcIntrest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4: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cAcc.withdraw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5: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"AMOUNT");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sAcc.transfer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cAcc,s.nextDouble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());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6: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"SAVINGS:");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"CURRENT:");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cAcc.show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case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7: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"BYE!");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break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default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System.out.println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"WRONG CHOICE!");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}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while(</w:t>
      </w:r>
      <w:proofErr w:type="spellStart"/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ch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!= 7);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s.close</w:t>
      </w:r>
      <w:proofErr w:type="spell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(</w:t>
      </w:r>
      <w:proofErr w:type="gramEnd"/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);</w:t>
      </w:r>
    </w:p>
    <w:p w:rsidR="00001AFF" w:rsidRP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 xml:space="preserve">    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001AFF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}</w:t>
      </w: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</w:p>
    <w:p w:rsidR="00001AFF" w:rsidRDefault="00001AFF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  <w:t>Output:</w:t>
      </w:r>
    </w:p>
    <w:p w:rsidR="00001AFF" w:rsidRDefault="00DC3946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869DFD7" wp14:editId="50BCFD31">
            <wp:extent cx="4381500" cy="3105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D2ADD" w:rsidRPr="005874EA" w:rsidRDefault="00BD2ADD" w:rsidP="00001AFF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4"/>
          <w:szCs w:val="24"/>
          <w:lang w:eastAsia="en-IN"/>
        </w:rPr>
      </w:pPr>
    </w:p>
    <w:p w:rsidR="005874EA" w:rsidRPr="005874EA" w:rsidRDefault="005874EA" w:rsidP="005874EA">
      <w:pPr>
        <w:jc w:val="center"/>
        <w:rPr>
          <w:rFonts w:ascii="Arial Black" w:hAnsi="Arial Black"/>
          <w:sz w:val="24"/>
          <w:szCs w:val="24"/>
        </w:rPr>
      </w:pPr>
    </w:p>
    <w:sectPr w:rsidR="005874EA" w:rsidRPr="0058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4EA"/>
    <w:rsid w:val="00001AFF"/>
    <w:rsid w:val="004B4060"/>
    <w:rsid w:val="005874EA"/>
    <w:rsid w:val="00BD2ADD"/>
    <w:rsid w:val="00DC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74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1A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A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4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2</cp:revision>
  <cp:lastPrinted>2026-09-17T15:51:00Z</cp:lastPrinted>
  <dcterms:created xsi:type="dcterms:W3CDTF">2026-09-17T15:27:00Z</dcterms:created>
  <dcterms:modified xsi:type="dcterms:W3CDTF">2026-09-17T15:53:00Z</dcterms:modified>
</cp:coreProperties>
</file>