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060" w:rsidRDefault="005874EA" w:rsidP="005874EA">
      <w:pPr>
        <w:jc w:val="center"/>
        <w:rPr>
          <w:rFonts w:ascii="Arial Black" w:hAnsi="Arial Black"/>
          <w:sz w:val="24"/>
          <w:szCs w:val="24"/>
        </w:rPr>
      </w:pPr>
      <w:r w:rsidRPr="005874EA">
        <w:rPr>
          <w:rFonts w:ascii="Arial Black" w:hAnsi="Arial Black"/>
          <w:sz w:val="24"/>
          <w:szCs w:val="24"/>
        </w:rPr>
        <w:t>BANK ACCOUNT MANAGEMENT SYSTEM</w:t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Objective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Design and implement a Java-based Bank Account Management System using classes and objects. The system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demonstrates inheritance, method overriding, object creation, and basic banking operations such as deposit,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withdrawal, interest calculation, transfer, and account display.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Problem Statement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Design a system to manage bank accounts. Classes: Account,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 Attributes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include account number, balance, account type, interest rate for savings accounts, and overdraft limit for current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ounts. Methods include Deposit,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Withdraw, Calculate Interest, Transfer, etc. Create objects for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eachcustomer's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account and perform transactions.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</w:p>
    <w:p w:rsidR="005874EA" w:rsidRPr="00001AFF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Algorithm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1. Start the program.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2. Import Scanner and create the required classes: Account,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and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3. Define Account attributes: account number, balance and account type.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4. Define Account methods for deposit, withdrawal, transfer and displaying account details.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5. Create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a subclass of Account and add the interest-rate attribute.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6. Calculate savings interest using: Interest = Balance × Rate / 100.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7. Create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a subclass of Account and add an overdraft limit.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8. Override </w:t>
      </w:r>
      <w:proofErr w:type="gram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withdraw(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) in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so that withdrawal is allowed up to balance + overdraft limit.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9. Create one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object (101, n5000, 5%) and one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object (201, n3000, n2000).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10. Display the bank menu repeatedly and read the user's choice.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11. Perform the selected operation: deposit, withdraw, calculate interest, current withdrawal, transfer, or display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accounts.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12. If the user selects Exit, display BYE! </w:t>
      </w:r>
      <w:proofErr w:type="gram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and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terminate the loop.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13. Close the Scanner and stop the program.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  <w:r w:rsidR="00001AFF" w:rsidRPr="00001AF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UML Diagram</w:t>
      </w:r>
    </w:p>
    <w:tbl>
      <w:tblPr>
        <w:tblStyle w:val="TableGrid"/>
        <w:tblpPr w:leftFromText="180" w:rightFromText="180" w:vertAnchor="text" w:horzAnchor="page" w:tblpX="2835" w:tblpY="510"/>
        <w:tblW w:w="0" w:type="auto"/>
        <w:tblLook w:val="04A0" w:firstRow="1" w:lastRow="0" w:firstColumn="1" w:lastColumn="0" w:noHBand="0" w:noVBand="1"/>
      </w:tblPr>
      <w:tblGrid>
        <w:gridCol w:w="3729"/>
      </w:tblGrid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ACCOUNT</w:t>
            </w:r>
          </w:p>
        </w:tc>
      </w:tr>
      <w:tr w:rsidR="00001AFF" w:rsidTr="00001AFF">
        <w:trPr>
          <w:trHeight w:val="935"/>
        </w:trPr>
        <w:tc>
          <w:tcPr>
            <w:tcW w:w="3729" w:type="dxa"/>
          </w:tcPr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accNo:int</w:t>
            </w:r>
            <w:proofErr w:type="spellEnd"/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balance:double</w:t>
            </w:r>
            <w:proofErr w:type="spellEnd"/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type:String</w:t>
            </w:r>
            <w:proofErr w:type="spellEnd"/>
          </w:p>
        </w:tc>
      </w:tr>
      <w:tr w:rsidR="00001AFF" w:rsidTr="00001AFF">
        <w:trPr>
          <w:trHeight w:val="1278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De</w:t>
            </w: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posit(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Withdraw(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Transfer(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other,amt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Show()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Inheritance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SavingsAccount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Rate:double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lastRenderedPageBreak/>
              <w:t>CalcInterest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()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CurrentAccount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Limit:double</w:t>
            </w:r>
            <w:proofErr w:type="spellEnd"/>
          </w:p>
        </w:tc>
      </w:tr>
      <w:tr w:rsidR="00001AFF" w:rsidTr="00001AFF">
        <w:trPr>
          <w:trHeight w:val="328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Withdraw(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)-overridden</w:t>
            </w:r>
          </w:p>
        </w:tc>
      </w:tr>
    </w:tbl>
    <w:p w:rsidR="005874EA" w:rsidRPr="005874EA" w:rsidRDefault="005874EA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br/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  <w:t>Source Code: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package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record;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import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java.util.Scanner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balance;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String type;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Account(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bal,String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no;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type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t;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deposit(double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  +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"DEPOSITED:"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withdraw(double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balance)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"WITHDRAW:"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"NOT ENOUGH BALANCE!");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transfer(Account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balance)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other.balance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+=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"TRANSFER DONE!");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"TRANSFER FAILED!");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show()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"TYPE:" + type);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extends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rate;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,"Savings");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rate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r;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balance*rate/100;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"INTREST:"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extends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limit;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,"CURRENT");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limit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l;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//override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withdraw(double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balance+limit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"WITHDRAW OK BALANCE IS:"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"OVERDRAFT LIMIT CROSSED!");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public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class Experiment1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public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static void main(String[]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args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Scanner s = new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Scanner(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System.in);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101,5000,5);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201,3000,2000);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"\n---BANK MENU---");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"1.DEPOSIT(SAVINGS)");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"2.WITHDRAW(SAVINGS)");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"3.INTREST(SAVINGS)");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"4.WITHDRAW(CURRENT)");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"5.TRANSFER SAVINGS-&gt;CURRENT");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"6.SHOW ACCOUNTS");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"7.EXIT");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"CHOICE");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switch(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1: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sAcc.deposit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2: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sAcc.withdraw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3: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sAcc.CalcIntrest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4: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cAcc.withdraw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5: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sAcc.transfer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cAcc,s.nextDouble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6: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"SAVINGS:");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sAcc.show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"CURRENT:");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cAcc.show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7: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"BYE!");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default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"WRONG CHOICE!");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while(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!= 7);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s.close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}</w:t>
      </w: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  <w:t>Output:</w:t>
      </w: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AF8F95E" wp14:editId="1E332793">
            <wp:extent cx="5731510" cy="216095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ADD" w:rsidRPr="005874EA" w:rsidRDefault="00BD2ADD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bookmarkStart w:id="0" w:name="_GoBack"/>
      <w:bookmarkEnd w:id="0"/>
    </w:p>
    <w:p w:rsidR="005874EA" w:rsidRPr="005874EA" w:rsidRDefault="00BD2ADD" w:rsidP="005874EA">
      <w:pPr>
        <w:jc w:val="center"/>
        <w:rPr>
          <w:rFonts w:ascii="Arial Black" w:hAnsi="Arial Black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F214917" wp14:editId="61C8DC74">
            <wp:extent cx="4657725" cy="3219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4EA" w:rsidRPr="0058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4EA"/>
    <w:rsid w:val="00001AFF"/>
    <w:rsid w:val="004B4060"/>
    <w:rsid w:val="005874EA"/>
    <w:rsid w:val="00BD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A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A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4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2026-09-17T15:27:00Z</dcterms:created>
  <dcterms:modified xsi:type="dcterms:W3CDTF">2026-09-17T15:49:00Z</dcterms:modified>
</cp:coreProperties>
</file>