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FA84" w14:textId="555E833A" w:rsidR="004C4597" w:rsidRDefault="00220426">
      <w:r>
        <w:rPr>
          <w:noProof/>
        </w:rPr>
        <w:drawing>
          <wp:inline distT="0" distB="0" distL="0" distR="0" wp14:anchorId="5CDD1FE3" wp14:editId="1C736846">
            <wp:extent cx="2987040" cy="1638300"/>
            <wp:effectExtent l="0" t="0" r="3810" b="0"/>
            <wp:docPr id="68423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34302" name="Picture 6842343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948" cy="165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9F379B" wp14:editId="4274F8A3">
            <wp:extent cx="2857500" cy="1613535"/>
            <wp:effectExtent l="0" t="0" r="0" b="5715"/>
            <wp:docPr id="19738626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62694" name="Picture 19738626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072" cy="163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AF4319" wp14:editId="2C89EDCF">
            <wp:extent cx="2895600" cy="1628775"/>
            <wp:effectExtent l="0" t="0" r="0" b="9525"/>
            <wp:docPr id="260977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77455" name="Picture 2609774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283" cy="163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DD365E" wp14:editId="77C06FB2">
            <wp:extent cx="2901315" cy="1501140"/>
            <wp:effectExtent l="0" t="0" r="0" b="3810"/>
            <wp:docPr id="1189751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51358" name="Picture 11897513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344" cy="152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B5CF28" wp14:editId="28F91C53">
            <wp:extent cx="2664179" cy="1498600"/>
            <wp:effectExtent l="0" t="0" r="3175" b="6350"/>
            <wp:docPr id="2328168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6815" name="Picture 2328168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967" cy="150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FBA202" wp14:editId="5A953402">
            <wp:extent cx="2895600" cy="1628775"/>
            <wp:effectExtent l="0" t="0" r="0" b="9525"/>
            <wp:docPr id="17706116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11618" name="Picture 17706116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126" cy="163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426"/>
    <w:rsid w:val="00220426"/>
    <w:rsid w:val="003B16F6"/>
    <w:rsid w:val="00420899"/>
    <w:rsid w:val="004C4597"/>
    <w:rsid w:val="00B41776"/>
    <w:rsid w:val="00B9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3F130"/>
  <w15:chartTrackingRefBased/>
  <w15:docId w15:val="{3B750C94-AF26-477E-8901-4CAAC394C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Kondal Reddy Vuchidi</dc:creator>
  <cp:keywords/>
  <dc:description/>
  <cp:lastModifiedBy>Kondal Reddy Vuchidi</cp:lastModifiedBy>
  <cp:revision>1</cp:revision>
  <dcterms:created xsi:type="dcterms:W3CDTF">2025-05-03T03:04:00Z</dcterms:created>
  <dcterms:modified xsi:type="dcterms:W3CDTF">2025-05-03T03:09:00Z</dcterms:modified>
</cp:coreProperties>
</file>